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A5F" w:rsidRPr="00A1261C" w:rsidRDefault="003E4A5F" w:rsidP="003E4A5F">
      <w:pPr>
        <w:pStyle w:val="Cm"/>
        <w:rPr>
          <w:rFonts w:ascii="Times New Roman" w:eastAsia="SimSun" w:hAnsi="Times New Roman"/>
          <w:smallCaps/>
          <w:sz w:val="24"/>
        </w:rPr>
      </w:pPr>
      <w:r w:rsidRPr="00A1261C">
        <w:rPr>
          <w:rFonts w:ascii="Times New Roman" w:eastAsia="SimSun" w:hAnsi="Times New Roman"/>
          <w:smallCaps/>
          <w:sz w:val="24"/>
        </w:rPr>
        <w:t xml:space="preserve">TABAJD KÖZSÉG ÖNKORMÁNYZATA </w:t>
      </w:r>
    </w:p>
    <w:p w:rsidR="003E4A5F" w:rsidRPr="00D041B5" w:rsidRDefault="003E4A5F" w:rsidP="003E4A5F">
      <w:pPr>
        <w:pStyle w:val="Cm"/>
        <w:spacing w:line="240" w:lineRule="auto"/>
        <w:rPr>
          <w:rFonts w:ascii="Times New Roman" w:hAnsi="Times New Roman"/>
          <w:caps/>
          <w:sz w:val="24"/>
        </w:rPr>
      </w:pPr>
      <w:r w:rsidRPr="00A1261C">
        <w:rPr>
          <w:rFonts w:ascii="Times New Roman" w:eastAsia="SimSun" w:hAnsi="Times New Roman"/>
          <w:smallCaps/>
          <w:sz w:val="24"/>
        </w:rPr>
        <w:t>8088 TABAJD, DÓZSA GYÖRGY ÚT 2.</w:t>
      </w:r>
    </w:p>
    <w:p w:rsidR="003E4A5F" w:rsidRPr="00D041B5" w:rsidRDefault="003E4A5F" w:rsidP="003E4A5F">
      <w:pPr>
        <w:pStyle w:val="Cm"/>
        <w:spacing w:line="240" w:lineRule="auto"/>
        <w:rPr>
          <w:rFonts w:ascii="Times New Roman" w:hAnsi="Times New Roman"/>
          <w:caps/>
          <w:sz w:val="24"/>
        </w:rPr>
      </w:pPr>
    </w:p>
    <w:p w:rsidR="003E4A5F" w:rsidRPr="00D041B5" w:rsidRDefault="003E4A5F" w:rsidP="003E4A5F">
      <w:pPr>
        <w:pStyle w:val="Cm"/>
        <w:spacing w:line="240" w:lineRule="auto"/>
        <w:rPr>
          <w:rFonts w:ascii="Times New Roman" w:hAnsi="Times New Roman"/>
          <w:caps/>
          <w:sz w:val="24"/>
        </w:rPr>
      </w:pPr>
    </w:p>
    <w:p w:rsidR="003E4A5F" w:rsidRDefault="003E4A5F" w:rsidP="003E4A5F">
      <w:pPr>
        <w:pStyle w:val="Cm"/>
        <w:spacing w:line="240" w:lineRule="auto"/>
        <w:rPr>
          <w:rFonts w:ascii="Times New Roman" w:hAnsi="Times New Roman"/>
          <w:caps/>
          <w:sz w:val="24"/>
        </w:rPr>
      </w:pPr>
    </w:p>
    <w:p w:rsidR="003E4A5F" w:rsidRDefault="003E4A5F" w:rsidP="003E4A5F">
      <w:pPr>
        <w:pStyle w:val="Cm"/>
        <w:spacing w:line="240" w:lineRule="auto"/>
        <w:rPr>
          <w:rFonts w:ascii="Times New Roman" w:hAnsi="Times New Roman"/>
          <w:caps/>
          <w:sz w:val="24"/>
        </w:rPr>
      </w:pPr>
    </w:p>
    <w:p w:rsidR="003E4A5F" w:rsidRDefault="003E4A5F" w:rsidP="003E4A5F">
      <w:pPr>
        <w:pStyle w:val="Cm"/>
        <w:spacing w:line="240" w:lineRule="auto"/>
        <w:rPr>
          <w:rFonts w:ascii="Times New Roman" w:hAnsi="Times New Roman"/>
          <w:caps/>
          <w:sz w:val="24"/>
        </w:rPr>
      </w:pPr>
    </w:p>
    <w:p w:rsidR="003E4A5F" w:rsidRDefault="003E4A5F" w:rsidP="003E4A5F">
      <w:pPr>
        <w:pStyle w:val="Cm"/>
        <w:spacing w:line="240" w:lineRule="auto"/>
        <w:rPr>
          <w:rFonts w:ascii="Times New Roman" w:hAnsi="Times New Roman"/>
          <w:caps/>
          <w:sz w:val="24"/>
        </w:rPr>
      </w:pPr>
      <w:r>
        <w:rPr>
          <w:rFonts w:ascii="Times New Roman" w:hAnsi="Times New Roman"/>
          <w:caps/>
          <w:sz w:val="24"/>
        </w:rPr>
        <w:t>Közbeszerzési DokumentUMOK</w:t>
      </w:r>
    </w:p>
    <w:p w:rsidR="003E4A5F" w:rsidRDefault="003E4A5F" w:rsidP="003E4A5F">
      <w:pPr>
        <w:pStyle w:val="Cm"/>
        <w:spacing w:line="240" w:lineRule="auto"/>
        <w:rPr>
          <w:rFonts w:ascii="Times New Roman" w:hAnsi="Times New Roman"/>
          <w:caps/>
          <w:sz w:val="24"/>
        </w:rPr>
      </w:pPr>
    </w:p>
    <w:p w:rsidR="003E4A5F" w:rsidRPr="00D041B5" w:rsidRDefault="003E4A5F" w:rsidP="003E4A5F">
      <w:pPr>
        <w:pStyle w:val="Cm"/>
        <w:spacing w:line="240" w:lineRule="auto"/>
        <w:rPr>
          <w:rFonts w:ascii="Times New Roman" w:hAnsi="Times New Roman"/>
          <w:caps/>
          <w:sz w:val="24"/>
        </w:rPr>
      </w:pPr>
      <w:r w:rsidRPr="00D041B5">
        <w:rPr>
          <w:rFonts w:ascii="Times New Roman" w:hAnsi="Times New Roman"/>
          <w:caps/>
          <w:sz w:val="24"/>
        </w:rPr>
        <w:t>I. Kötet</w:t>
      </w:r>
    </w:p>
    <w:p w:rsidR="003E4A5F" w:rsidRDefault="003E4A5F" w:rsidP="003E4A5F">
      <w:pPr>
        <w:pStyle w:val="Cm"/>
        <w:spacing w:line="240" w:lineRule="auto"/>
        <w:rPr>
          <w:rFonts w:ascii="Times New Roman" w:hAnsi="Times New Roman"/>
          <w:caps/>
          <w:sz w:val="24"/>
        </w:rPr>
      </w:pPr>
    </w:p>
    <w:p w:rsidR="003E4A5F" w:rsidRDefault="003E4A5F" w:rsidP="003E4A5F">
      <w:pPr>
        <w:pStyle w:val="Cm"/>
        <w:spacing w:line="240" w:lineRule="auto"/>
        <w:rPr>
          <w:rFonts w:ascii="Times New Roman Félkövér" w:hAnsi="Times New Roman Félkövér"/>
          <w:sz w:val="24"/>
        </w:rPr>
      </w:pPr>
      <w:r>
        <w:rPr>
          <w:rFonts w:ascii="Times New Roman" w:hAnsi="Times New Roman"/>
          <w:caps/>
          <w:sz w:val="24"/>
        </w:rPr>
        <w:t>Ú</w:t>
      </w:r>
      <w:r>
        <w:rPr>
          <w:rFonts w:ascii="Times New Roman Félkövér" w:hAnsi="Times New Roman Félkövér"/>
          <w:sz w:val="24"/>
        </w:rPr>
        <w:t>tmutató az ajánlattételhez és iratminták</w:t>
      </w:r>
    </w:p>
    <w:p w:rsidR="003E4A5F" w:rsidRPr="00D041B5" w:rsidRDefault="003E4A5F" w:rsidP="003E4A5F">
      <w:pPr>
        <w:pStyle w:val="Cm"/>
        <w:spacing w:line="240" w:lineRule="auto"/>
        <w:rPr>
          <w:rFonts w:ascii="Times New Roman" w:hAnsi="Times New Roman"/>
          <w:caps/>
          <w:sz w:val="24"/>
        </w:rPr>
      </w:pPr>
    </w:p>
    <w:p w:rsidR="003E4A5F" w:rsidRPr="009F4007" w:rsidRDefault="003E4A5F" w:rsidP="003E4A5F">
      <w:pPr>
        <w:pStyle w:val="Cm"/>
        <w:spacing w:line="240" w:lineRule="auto"/>
        <w:rPr>
          <w:rFonts w:ascii="Times New Roman" w:hAnsi="Times New Roman"/>
          <w:b w:val="0"/>
          <w:sz w:val="24"/>
        </w:rPr>
      </w:pPr>
    </w:p>
    <w:p w:rsidR="003E4A5F" w:rsidRPr="00D041B5" w:rsidRDefault="003E4A5F" w:rsidP="003E4A5F">
      <w:pPr>
        <w:pStyle w:val="Cm"/>
        <w:spacing w:line="240" w:lineRule="auto"/>
        <w:rPr>
          <w:rFonts w:ascii="Times New Roman" w:hAnsi="Times New Roman"/>
          <w:sz w:val="24"/>
        </w:rPr>
      </w:pPr>
      <w:r w:rsidRPr="00B72884">
        <w:rPr>
          <w:rFonts w:ascii="Times New Roman Félkövér" w:hAnsi="Times New Roman Félkövér"/>
          <w:b w:val="0"/>
          <w:sz w:val="24"/>
        </w:rPr>
        <w:t>„Mészöly Gedeon Református Általános Iskola és Óvoda épületenergetikai fejlesztése”</w:t>
      </w:r>
      <w:r w:rsidRPr="00B72884" w:rsidDel="00A1261C">
        <w:rPr>
          <w:rFonts w:ascii="Times New Roman Félkövér" w:hAnsi="Times New Roman Félkövér"/>
          <w:b w:val="0"/>
          <w:sz w:val="24"/>
        </w:rPr>
        <w:t xml:space="preserve"> </w:t>
      </w:r>
    </w:p>
    <w:p w:rsidR="003E4A5F" w:rsidRPr="00D041B5" w:rsidRDefault="003E4A5F" w:rsidP="003E4A5F">
      <w:pPr>
        <w:pStyle w:val="Cm"/>
        <w:spacing w:line="240" w:lineRule="auto"/>
        <w:rPr>
          <w:rFonts w:ascii="Times New Roman" w:hAnsi="Times New Roman"/>
          <w:sz w:val="24"/>
        </w:rPr>
      </w:pPr>
    </w:p>
    <w:p w:rsidR="003E4A5F" w:rsidRPr="00D041B5" w:rsidRDefault="003E4A5F" w:rsidP="003E4A5F">
      <w:pPr>
        <w:pStyle w:val="Cm"/>
        <w:spacing w:line="240" w:lineRule="auto"/>
        <w:jc w:val="left"/>
        <w:rPr>
          <w:rFonts w:ascii="Times New Roman" w:hAnsi="Times New Roman"/>
          <w:sz w:val="24"/>
        </w:rPr>
      </w:pPr>
    </w:p>
    <w:p w:rsidR="003E4A5F" w:rsidRDefault="003E4A5F" w:rsidP="003E4A5F">
      <w:pPr>
        <w:pStyle w:val="Cm"/>
        <w:spacing w:line="240" w:lineRule="auto"/>
        <w:rPr>
          <w:rFonts w:ascii="Times New Roman" w:hAnsi="Times New Roman"/>
          <w:sz w:val="24"/>
        </w:rPr>
      </w:pPr>
    </w:p>
    <w:p w:rsidR="006306CD" w:rsidRDefault="003E4A5F" w:rsidP="003E4A5F">
      <w:pPr>
        <w:pStyle w:val="Cm"/>
        <w:spacing w:line="240" w:lineRule="auto"/>
        <w:rPr>
          <w:rFonts w:ascii="Times New Roman" w:hAnsi="Times New Roman"/>
          <w:sz w:val="24"/>
        </w:rPr>
      </w:pPr>
      <w:r w:rsidRPr="00D041B5">
        <w:rPr>
          <w:rFonts w:ascii="Times New Roman" w:hAnsi="Times New Roman"/>
          <w:sz w:val="24"/>
        </w:rPr>
        <w:t>201</w:t>
      </w:r>
      <w:r>
        <w:rPr>
          <w:rFonts w:ascii="Times New Roman" w:hAnsi="Times New Roman"/>
          <w:sz w:val="24"/>
        </w:rPr>
        <w:t>8</w:t>
      </w:r>
      <w:r w:rsidRPr="00D041B5">
        <w:rPr>
          <w:rFonts w:ascii="Times New Roman" w:hAnsi="Times New Roman"/>
          <w:sz w:val="24"/>
        </w:rPr>
        <w:t>.</w:t>
      </w:r>
    </w:p>
    <w:p w:rsidR="006306CD" w:rsidRDefault="006306CD">
      <w:pPr>
        <w:rPr>
          <w:rFonts w:ascii="Times New Roman" w:eastAsia="Times New Roman" w:hAnsi="Times New Roman" w:cs="Times New Roman"/>
          <w:b/>
          <w:bCs/>
          <w:sz w:val="24"/>
          <w:szCs w:val="24"/>
          <w:lang w:eastAsia="hu-HU"/>
        </w:rPr>
      </w:pPr>
      <w:r>
        <w:rPr>
          <w:rFonts w:ascii="Times New Roman" w:hAnsi="Times New Roman"/>
          <w:sz w:val="24"/>
        </w:rPr>
        <w:br w:type="page"/>
      </w:r>
    </w:p>
    <w:p w:rsidR="003E4A5F" w:rsidRPr="00D041B5" w:rsidRDefault="003E4A5F" w:rsidP="003E4A5F">
      <w:pPr>
        <w:pStyle w:val="Cm"/>
        <w:spacing w:line="240" w:lineRule="auto"/>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1417"/>
      </w:tblGrid>
      <w:tr w:rsidR="006306CD" w:rsidRPr="00D041B5" w:rsidTr="003A711A">
        <w:trPr>
          <w:trHeight w:val="463"/>
        </w:trPr>
        <w:tc>
          <w:tcPr>
            <w:tcW w:w="9639" w:type="dxa"/>
            <w:gridSpan w:val="2"/>
            <w:shd w:val="clear" w:color="auto" w:fill="D9D9D9"/>
            <w:vAlign w:val="center"/>
          </w:tcPr>
          <w:p w:rsidR="006306CD" w:rsidRPr="00C15C90" w:rsidRDefault="006306CD" w:rsidP="003A711A">
            <w:pPr>
              <w:jc w:val="center"/>
              <w:rPr>
                <w:b/>
                <w:bCs/>
                <w:smallCaps/>
                <w:sz w:val="32"/>
                <w:szCs w:val="32"/>
              </w:rPr>
            </w:pPr>
            <w:r w:rsidRPr="00C15C90">
              <w:rPr>
                <w:b/>
                <w:bCs/>
                <w:smallCaps/>
                <w:sz w:val="32"/>
                <w:szCs w:val="32"/>
              </w:rPr>
              <w:t>Ajánlat részeként benyújtandó dokumentumok</w:t>
            </w:r>
          </w:p>
        </w:tc>
      </w:tr>
      <w:tr w:rsidR="006306CD" w:rsidRPr="00D041B5" w:rsidTr="003A711A">
        <w:trPr>
          <w:trHeight w:val="463"/>
        </w:trPr>
        <w:tc>
          <w:tcPr>
            <w:tcW w:w="8222" w:type="dxa"/>
            <w:shd w:val="clear" w:color="auto" w:fill="D9D9D9"/>
            <w:vAlign w:val="center"/>
          </w:tcPr>
          <w:p w:rsidR="006306CD" w:rsidRPr="00D041B5" w:rsidRDefault="006306CD" w:rsidP="003A711A">
            <w:pPr>
              <w:jc w:val="center"/>
              <w:rPr>
                <w:b/>
                <w:sz w:val="24"/>
                <w:szCs w:val="24"/>
              </w:rPr>
            </w:pPr>
            <w:r w:rsidRPr="00D041B5">
              <w:rPr>
                <w:b/>
                <w:sz w:val="24"/>
                <w:szCs w:val="24"/>
              </w:rPr>
              <w:t>Dokumentum neve</w:t>
            </w:r>
          </w:p>
        </w:tc>
        <w:tc>
          <w:tcPr>
            <w:tcW w:w="1417" w:type="dxa"/>
            <w:shd w:val="clear" w:color="auto" w:fill="D9D9D9"/>
            <w:vAlign w:val="center"/>
          </w:tcPr>
          <w:p w:rsidR="006306CD" w:rsidRPr="00D041B5" w:rsidRDefault="006306CD" w:rsidP="003A711A">
            <w:pPr>
              <w:jc w:val="center"/>
              <w:rPr>
                <w:b/>
                <w:sz w:val="24"/>
                <w:szCs w:val="24"/>
              </w:rPr>
            </w:pPr>
            <w:r w:rsidRPr="00D041B5">
              <w:rPr>
                <w:b/>
                <w:bCs/>
                <w:sz w:val="24"/>
                <w:szCs w:val="24"/>
              </w:rPr>
              <w:t>Oldalszám</w:t>
            </w:r>
          </w:p>
        </w:tc>
      </w:tr>
      <w:tr w:rsidR="006306CD" w:rsidRPr="00D041B5" w:rsidTr="003A711A">
        <w:tc>
          <w:tcPr>
            <w:tcW w:w="8222" w:type="dxa"/>
          </w:tcPr>
          <w:p w:rsidR="006306CD" w:rsidRPr="00D041B5" w:rsidRDefault="006306CD" w:rsidP="003A711A">
            <w:pPr>
              <w:jc w:val="both"/>
              <w:rPr>
                <w:sz w:val="24"/>
                <w:szCs w:val="24"/>
              </w:rPr>
            </w:pPr>
            <w:r w:rsidRPr="00D041B5">
              <w:rPr>
                <w:sz w:val="24"/>
                <w:szCs w:val="24"/>
              </w:rPr>
              <w:t>Tartalomjegyzék</w:t>
            </w:r>
          </w:p>
          <w:p w:rsidR="006306CD" w:rsidRPr="00D041B5" w:rsidRDefault="006306CD" w:rsidP="003A711A">
            <w:pPr>
              <w:jc w:val="both"/>
              <w:rPr>
                <w:sz w:val="24"/>
                <w:szCs w:val="24"/>
              </w:rPr>
            </w:pPr>
            <w:r w:rsidRPr="00D041B5">
              <w:rPr>
                <w:sz w:val="24"/>
                <w:szCs w:val="24"/>
              </w:rPr>
              <w:t>(oldalszámokkal ellátva)</w:t>
            </w:r>
          </w:p>
        </w:tc>
        <w:tc>
          <w:tcPr>
            <w:tcW w:w="1417" w:type="dxa"/>
            <w:vAlign w:val="center"/>
          </w:tcPr>
          <w:p w:rsidR="006306CD" w:rsidRPr="00D041B5" w:rsidRDefault="006306CD" w:rsidP="003A711A">
            <w:pPr>
              <w:jc w:val="center"/>
              <w:rPr>
                <w:sz w:val="24"/>
                <w:szCs w:val="24"/>
                <w:highlight w:val="yellow"/>
              </w:rPr>
            </w:pPr>
            <w:r w:rsidRPr="00C15C90">
              <w:rPr>
                <w:sz w:val="24"/>
                <w:szCs w:val="24"/>
              </w:rPr>
              <w:t>-</w:t>
            </w:r>
          </w:p>
        </w:tc>
      </w:tr>
      <w:tr w:rsidR="006306CD" w:rsidRPr="00D041B5" w:rsidTr="003A711A">
        <w:tc>
          <w:tcPr>
            <w:tcW w:w="8222" w:type="dxa"/>
          </w:tcPr>
          <w:p w:rsidR="006306CD" w:rsidRPr="00F44441" w:rsidRDefault="006306CD" w:rsidP="003A711A">
            <w:pPr>
              <w:rPr>
                <w:sz w:val="24"/>
                <w:szCs w:val="24"/>
              </w:rPr>
            </w:pPr>
            <w:r w:rsidRPr="00F44441">
              <w:rPr>
                <w:sz w:val="24"/>
                <w:szCs w:val="24"/>
              </w:rPr>
              <w:t>Felolvasólap</w:t>
            </w:r>
          </w:p>
          <w:p w:rsidR="006306CD" w:rsidRPr="00B72884" w:rsidRDefault="006306CD" w:rsidP="003A711A">
            <w:pPr>
              <w:tabs>
                <w:tab w:val="num" w:pos="1800"/>
              </w:tabs>
              <w:jc w:val="both"/>
              <w:rPr>
                <w:b/>
                <w:sz w:val="24"/>
                <w:szCs w:val="24"/>
              </w:rPr>
            </w:pPr>
            <w:r w:rsidRPr="00F44441">
              <w:rPr>
                <w:b/>
                <w:i/>
                <w:sz w:val="24"/>
                <w:szCs w:val="24"/>
              </w:rPr>
              <w:t xml:space="preserve">(1. sz. </w:t>
            </w:r>
            <w:r>
              <w:rPr>
                <w:b/>
                <w:i/>
                <w:sz w:val="24"/>
                <w:szCs w:val="24"/>
              </w:rPr>
              <w:t>I</w:t>
            </w:r>
            <w:r w:rsidRPr="00F44441">
              <w:rPr>
                <w:b/>
                <w:i/>
                <w:sz w:val="24"/>
                <w:szCs w:val="24"/>
              </w:rPr>
              <w:t>ratminta</w:t>
            </w:r>
            <w:r w:rsidRPr="00D94467">
              <w:rPr>
                <w:b/>
                <w:i/>
                <w:sz w:val="24"/>
                <w:szCs w:val="24"/>
              </w:rPr>
              <w:t>)</w:t>
            </w:r>
          </w:p>
        </w:tc>
        <w:tc>
          <w:tcPr>
            <w:tcW w:w="1417" w:type="dxa"/>
            <w:vAlign w:val="center"/>
          </w:tcPr>
          <w:p w:rsidR="006306CD" w:rsidRDefault="006306CD" w:rsidP="003A711A">
            <w:pPr>
              <w:jc w:val="center"/>
            </w:pPr>
            <w:r w:rsidRPr="001279D5">
              <w:rPr>
                <w:sz w:val="24"/>
                <w:szCs w:val="24"/>
              </w:rPr>
              <w:t>-</w:t>
            </w:r>
          </w:p>
        </w:tc>
      </w:tr>
      <w:tr w:rsidR="006306CD" w:rsidRPr="00D041B5" w:rsidTr="003A711A">
        <w:tc>
          <w:tcPr>
            <w:tcW w:w="8222" w:type="dxa"/>
          </w:tcPr>
          <w:p w:rsidR="006306CD" w:rsidRPr="00D041B5" w:rsidRDefault="006306CD" w:rsidP="003A711A">
            <w:pPr>
              <w:jc w:val="both"/>
              <w:rPr>
                <w:bCs/>
                <w:sz w:val="24"/>
                <w:szCs w:val="24"/>
              </w:rPr>
            </w:pPr>
            <w:r>
              <w:rPr>
                <w:bCs/>
                <w:sz w:val="24"/>
                <w:szCs w:val="24"/>
              </w:rPr>
              <w:t>Nyilatkozat a 2. sz. részszempontra</w:t>
            </w:r>
            <w:r w:rsidRPr="00D041B5">
              <w:rPr>
                <w:bCs/>
                <w:sz w:val="24"/>
                <w:szCs w:val="24"/>
              </w:rPr>
              <w:t xml:space="preserve"> tett megajánlások alátámasztása</w:t>
            </w:r>
          </w:p>
          <w:p w:rsidR="006306CD" w:rsidRPr="00DA36FB" w:rsidRDefault="006306CD" w:rsidP="003A711A">
            <w:pPr>
              <w:jc w:val="both"/>
              <w:rPr>
                <w:sz w:val="24"/>
                <w:szCs w:val="24"/>
              </w:rPr>
            </w:pPr>
            <w:r w:rsidRPr="00F44441">
              <w:rPr>
                <w:b/>
                <w:i/>
                <w:sz w:val="24"/>
                <w:szCs w:val="24"/>
              </w:rPr>
              <w:t xml:space="preserve">(2 sz. </w:t>
            </w:r>
            <w:r>
              <w:rPr>
                <w:b/>
                <w:i/>
                <w:sz w:val="24"/>
                <w:szCs w:val="24"/>
              </w:rPr>
              <w:t>I</w:t>
            </w:r>
            <w:r w:rsidRPr="00F44441">
              <w:rPr>
                <w:b/>
                <w:i/>
                <w:sz w:val="24"/>
                <w:szCs w:val="24"/>
              </w:rPr>
              <w:t>ratminta</w:t>
            </w:r>
            <w:r w:rsidRPr="00D94467">
              <w:rPr>
                <w:b/>
                <w:i/>
                <w:sz w:val="24"/>
                <w:szCs w:val="24"/>
              </w:rPr>
              <w:t>)</w:t>
            </w:r>
          </w:p>
        </w:tc>
        <w:tc>
          <w:tcPr>
            <w:tcW w:w="1417" w:type="dxa"/>
            <w:vAlign w:val="center"/>
          </w:tcPr>
          <w:p w:rsidR="006306CD" w:rsidRDefault="006306CD" w:rsidP="003A711A">
            <w:pPr>
              <w:jc w:val="center"/>
            </w:pPr>
            <w:r w:rsidRPr="001279D5">
              <w:rPr>
                <w:sz w:val="24"/>
                <w:szCs w:val="24"/>
              </w:rPr>
              <w:t>-</w:t>
            </w:r>
          </w:p>
        </w:tc>
      </w:tr>
      <w:tr w:rsidR="006306CD" w:rsidRPr="00D041B5" w:rsidTr="003A711A">
        <w:tc>
          <w:tcPr>
            <w:tcW w:w="8222" w:type="dxa"/>
          </w:tcPr>
          <w:p w:rsidR="006306CD" w:rsidRDefault="006306CD" w:rsidP="003A711A">
            <w:pPr>
              <w:tabs>
                <w:tab w:val="num" w:pos="1800"/>
              </w:tabs>
              <w:jc w:val="both"/>
              <w:rPr>
                <w:sz w:val="24"/>
                <w:szCs w:val="24"/>
              </w:rPr>
            </w:pPr>
            <w:r>
              <w:rPr>
                <w:sz w:val="24"/>
                <w:szCs w:val="24"/>
              </w:rPr>
              <w:t xml:space="preserve">A </w:t>
            </w:r>
            <w:r>
              <w:rPr>
                <w:bCs/>
                <w:sz w:val="24"/>
                <w:szCs w:val="24"/>
              </w:rPr>
              <w:t xml:space="preserve">2. számú részszemponthoz bemutatott </w:t>
            </w:r>
            <w:r>
              <w:rPr>
                <w:sz w:val="24"/>
                <w:szCs w:val="24"/>
              </w:rPr>
              <w:t xml:space="preserve">szakember szakmai önéletrajz kivonata és rendelkezésre állási nyilatkozata a </w:t>
            </w:r>
            <w:r>
              <w:rPr>
                <w:bCs/>
                <w:sz w:val="24"/>
                <w:szCs w:val="24"/>
              </w:rPr>
              <w:t>2. sz. részszempontra tett megajánlások alátámasztására</w:t>
            </w:r>
          </w:p>
          <w:p w:rsidR="006306CD" w:rsidRPr="00D041B5" w:rsidRDefault="006306CD" w:rsidP="003A711A">
            <w:pPr>
              <w:jc w:val="both"/>
              <w:rPr>
                <w:sz w:val="24"/>
                <w:szCs w:val="24"/>
              </w:rPr>
            </w:pPr>
            <w:r w:rsidRPr="00D94467">
              <w:rPr>
                <w:b/>
                <w:i/>
                <w:sz w:val="24"/>
                <w:szCs w:val="24"/>
              </w:rPr>
              <w:t>(3. sz. Iratminta)</w:t>
            </w:r>
          </w:p>
        </w:tc>
        <w:tc>
          <w:tcPr>
            <w:tcW w:w="1417" w:type="dxa"/>
            <w:vAlign w:val="center"/>
          </w:tcPr>
          <w:p w:rsidR="006306CD" w:rsidRDefault="006306CD" w:rsidP="003A711A">
            <w:pPr>
              <w:jc w:val="center"/>
            </w:pPr>
            <w:r w:rsidRPr="001279D5">
              <w:rPr>
                <w:sz w:val="24"/>
                <w:szCs w:val="24"/>
              </w:rPr>
              <w:t>-</w:t>
            </w:r>
          </w:p>
        </w:tc>
      </w:tr>
      <w:tr w:rsidR="006306CD" w:rsidRPr="00D041B5" w:rsidTr="003A711A">
        <w:tc>
          <w:tcPr>
            <w:tcW w:w="8222" w:type="dxa"/>
          </w:tcPr>
          <w:p w:rsidR="006306CD" w:rsidRPr="00D041B5" w:rsidRDefault="006306CD" w:rsidP="003A711A">
            <w:pPr>
              <w:jc w:val="both"/>
              <w:rPr>
                <w:sz w:val="24"/>
                <w:szCs w:val="24"/>
              </w:rPr>
            </w:pPr>
            <w:r w:rsidRPr="00D041B5">
              <w:rPr>
                <w:sz w:val="24"/>
                <w:szCs w:val="24"/>
              </w:rPr>
              <w:t xml:space="preserve">Ajánlati nyilatkozat </w:t>
            </w:r>
            <w:r>
              <w:rPr>
                <w:b/>
                <w:sz w:val="24"/>
                <w:szCs w:val="24"/>
              </w:rPr>
              <w:t>– eredeti aláírt példányban</w:t>
            </w:r>
          </w:p>
          <w:p w:rsidR="006306CD" w:rsidRPr="00D041B5" w:rsidRDefault="006306CD" w:rsidP="003A711A">
            <w:pPr>
              <w:jc w:val="both"/>
              <w:rPr>
                <w:b/>
                <w:i/>
                <w:sz w:val="24"/>
                <w:szCs w:val="24"/>
              </w:rPr>
            </w:pPr>
            <w:r w:rsidRPr="00D041B5">
              <w:rPr>
                <w:b/>
                <w:i/>
                <w:sz w:val="24"/>
                <w:szCs w:val="24"/>
              </w:rPr>
              <w:t>(</w:t>
            </w:r>
            <w:r>
              <w:rPr>
                <w:b/>
                <w:i/>
                <w:sz w:val="24"/>
                <w:szCs w:val="24"/>
              </w:rPr>
              <w:t>4</w:t>
            </w:r>
            <w:r w:rsidRPr="00D041B5">
              <w:rPr>
                <w:b/>
                <w:i/>
                <w:sz w:val="24"/>
                <w:szCs w:val="24"/>
              </w:rPr>
              <w:t>. sz. Iratminta)</w:t>
            </w:r>
          </w:p>
        </w:tc>
        <w:tc>
          <w:tcPr>
            <w:tcW w:w="1417" w:type="dxa"/>
            <w:vAlign w:val="center"/>
          </w:tcPr>
          <w:p w:rsidR="006306CD" w:rsidRDefault="006306CD" w:rsidP="003A711A">
            <w:pPr>
              <w:jc w:val="center"/>
            </w:pPr>
            <w:r w:rsidRPr="001279D5">
              <w:rPr>
                <w:sz w:val="24"/>
                <w:szCs w:val="24"/>
              </w:rPr>
              <w:t>-</w:t>
            </w:r>
          </w:p>
        </w:tc>
      </w:tr>
      <w:tr w:rsidR="006306CD" w:rsidRPr="00D041B5" w:rsidTr="003A711A">
        <w:trPr>
          <w:trHeight w:val="352"/>
        </w:trPr>
        <w:tc>
          <w:tcPr>
            <w:tcW w:w="8222" w:type="dxa"/>
          </w:tcPr>
          <w:p w:rsidR="006306CD" w:rsidRPr="00D041B5" w:rsidRDefault="006306CD" w:rsidP="003A711A">
            <w:pPr>
              <w:jc w:val="both"/>
              <w:rPr>
                <w:sz w:val="24"/>
                <w:szCs w:val="24"/>
              </w:rPr>
            </w:pPr>
            <w:r w:rsidRPr="00D041B5">
              <w:rPr>
                <w:sz w:val="24"/>
                <w:szCs w:val="24"/>
              </w:rPr>
              <w:t>Nyilatkozat a Kbt. 66. § (4) bekezdése alapján a mikro-, kis- vagy középvállalkozói minőségről</w:t>
            </w:r>
          </w:p>
          <w:p w:rsidR="006306CD" w:rsidRPr="00D041B5" w:rsidRDefault="006306CD" w:rsidP="003A711A">
            <w:pPr>
              <w:jc w:val="both"/>
              <w:rPr>
                <w:b/>
                <w:i/>
                <w:sz w:val="24"/>
                <w:szCs w:val="24"/>
              </w:rPr>
            </w:pPr>
            <w:r w:rsidRPr="00D041B5">
              <w:rPr>
                <w:b/>
                <w:i/>
                <w:sz w:val="24"/>
                <w:szCs w:val="24"/>
              </w:rPr>
              <w:t>(</w:t>
            </w:r>
            <w:r>
              <w:rPr>
                <w:b/>
                <w:i/>
                <w:sz w:val="24"/>
                <w:szCs w:val="24"/>
              </w:rPr>
              <w:t>5</w:t>
            </w:r>
            <w:r w:rsidRPr="00D041B5">
              <w:rPr>
                <w:b/>
                <w:i/>
                <w:sz w:val="24"/>
                <w:szCs w:val="24"/>
              </w:rPr>
              <w:t>. sz. Iratminta)</w:t>
            </w:r>
          </w:p>
        </w:tc>
        <w:tc>
          <w:tcPr>
            <w:tcW w:w="1417" w:type="dxa"/>
            <w:vAlign w:val="center"/>
          </w:tcPr>
          <w:p w:rsidR="006306CD" w:rsidRDefault="006306CD" w:rsidP="003A711A">
            <w:pPr>
              <w:jc w:val="center"/>
            </w:pPr>
            <w:r w:rsidRPr="001279D5">
              <w:rPr>
                <w:sz w:val="24"/>
                <w:szCs w:val="24"/>
              </w:rPr>
              <w:t>-</w:t>
            </w:r>
          </w:p>
        </w:tc>
      </w:tr>
      <w:tr w:rsidR="006306CD" w:rsidRPr="00D041B5" w:rsidTr="003A711A">
        <w:trPr>
          <w:trHeight w:val="385"/>
        </w:trPr>
        <w:tc>
          <w:tcPr>
            <w:tcW w:w="8222" w:type="dxa"/>
          </w:tcPr>
          <w:p w:rsidR="006306CD" w:rsidRPr="00D041B5" w:rsidRDefault="006306CD" w:rsidP="003A711A">
            <w:pPr>
              <w:jc w:val="both"/>
              <w:rPr>
                <w:sz w:val="24"/>
                <w:szCs w:val="24"/>
              </w:rPr>
            </w:pPr>
            <w:r w:rsidRPr="00D041B5">
              <w:rPr>
                <w:sz w:val="24"/>
                <w:szCs w:val="24"/>
              </w:rPr>
              <w:t xml:space="preserve">Közös ajánlattevők nyilatkozata a Kbt. 35. § (2), valamint 66. § (2) bekezdése vonatkozásában </w:t>
            </w:r>
          </w:p>
          <w:p w:rsidR="006306CD" w:rsidRPr="00C15C90" w:rsidRDefault="006306CD" w:rsidP="003A711A">
            <w:pPr>
              <w:jc w:val="both"/>
              <w:rPr>
                <w:i/>
                <w:sz w:val="24"/>
                <w:szCs w:val="24"/>
              </w:rPr>
            </w:pPr>
            <w:r w:rsidRPr="00C15C90">
              <w:rPr>
                <w:i/>
                <w:sz w:val="24"/>
                <w:szCs w:val="24"/>
              </w:rPr>
              <w:t>/Közös ajánlattétel esettén/</w:t>
            </w:r>
          </w:p>
          <w:p w:rsidR="006306CD" w:rsidRPr="00D041B5" w:rsidRDefault="006306CD" w:rsidP="003A711A">
            <w:pPr>
              <w:jc w:val="both"/>
              <w:rPr>
                <w:sz w:val="24"/>
                <w:szCs w:val="24"/>
              </w:rPr>
            </w:pPr>
            <w:r w:rsidRPr="00D94467">
              <w:rPr>
                <w:b/>
                <w:i/>
                <w:sz w:val="24"/>
                <w:szCs w:val="24"/>
              </w:rPr>
              <w:t>(6. sz. Iratminta)</w:t>
            </w:r>
          </w:p>
        </w:tc>
        <w:tc>
          <w:tcPr>
            <w:tcW w:w="1417" w:type="dxa"/>
            <w:vAlign w:val="center"/>
          </w:tcPr>
          <w:p w:rsidR="006306CD" w:rsidRDefault="006306CD" w:rsidP="003A711A">
            <w:pPr>
              <w:jc w:val="center"/>
            </w:pPr>
            <w:r w:rsidRPr="001279D5">
              <w:rPr>
                <w:sz w:val="24"/>
                <w:szCs w:val="24"/>
              </w:rPr>
              <w:t>-</w:t>
            </w:r>
          </w:p>
        </w:tc>
      </w:tr>
      <w:tr w:rsidR="006306CD" w:rsidRPr="00D041B5" w:rsidTr="003A711A">
        <w:trPr>
          <w:trHeight w:val="861"/>
        </w:trPr>
        <w:tc>
          <w:tcPr>
            <w:tcW w:w="8222" w:type="dxa"/>
          </w:tcPr>
          <w:p w:rsidR="006306CD" w:rsidRPr="00D041B5" w:rsidRDefault="006306CD" w:rsidP="003A711A">
            <w:pPr>
              <w:jc w:val="both"/>
              <w:rPr>
                <w:sz w:val="24"/>
                <w:szCs w:val="24"/>
              </w:rPr>
            </w:pPr>
            <w:r w:rsidRPr="00D041B5">
              <w:rPr>
                <w:sz w:val="24"/>
                <w:szCs w:val="24"/>
              </w:rPr>
              <w:t xml:space="preserve">Közjegyző által hitelesített aláírási címpéldány vagy </w:t>
            </w:r>
            <w:proofErr w:type="gramStart"/>
            <w:r w:rsidRPr="00D041B5">
              <w:rPr>
                <w:sz w:val="24"/>
                <w:szCs w:val="24"/>
              </w:rPr>
              <w:t>ügyvéd</w:t>
            </w:r>
            <w:proofErr w:type="gramEnd"/>
            <w:r w:rsidRPr="00D041B5">
              <w:rPr>
                <w:sz w:val="24"/>
                <w:szCs w:val="24"/>
              </w:rPr>
              <w:t xml:space="preserve"> </w:t>
            </w:r>
            <w:r>
              <w:rPr>
                <w:sz w:val="24"/>
                <w:szCs w:val="24"/>
              </w:rPr>
              <w:t xml:space="preserve">vagy kamarai jogtanácsos </w:t>
            </w:r>
            <w:r w:rsidRPr="00D041B5">
              <w:rPr>
                <w:sz w:val="24"/>
                <w:szCs w:val="24"/>
              </w:rPr>
              <w:t>által a 2006. évi V. törvény 9. § (1) bekezdése alapján a 9. § (3) bekezdése szerinti ügykörben ellenjegyzett aláírás minta</w:t>
            </w:r>
            <w:r>
              <w:rPr>
                <w:sz w:val="24"/>
                <w:szCs w:val="24"/>
              </w:rPr>
              <w:t>.</w:t>
            </w:r>
          </w:p>
        </w:tc>
        <w:tc>
          <w:tcPr>
            <w:tcW w:w="1417" w:type="dxa"/>
            <w:vAlign w:val="center"/>
          </w:tcPr>
          <w:p w:rsidR="006306CD" w:rsidRDefault="006306CD" w:rsidP="003A711A">
            <w:pPr>
              <w:jc w:val="center"/>
            </w:pPr>
            <w:r w:rsidRPr="001279D5">
              <w:rPr>
                <w:sz w:val="24"/>
                <w:szCs w:val="24"/>
              </w:rPr>
              <w:t>-</w:t>
            </w:r>
          </w:p>
        </w:tc>
      </w:tr>
      <w:tr w:rsidR="006306CD" w:rsidRPr="00D041B5" w:rsidTr="003A711A">
        <w:trPr>
          <w:trHeight w:val="2160"/>
        </w:trPr>
        <w:tc>
          <w:tcPr>
            <w:tcW w:w="8222" w:type="dxa"/>
          </w:tcPr>
          <w:p w:rsidR="006306CD" w:rsidRDefault="006306CD" w:rsidP="003A711A">
            <w:pPr>
              <w:jc w:val="both"/>
              <w:rPr>
                <w:sz w:val="24"/>
                <w:szCs w:val="24"/>
              </w:rPr>
            </w:pPr>
            <w:r>
              <w:rPr>
                <w:sz w:val="24"/>
                <w:szCs w:val="24"/>
              </w:rPr>
              <w:lastRenderedPageBreak/>
              <w:t>Egyéni vállalkozó esetében</w:t>
            </w:r>
            <w:r w:rsidRPr="00D201A6">
              <w:rPr>
                <w:sz w:val="24"/>
                <w:szCs w:val="24"/>
              </w:rPr>
              <w:t xml:space="preserve"> az egyéni vállalkozóról és egyéni cégről szóló 2009. évi CXV. törvény 10. § (1) bek. ren</w:t>
            </w:r>
            <w:r>
              <w:rPr>
                <w:sz w:val="24"/>
                <w:szCs w:val="24"/>
              </w:rPr>
              <w:t xml:space="preserve">delkezései figyelembevételével </w:t>
            </w:r>
            <w:r w:rsidRPr="00D201A6">
              <w:rPr>
                <w:sz w:val="24"/>
                <w:szCs w:val="24"/>
              </w:rPr>
              <w:t>a képviseletre jogosult sz</w:t>
            </w:r>
            <w:r>
              <w:rPr>
                <w:sz w:val="24"/>
                <w:szCs w:val="24"/>
              </w:rPr>
              <w:t>emély által aláírt nyilatkozat</w:t>
            </w:r>
            <w:r w:rsidRPr="00D201A6">
              <w:rPr>
                <w:sz w:val="24"/>
                <w:szCs w:val="24"/>
              </w:rPr>
              <w:t xml:space="preserve">, amelyben egyéni vállalkozó megjelöli a nyilvántartási számát, vagy az igazolványszámát, vagy az adószámát. </w:t>
            </w:r>
          </w:p>
          <w:p w:rsidR="006306CD" w:rsidRPr="00D041B5" w:rsidRDefault="006306CD" w:rsidP="003A711A">
            <w:pPr>
              <w:jc w:val="both"/>
              <w:rPr>
                <w:sz w:val="24"/>
                <w:szCs w:val="24"/>
              </w:rPr>
            </w:pPr>
            <w:r w:rsidRPr="00D201A6">
              <w:rPr>
                <w:sz w:val="24"/>
                <w:szCs w:val="24"/>
              </w:rPr>
              <w:t>Egyéni vállalkozó esetében Ajánlatkérő elfogadja bármely olyan dokumentum egyszerű másolatának ajánlatában történő csatolását, amely alkalmas a képviseletre való jogosultság igazolására (pl. személyi igazolvány, aláírás minta, közjegyző által hitelesített nyilatkozat).</w:t>
            </w:r>
          </w:p>
        </w:tc>
        <w:tc>
          <w:tcPr>
            <w:tcW w:w="1417" w:type="dxa"/>
            <w:vAlign w:val="center"/>
          </w:tcPr>
          <w:p w:rsidR="006306CD" w:rsidRDefault="006306CD" w:rsidP="003A711A">
            <w:pPr>
              <w:jc w:val="center"/>
            </w:pPr>
            <w:r w:rsidRPr="001279D5">
              <w:rPr>
                <w:sz w:val="24"/>
                <w:szCs w:val="24"/>
              </w:rPr>
              <w:t>-</w:t>
            </w:r>
          </w:p>
        </w:tc>
      </w:tr>
      <w:tr w:rsidR="006306CD" w:rsidRPr="00D041B5" w:rsidTr="003A711A">
        <w:trPr>
          <w:trHeight w:val="385"/>
        </w:trPr>
        <w:tc>
          <w:tcPr>
            <w:tcW w:w="8222" w:type="dxa"/>
          </w:tcPr>
          <w:p w:rsidR="006306CD" w:rsidRPr="00D94467" w:rsidRDefault="006306CD" w:rsidP="003A711A">
            <w:pPr>
              <w:jc w:val="both"/>
              <w:rPr>
                <w:sz w:val="24"/>
                <w:szCs w:val="24"/>
              </w:rPr>
            </w:pPr>
            <w:r w:rsidRPr="00F44441">
              <w:rPr>
                <w:sz w:val="24"/>
                <w:szCs w:val="24"/>
              </w:rPr>
              <w:t xml:space="preserve">Közokiratba vagy teljes bizonyító erejű magánokiratba foglalt meghatalmazás </w:t>
            </w:r>
            <w:r w:rsidRPr="00D94467">
              <w:rPr>
                <w:i/>
                <w:sz w:val="24"/>
                <w:szCs w:val="24"/>
              </w:rPr>
              <w:t>/</w:t>
            </w:r>
            <w:proofErr w:type="spellStart"/>
            <w:r w:rsidRPr="00D94467">
              <w:rPr>
                <w:i/>
                <w:sz w:val="24"/>
                <w:szCs w:val="24"/>
              </w:rPr>
              <w:t>Meghatalmazás</w:t>
            </w:r>
            <w:proofErr w:type="spellEnd"/>
            <w:r w:rsidRPr="00D94467">
              <w:rPr>
                <w:i/>
                <w:sz w:val="24"/>
                <w:szCs w:val="24"/>
              </w:rPr>
              <w:t xml:space="preserve"> alapján történő nyilatkozattétel esetén/</w:t>
            </w:r>
          </w:p>
        </w:tc>
        <w:tc>
          <w:tcPr>
            <w:tcW w:w="1417" w:type="dxa"/>
            <w:vAlign w:val="center"/>
          </w:tcPr>
          <w:p w:rsidR="006306CD" w:rsidRDefault="006306CD" w:rsidP="003A711A">
            <w:pPr>
              <w:jc w:val="center"/>
            </w:pPr>
            <w:r w:rsidRPr="001279D5">
              <w:rPr>
                <w:sz w:val="24"/>
                <w:szCs w:val="24"/>
              </w:rPr>
              <w:t>-</w:t>
            </w:r>
          </w:p>
        </w:tc>
      </w:tr>
      <w:tr w:rsidR="006306CD" w:rsidRPr="00D041B5" w:rsidTr="003A711A">
        <w:trPr>
          <w:trHeight w:val="385"/>
        </w:trPr>
        <w:tc>
          <w:tcPr>
            <w:tcW w:w="8222" w:type="dxa"/>
          </w:tcPr>
          <w:p w:rsidR="006306CD" w:rsidRPr="00D041B5" w:rsidRDefault="006306CD" w:rsidP="003A711A">
            <w:pPr>
              <w:jc w:val="both"/>
              <w:rPr>
                <w:rFonts w:eastAsia="Calibri"/>
                <w:bCs/>
                <w:sz w:val="24"/>
                <w:szCs w:val="24"/>
                <w:lang w:eastAsia="zh-CN"/>
              </w:rPr>
            </w:pPr>
            <w:r w:rsidRPr="00D041B5">
              <w:rPr>
                <w:sz w:val="24"/>
                <w:szCs w:val="24"/>
              </w:rPr>
              <w:t xml:space="preserve">Ajánlattevő nyilatkozata </w:t>
            </w:r>
            <w:r>
              <w:rPr>
                <w:rFonts w:eastAsia="Calibri"/>
                <w:bCs/>
                <w:sz w:val="24"/>
                <w:szCs w:val="24"/>
                <w:lang w:eastAsia="zh-CN"/>
              </w:rPr>
              <w:t>a Kbt. 62. § (1)</w:t>
            </w:r>
            <w:r w:rsidRPr="00D041B5">
              <w:rPr>
                <w:rFonts w:eastAsia="Calibri"/>
                <w:bCs/>
                <w:sz w:val="24"/>
                <w:szCs w:val="24"/>
                <w:lang w:eastAsia="zh-CN"/>
              </w:rPr>
              <w:t xml:space="preserve"> bek</w:t>
            </w:r>
            <w:r>
              <w:rPr>
                <w:rFonts w:eastAsia="Calibri"/>
                <w:bCs/>
                <w:sz w:val="24"/>
                <w:szCs w:val="24"/>
                <w:lang w:eastAsia="zh-CN"/>
              </w:rPr>
              <w:t>. g)</w:t>
            </w:r>
            <w:proofErr w:type="spellStart"/>
            <w:r>
              <w:rPr>
                <w:rFonts w:eastAsia="Calibri"/>
                <w:bCs/>
                <w:sz w:val="24"/>
                <w:szCs w:val="24"/>
                <w:lang w:eastAsia="zh-CN"/>
              </w:rPr>
              <w:t>-k</w:t>
            </w:r>
            <w:proofErr w:type="spellEnd"/>
            <w:r>
              <w:rPr>
                <w:rFonts w:eastAsia="Calibri"/>
                <w:bCs/>
                <w:sz w:val="24"/>
                <w:szCs w:val="24"/>
                <w:lang w:eastAsia="zh-CN"/>
              </w:rPr>
              <w:t>), m és q) pont</w:t>
            </w:r>
            <w:r w:rsidRPr="00D041B5">
              <w:rPr>
                <w:rFonts w:eastAsia="Calibri"/>
                <w:bCs/>
                <w:sz w:val="24"/>
                <w:szCs w:val="24"/>
                <w:lang w:eastAsia="zh-CN"/>
              </w:rPr>
              <w:t xml:space="preserve"> szerinti kizáró okokra vonatkozóan a 321/2015. (X. 30.) </w:t>
            </w:r>
            <w:r>
              <w:rPr>
                <w:rFonts w:eastAsia="Calibri"/>
                <w:bCs/>
                <w:sz w:val="24"/>
                <w:szCs w:val="24"/>
                <w:lang w:eastAsia="zh-CN"/>
              </w:rPr>
              <w:t>Kr.</w:t>
            </w:r>
            <w:r w:rsidRPr="00D041B5">
              <w:rPr>
                <w:rFonts w:eastAsia="Calibri"/>
                <w:bCs/>
                <w:sz w:val="24"/>
                <w:szCs w:val="24"/>
                <w:lang w:eastAsia="zh-CN"/>
              </w:rPr>
              <w:t xml:space="preserve"> 17. § (1)-(2) bekezdés, valamint a Kbt.67. § (4) bekezdés alapján</w:t>
            </w:r>
            <w:r>
              <w:rPr>
                <w:rFonts w:eastAsia="Calibri"/>
                <w:bCs/>
                <w:sz w:val="24"/>
                <w:szCs w:val="24"/>
                <w:lang w:eastAsia="zh-CN"/>
              </w:rPr>
              <w:t xml:space="preserve"> és </w:t>
            </w:r>
            <w:r w:rsidRPr="00960FF5">
              <w:rPr>
                <w:sz w:val="24"/>
                <w:szCs w:val="24"/>
              </w:rPr>
              <w:t xml:space="preserve">a Kbt. 62. § (1) bekezdés </w:t>
            </w:r>
            <w:r w:rsidRPr="00960FF5">
              <w:rPr>
                <w:i/>
                <w:iCs/>
                <w:sz w:val="24"/>
                <w:szCs w:val="24"/>
              </w:rPr>
              <w:t xml:space="preserve">k) </w:t>
            </w:r>
            <w:r w:rsidRPr="00960FF5">
              <w:rPr>
                <w:sz w:val="24"/>
                <w:szCs w:val="24"/>
              </w:rPr>
              <w:t xml:space="preserve">pont </w:t>
            </w:r>
            <w:proofErr w:type="spellStart"/>
            <w:r w:rsidRPr="00960FF5">
              <w:rPr>
                <w:i/>
                <w:iCs/>
                <w:sz w:val="24"/>
                <w:szCs w:val="24"/>
              </w:rPr>
              <w:t>kb</w:t>
            </w:r>
            <w:proofErr w:type="spellEnd"/>
            <w:r w:rsidRPr="00960FF5">
              <w:rPr>
                <w:i/>
                <w:iCs/>
                <w:sz w:val="24"/>
                <w:szCs w:val="24"/>
              </w:rPr>
              <w:t xml:space="preserve">) </w:t>
            </w:r>
            <w:r w:rsidRPr="00960FF5">
              <w:rPr>
                <w:sz w:val="24"/>
                <w:szCs w:val="24"/>
              </w:rPr>
              <w:t>pontjának igazolása tekintetében</w:t>
            </w:r>
          </w:p>
          <w:p w:rsidR="006306CD" w:rsidRPr="00D041B5" w:rsidRDefault="006306CD" w:rsidP="003A711A">
            <w:pPr>
              <w:jc w:val="both"/>
              <w:rPr>
                <w:b/>
                <w:i/>
                <w:sz w:val="24"/>
                <w:szCs w:val="24"/>
              </w:rPr>
            </w:pPr>
            <w:r w:rsidRPr="00D041B5">
              <w:rPr>
                <w:b/>
                <w:i/>
                <w:sz w:val="24"/>
                <w:szCs w:val="24"/>
              </w:rPr>
              <w:t>(</w:t>
            </w:r>
            <w:r>
              <w:rPr>
                <w:b/>
                <w:i/>
                <w:sz w:val="24"/>
                <w:szCs w:val="24"/>
              </w:rPr>
              <w:t>7</w:t>
            </w:r>
            <w:r w:rsidRPr="00D041B5">
              <w:rPr>
                <w:b/>
                <w:i/>
                <w:sz w:val="24"/>
                <w:szCs w:val="24"/>
              </w:rPr>
              <w:t>. sz. Iratminta)</w:t>
            </w:r>
          </w:p>
        </w:tc>
        <w:tc>
          <w:tcPr>
            <w:tcW w:w="1417" w:type="dxa"/>
            <w:vAlign w:val="center"/>
          </w:tcPr>
          <w:p w:rsidR="006306CD" w:rsidRDefault="006306CD" w:rsidP="003A711A">
            <w:pPr>
              <w:jc w:val="center"/>
            </w:pPr>
            <w:r w:rsidRPr="001279D5">
              <w:rPr>
                <w:sz w:val="24"/>
                <w:szCs w:val="24"/>
              </w:rPr>
              <w:t>-</w:t>
            </w:r>
          </w:p>
        </w:tc>
      </w:tr>
      <w:tr w:rsidR="006306CD" w:rsidRPr="00D041B5" w:rsidTr="003A711A">
        <w:trPr>
          <w:trHeight w:val="385"/>
        </w:trPr>
        <w:tc>
          <w:tcPr>
            <w:tcW w:w="8222" w:type="dxa"/>
          </w:tcPr>
          <w:p w:rsidR="006306CD" w:rsidRPr="00D041B5" w:rsidRDefault="006306CD" w:rsidP="003A711A">
            <w:pPr>
              <w:jc w:val="both"/>
              <w:rPr>
                <w:sz w:val="24"/>
                <w:szCs w:val="24"/>
              </w:rPr>
            </w:pPr>
            <w:r w:rsidRPr="00D041B5">
              <w:rPr>
                <w:sz w:val="24"/>
                <w:szCs w:val="24"/>
              </w:rPr>
              <w:t>Nyilatkozat a felelős fordításról</w:t>
            </w:r>
          </w:p>
          <w:p w:rsidR="006306CD" w:rsidRPr="00D041B5" w:rsidRDefault="006306CD" w:rsidP="003A711A">
            <w:pPr>
              <w:jc w:val="both"/>
              <w:rPr>
                <w:sz w:val="24"/>
                <w:szCs w:val="24"/>
              </w:rPr>
            </w:pPr>
            <w:r w:rsidRPr="00D041B5">
              <w:rPr>
                <w:i/>
                <w:sz w:val="24"/>
                <w:szCs w:val="24"/>
              </w:rPr>
              <w:t>/Amennyiben ajánlattevő az ajánlatában idegen nyelvről lefordított dokumentumot csatol be./</w:t>
            </w:r>
          </w:p>
          <w:p w:rsidR="006306CD" w:rsidRPr="00D041B5" w:rsidRDefault="006306CD" w:rsidP="003A711A">
            <w:pPr>
              <w:jc w:val="both"/>
              <w:rPr>
                <w:sz w:val="24"/>
                <w:szCs w:val="24"/>
              </w:rPr>
            </w:pPr>
            <w:r w:rsidRPr="00D041B5">
              <w:rPr>
                <w:b/>
                <w:i/>
                <w:sz w:val="24"/>
                <w:szCs w:val="24"/>
              </w:rPr>
              <w:t>(</w:t>
            </w:r>
            <w:r>
              <w:rPr>
                <w:b/>
                <w:i/>
                <w:sz w:val="24"/>
                <w:szCs w:val="24"/>
              </w:rPr>
              <w:t>8</w:t>
            </w:r>
            <w:r w:rsidRPr="00D041B5">
              <w:rPr>
                <w:b/>
                <w:i/>
                <w:sz w:val="24"/>
                <w:szCs w:val="24"/>
              </w:rPr>
              <w:t>. sz. Iratminta)</w:t>
            </w:r>
          </w:p>
        </w:tc>
        <w:tc>
          <w:tcPr>
            <w:tcW w:w="1417" w:type="dxa"/>
            <w:vAlign w:val="center"/>
          </w:tcPr>
          <w:p w:rsidR="006306CD" w:rsidRDefault="006306CD" w:rsidP="003A711A">
            <w:pPr>
              <w:jc w:val="center"/>
            </w:pPr>
            <w:r w:rsidRPr="001279D5">
              <w:rPr>
                <w:sz w:val="24"/>
                <w:szCs w:val="24"/>
              </w:rPr>
              <w:t>-</w:t>
            </w:r>
          </w:p>
        </w:tc>
      </w:tr>
      <w:tr w:rsidR="006306CD" w:rsidRPr="00D041B5" w:rsidTr="003A711A">
        <w:trPr>
          <w:trHeight w:val="385"/>
        </w:trPr>
        <w:tc>
          <w:tcPr>
            <w:tcW w:w="8222" w:type="dxa"/>
          </w:tcPr>
          <w:p w:rsidR="006306CD" w:rsidRPr="00D041B5" w:rsidRDefault="006306CD" w:rsidP="003A711A">
            <w:pPr>
              <w:jc w:val="both"/>
              <w:rPr>
                <w:sz w:val="24"/>
                <w:szCs w:val="24"/>
              </w:rPr>
            </w:pPr>
            <w:r w:rsidRPr="00D041B5">
              <w:rPr>
                <w:sz w:val="24"/>
                <w:szCs w:val="24"/>
              </w:rPr>
              <w:t>Nyilatkozat az elektronikus ajánlat egyezőségéről</w:t>
            </w:r>
          </w:p>
          <w:p w:rsidR="006306CD" w:rsidRPr="00D041B5" w:rsidRDefault="006306CD" w:rsidP="003A711A">
            <w:pPr>
              <w:jc w:val="both"/>
              <w:rPr>
                <w:sz w:val="24"/>
                <w:szCs w:val="24"/>
              </w:rPr>
            </w:pPr>
            <w:r w:rsidRPr="00D041B5">
              <w:rPr>
                <w:b/>
                <w:i/>
                <w:sz w:val="24"/>
                <w:szCs w:val="24"/>
              </w:rPr>
              <w:t>(</w:t>
            </w:r>
            <w:r>
              <w:rPr>
                <w:b/>
                <w:i/>
                <w:sz w:val="24"/>
                <w:szCs w:val="24"/>
              </w:rPr>
              <w:t>9</w:t>
            </w:r>
            <w:r w:rsidRPr="00D041B5">
              <w:rPr>
                <w:b/>
                <w:i/>
                <w:sz w:val="24"/>
                <w:szCs w:val="24"/>
              </w:rPr>
              <w:t xml:space="preserve"> sz. Iratminta)</w:t>
            </w:r>
          </w:p>
        </w:tc>
        <w:tc>
          <w:tcPr>
            <w:tcW w:w="1417" w:type="dxa"/>
            <w:vAlign w:val="center"/>
          </w:tcPr>
          <w:p w:rsidR="006306CD" w:rsidRDefault="006306CD" w:rsidP="003A711A">
            <w:pPr>
              <w:jc w:val="center"/>
            </w:pPr>
            <w:r w:rsidRPr="001279D5">
              <w:rPr>
                <w:sz w:val="24"/>
                <w:szCs w:val="24"/>
              </w:rPr>
              <w:t>-</w:t>
            </w:r>
          </w:p>
        </w:tc>
      </w:tr>
      <w:tr w:rsidR="006306CD" w:rsidRPr="00D041B5" w:rsidTr="003A711A">
        <w:trPr>
          <w:trHeight w:val="385"/>
        </w:trPr>
        <w:tc>
          <w:tcPr>
            <w:tcW w:w="8222" w:type="dxa"/>
          </w:tcPr>
          <w:p w:rsidR="006306CD" w:rsidRPr="00D041B5" w:rsidRDefault="006306CD" w:rsidP="003A711A">
            <w:pPr>
              <w:jc w:val="both"/>
              <w:rPr>
                <w:sz w:val="24"/>
                <w:szCs w:val="24"/>
              </w:rPr>
            </w:pPr>
            <w:r w:rsidRPr="00D041B5">
              <w:rPr>
                <w:sz w:val="24"/>
                <w:szCs w:val="24"/>
              </w:rPr>
              <w:t xml:space="preserve">Nyilatkozat változás bejegyzési eljárásról </w:t>
            </w:r>
          </w:p>
          <w:p w:rsidR="006306CD" w:rsidRPr="00D041B5" w:rsidRDefault="006306CD" w:rsidP="003A711A">
            <w:pPr>
              <w:jc w:val="both"/>
              <w:rPr>
                <w:sz w:val="24"/>
                <w:szCs w:val="24"/>
              </w:rPr>
            </w:pPr>
            <w:r w:rsidRPr="00D041B5">
              <w:rPr>
                <w:b/>
                <w:i/>
                <w:sz w:val="24"/>
                <w:szCs w:val="24"/>
              </w:rPr>
              <w:t>(</w:t>
            </w:r>
            <w:r>
              <w:rPr>
                <w:b/>
                <w:i/>
                <w:sz w:val="24"/>
                <w:szCs w:val="24"/>
              </w:rPr>
              <w:t>10</w:t>
            </w:r>
            <w:r w:rsidRPr="00D041B5">
              <w:rPr>
                <w:b/>
                <w:i/>
                <w:sz w:val="24"/>
                <w:szCs w:val="24"/>
              </w:rPr>
              <w:t>. sz. Iratminta)</w:t>
            </w:r>
          </w:p>
        </w:tc>
        <w:tc>
          <w:tcPr>
            <w:tcW w:w="1417" w:type="dxa"/>
            <w:vAlign w:val="center"/>
          </w:tcPr>
          <w:p w:rsidR="006306CD" w:rsidRDefault="006306CD" w:rsidP="003A711A">
            <w:pPr>
              <w:jc w:val="center"/>
            </w:pPr>
            <w:r w:rsidRPr="001279D5">
              <w:rPr>
                <w:sz w:val="24"/>
                <w:szCs w:val="24"/>
              </w:rPr>
              <w:t>-</w:t>
            </w:r>
          </w:p>
        </w:tc>
      </w:tr>
      <w:tr w:rsidR="006306CD" w:rsidRPr="00D041B5" w:rsidTr="003A711A">
        <w:trPr>
          <w:trHeight w:val="385"/>
        </w:trPr>
        <w:tc>
          <w:tcPr>
            <w:tcW w:w="8222" w:type="dxa"/>
          </w:tcPr>
          <w:p w:rsidR="006306CD" w:rsidRPr="003639AA" w:rsidRDefault="006306CD" w:rsidP="003A711A">
            <w:pPr>
              <w:jc w:val="both"/>
              <w:rPr>
                <w:bCs/>
                <w:sz w:val="24"/>
                <w:szCs w:val="24"/>
              </w:rPr>
            </w:pPr>
            <w:r w:rsidRPr="003639AA">
              <w:rPr>
                <w:bCs/>
                <w:sz w:val="24"/>
                <w:szCs w:val="24"/>
              </w:rPr>
              <w:t xml:space="preserve">Cégbírósághoz benyújtott változásbejegyzési kérelem és az annak érkeztetéséről a cégbíróság által megküldött igazolás – amennyiben a cégügyében el nem bírált módosítás van folyamatban </w:t>
            </w:r>
          </w:p>
          <w:p w:rsidR="006306CD" w:rsidRPr="00D041B5" w:rsidRDefault="006306CD" w:rsidP="003A711A">
            <w:pPr>
              <w:jc w:val="both"/>
              <w:rPr>
                <w:sz w:val="24"/>
                <w:szCs w:val="24"/>
              </w:rPr>
            </w:pPr>
            <w:r w:rsidRPr="003639AA">
              <w:rPr>
                <w:i/>
                <w:sz w:val="24"/>
                <w:szCs w:val="24"/>
              </w:rPr>
              <w:t>/Változásbejegyzési eljárás esetén/</w:t>
            </w:r>
          </w:p>
        </w:tc>
        <w:tc>
          <w:tcPr>
            <w:tcW w:w="1417" w:type="dxa"/>
            <w:vAlign w:val="center"/>
          </w:tcPr>
          <w:p w:rsidR="006306CD" w:rsidRPr="001279D5" w:rsidRDefault="006306CD" w:rsidP="003A711A">
            <w:pPr>
              <w:jc w:val="center"/>
              <w:rPr>
                <w:sz w:val="24"/>
                <w:szCs w:val="24"/>
              </w:rPr>
            </w:pPr>
            <w:r w:rsidRPr="001279D5">
              <w:rPr>
                <w:sz w:val="24"/>
                <w:szCs w:val="24"/>
              </w:rPr>
              <w:t>-</w:t>
            </w:r>
          </w:p>
        </w:tc>
      </w:tr>
      <w:tr w:rsidR="006306CD" w:rsidRPr="00D041B5" w:rsidTr="003A711A">
        <w:trPr>
          <w:trHeight w:val="385"/>
        </w:trPr>
        <w:tc>
          <w:tcPr>
            <w:tcW w:w="8222" w:type="dxa"/>
          </w:tcPr>
          <w:p w:rsidR="006306CD" w:rsidRPr="00D041B5" w:rsidRDefault="006306CD" w:rsidP="003A711A">
            <w:pPr>
              <w:jc w:val="both"/>
              <w:rPr>
                <w:sz w:val="24"/>
                <w:szCs w:val="24"/>
              </w:rPr>
            </w:pPr>
            <w:r w:rsidRPr="00D041B5">
              <w:rPr>
                <w:sz w:val="24"/>
                <w:szCs w:val="24"/>
              </w:rPr>
              <w:t>Nyilatkozat a szakemberek jogosultságai, kamarai nyilvántartásba vétele tekintetében</w:t>
            </w:r>
          </w:p>
          <w:p w:rsidR="006306CD" w:rsidRPr="00D041B5" w:rsidRDefault="006306CD" w:rsidP="003A711A">
            <w:pPr>
              <w:jc w:val="both"/>
              <w:rPr>
                <w:sz w:val="24"/>
                <w:szCs w:val="24"/>
              </w:rPr>
            </w:pPr>
            <w:r w:rsidRPr="00D041B5">
              <w:rPr>
                <w:b/>
                <w:i/>
                <w:sz w:val="24"/>
                <w:szCs w:val="24"/>
              </w:rPr>
              <w:t>(1</w:t>
            </w:r>
            <w:r>
              <w:rPr>
                <w:b/>
                <w:i/>
                <w:sz w:val="24"/>
                <w:szCs w:val="24"/>
              </w:rPr>
              <w:t>1</w:t>
            </w:r>
            <w:r w:rsidRPr="00D041B5">
              <w:rPr>
                <w:b/>
                <w:i/>
                <w:sz w:val="24"/>
                <w:szCs w:val="24"/>
              </w:rPr>
              <w:t>. sz. Iratminta)</w:t>
            </w:r>
          </w:p>
        </w:tc>
        <w:tc>
          <w:tcPr>
            <w:tcW w:w="1417" w:type="dxa"/>
            <w:vAlign w:val="center"/>
          </w:tcPr>
          <w:p w:rsidR="006306CD" w:rsidRDefault="006306CD" w:rsidP="003A711A">
            <w:pPr>
              <w:jc w:val="center"/>
            </w:pPr>
            <w:r w:rsidRPr="001279D5">
              <w:rPr>
                <w:sz w:val="24"/>
                <w:szCs w:val="24"/>
              </w:rPr>
              <w:t>-</w:t>
            </w:r>
          </w:p>
        </w:tc>
      </w:tr>
      <w:tr w:rsidR="006306CD" w:rsidRPr="00D041B5" w:rsidTr="003A711A">
        <w:trPr>
          <w:trHeight w:val="385"/>
        </w:trPr>
        <w:tc>
          <w:tcPr>
            <w:tcW w:w="8222" w:type="dxa"/>
          </w:tcPr>
          <w:p w:rsidR="006306CD" w:rsidRPr="00B72884" w:rsidRDefault="006306CD" w:rsidP="003A711A">
            <w:pPr>
              <w:tabs>
                <w:tab w:val="num" w:pos="1800"/>
              </w:tabs>
              <w:jc w:val="both"/>
              <w:rPr>
                <w:sz w:val="24"/>
                <w:szCs w:val="24"/>
              </w:rPr>
            </w:pPr>
            <w:r w:rsidRPr="00B72884">
              <w:rPr>
                <w:sz w:val="24"/>
                <w:szCs w:val="24"/>
              </w:rPr>
              <w:t xml:space="preserve">Ajánlattevőnek ajánlatában nyilatkoznia kell a teljesítés során keletkező hulladék - </w:t>
            </w:r>
            <w:r w:rsidRPr="00B72884">
              <w:rPr>
                <w:sz w:val="24"/>
                <w:szCs w:val="24"/>
              </w:rPr>
              <w:lastRenderedPageBreak/>
              <w:t xml:space="preserve">engedéllyel rendelkező kezelőhöz történő - elszállítására vonatkozóan. </w:t>
            </w:r>
          </w:p>
          <w:p w:rsidR="006306CD" w:rsidRPr="00D041B5" w:rsidRDefault="006306CD" w:rsidP="003A711A">
            <w:pPr>
              <w:jc w:val="both"/>
              <w:rPr>
                <w:bCs/>
                <w:sz w:val="24"/>
                <w:szCs w:val="24"/>
              </w:rPr>
            </w:pPr>
            <w:r w:rsidRPr="00B72884">
              <w:rPr>
                <w:b/>
                <w:i/>
                <w:sz w:val="24"/>
                <w:szCs w:val="24"/>
              </w:rPr>
              <w:t>(1</w:t>
            </w:r>
            <w:r>
              <w:rPr>
                <w:b/>
                <w:i/>
                <w:sz w:val="24"/>
                <w:szCs w:val="24"/>
              </w:rPr>
              <w:t>2</w:t>
            </w:r>
            <w:r w:rsidRPr="00B72884">
              <w:rPr>
                <w:b/>
                <w:i/>
                <w:sz w:val="24"/>
                <w:szCs w:val="24"/>
              </w:rPr>
              <w:t>. sz. Iratminta)</w:t>
            </w:r>
          </w:p>
        </w:tc>
        <w:tc>
          <w:tcPr>
            <w:tcW w:w="1417" w:type="dxa"/>
            <w:vAlign w:val="center"/>
          </w:tcPr>
          <w:p w:rsidR="006306CD" w:rsidRPr="001279D5" w:rsidRDefault="006306CD" w:rsidP="003A711A">
            <w:pPr>
              <w:jc w:val="center"/>
              <w:rPr>
                <w:sz w:val="24"/>
                <w:szCs w:val="24"/>
              </w:rPr>
            </w:pPr>
            <w:r>
              <w:rPr>
                <w:sz w:val="24"/>
                <w:szCs w:val="24"/>
              </w:rPr>
              <w:lastRenderedPageBreak/>
              <w:t>-</w:t>
            </w:r>
          </w:p>
        </w:tc>
      </w:tr>
      <w:tr w:rsidR="006306CD" w:rsidRPr="00D041B5" w:rsidTr="003A711A">
        <w:trPr>
          <w:trHeight w:val="385"/>
        </w:trPr>
        <w:tc>
          <w:tcPr>
            <w:tcW w:w="8222" w:type="dxa"/>
          </w:tcPr>
          <w:p w:rsidR="006306CD" w:rsidRPr="00D041B5" w:rsidRDefault="006306CD" w:rsidP="003A711A">
            <w:pPr>
              <w:jc w:val="both"/>
              <w:rPr>
                <w:bCs/>
                <w:sz w:val="24"/>
                <w:szCs w:val="24"/>
              </w:rPr>
            </w:pPr>
            <w:r w:rsidRPr="00D041B5">
              <w:rPr>
                <w:bCs/>
                <w:sz w:val="24"/>
                <w:szCs w:val="24"/>
              </w:rPr>
              <w:lastRenderedPageBreak/>
              <w:t>Nyilatkozat üzleti titokról</w:t>
            </w:r>
          </w:p>
          <w:p w:rsidR="006306CD" w:rsidRPr="00D041B5" w:rsidRDefault="006306CD" w:rsidP="003A711A">
            <w:pPr>
              <w:jc w:val="both"/>
              <w:rPr>
                <w:sz w:val="24"/>
                <w:szCs w:val="24"/>
              </w:rPr>
            </w:pPr>
            <w:r w:rsidRPr="00D041B5">
              <w:rPr>
                <w:bCs/>
                <w:i/>
                <w:sz w:val="24"/>
                <w:szCs w:val="24"/>
              </w:rPr>
              <w:t>/Amennyiben az ajánlat a Kbt. 44. §</w:t>
            </w:r>
            <w:proofErr w:type="spellStart"/>
            <w:r w:rsidRPr="00D041B5">
              <w:rPr>
                <w:bCs/>
                <w:i/>
                <w:sz w:val="24"/>
                <w:szCs w:val="24"/>
              </w:rPr>
              <w:t>-</w:t>
            </w:r>
            <w:proofErr w:type="gramStart"/>
            <w:r w:rsidRPr="00D041B5">
              <w:rPr>
                <w:bCs/>
                <w:i/>
                <w:sz w:val="24"/>
                <w:szCs w:val="24"/>
              </w:rPr>
              <w:t>a</w:t>
            </w:r>
            <w:proofErr w:type="spellEnd"/>
            <w:proofErr w:type="gramEnd"/>
            <w:r w:rsidRPr="00D041B5">
              <w:rPr>
                <w:bCs/>
                <w:i/>
                <w:sz w:val="24"/>
                <w:szCs w:val="24"/>
              </w:rPr>
              <w:t xml:space="preserve"> alapján üzleti titkot tartalmaz/</w:t>
            </w:r>
          </w:p>
        </w:tc>
        <w:tc>
          <w:tcPr>
            <w:tcW w:w="1417" w:type="dxa"/>
            <w:vAlign w:val="center"/>
          </w:tcPr>
          <w:p w:rsidR="006306CD" w:rsidRDefault="006306CD" w:rsidP="003A711A">
            <w:pPr>
              <w:jc w:val="center"/>
            </w:pPr>
            <w:r w:rsidRPr="001279D5">
              <w:rPr>
                <w:sz w:val="24"/>
                <w:szCs w:val="24"/>
              </w:rPr>
              <w:t>-</w:t>
            </w:r>
          </w:p>
        </w:tc>
      </w:tr>
      <w:tr w:rsidR="006306CD" w:rsidRPr="00D041B5" w:rsidTr="003A711A">
        <w:trPr>
          <w:trHeight w:val="385"/>
        </w:trPr>
        <w:tc>
          <w:tcPr>
            <w:tcW w:w="8222" w:type="dxa"/>
          </w:tcPr>
          <w:p w:rsidR="006306CD" w:rsidRPr="00D041B5" w:rsidRDefault="006306CD" w:rsidP="003A711A">
            <w:pPr>
              <w:jc w:val="both"/>
              <w:rPr>
                <w:sz w:val="24"/>
                <w:szCs w:val="24"/>
              </w:rPr>
            </w:pPr>
            <w:r>
              <w:rPr>
                <w:sz w:val="24"/>
                <w:szCs w:val="24"/>
              </w:rPr>
              <w:t>Árazott költségvetés -</w:t>
            </w:r>
            <w:r w:rsidRPr="004C2DBF">
              <w:rPr>
                <w:sz w:val="24"/>
                <w:szCs w:val="24"/>
              </w:rPr>
              <w:t xml:space="preserve"> cégszerűen aláírva csatolni kell az ajánlatban, </w:t>
            </w:r>
            <w:r w:rsidRPr="004C2DBF">
              <w:rPr>
                <w:color w:val="000000"/>
                <w:sz w:val="24"/>
                <w:szCs w:val="24"/>
              </w:rPr>
              <w:t>valamint az ajánlat elektronikus másolata tartalmazza az árazott költségvetéseket szerkeszthető (</w:t>
            </w:r>
            <w:proofErr w:type="spellStart"/>
            <w:r w:rsidRPr="004C2DBF">
              <w:rPr>
                <w:color w:val="000000"/>
                <w:sz w:val="24"/>
                <w:szCs w:val="24"/>
              </w:rPr>
              <w:t>excel</w:t>
            </w:r>
            <w:proofErr w:type="spellEnd"/>
            <w:r w:rsidRPr="004C2DBF">
              <w:rPr>
                <w:color w:val="000000"/>
                <w:sz w:val="24"/>
                <w:szCs w:val="24"/>
              </w:rPr>
              <w:t>) formában is</w:t>
            </w:r>
            <w:r>
              <w:rPr>
                <w:color w:val="000000"/>
                <w:sz w:val="24"/>
                <w:szCs w:val="24"/>
              </w:rPr>
              <w:t>.</w:t>
            </w:r>
          </w:p>
        </w:tc>
        <w:tc>
          <w:tcPr>
            <w:tcW w:w="1417" w:type="dxa"/>
            <w:vAlign w:val="center"/>
          </w:tcPr>
          <w:p w:rsidR="006306CD" w:rsidRPr="001279D5" w:rsidRDefault="006306CD" w:rsidP="003A711A">
            <w:pPr>
              <w:jc w:val="center"/>
              <w:rPr>
                <w:sz w:val="24"/>
                <w:szCs w:val="24"/>
              </w:rPr>
            </w:pPr>
            <w:r w:rsidRPr="001279D5">
              <w:rPr>
                <w:sz w:val="24"/>
                <w:szCs w:val="24"/>
              </w:rPr>
              <w:t>-</w:t>
            </w:r>
          </w:p>
        </w:tc>
      </w:tr>
      <w:tr w:rsidR="006306CD" w:rsidRPr="00D041B5" w:rsidTr="003A711A">
        <w:trPr>
          <w:trHeight w:val="385"/>
        </w:trPr>
        <w:tc>
          <w:tcPr>
            <w:tcW w:w="8222" w:type="dxa"/>
          </w:tcPr>
          <w:p w:rsidR="006306CD" w:rsidRPr="00D041B5" w:rsidRDefault="006306CD" w:rsidP="003A711A">
            <w:pPr>
              <w:jc w:val="both"/>
              <w:rPr>
                <w:sz w:val="24"/>
                <w:szCs w:val="24"/>
              </w:rPr>
            </w:pPr>
            <w:r w:rsidRPr="00D041B5">
              <w:rPr>
                <w:sz w:val="24"/>
                <w:szCs w:val="24"/>
              </w:rPr>
              <w:t>Elektronikus adathordozó (</w:t>
            </w:r>
            <w:proofErr w:type="spellStart"/>
            <w:r w:rsidRPr="00D041B5">
              <w:rPr>
                <w:sz w:val="24"/>
                <w:szCs w:val="24"/>
              </w:rPr>
              <w:t>pl</w:t>
            </w:r>
            <w:proofErr w:type="spellEnd"/>
            <w:r w:rsidRPr="00D041B5">
              <w:rPr>
                <w:sz w:val="24"/>
                <w:szCs w:val="24"/>
              </w:rPr>
              <w:t xml:space="preserve">: CD vagy DVD) melléklet a teljes </w:t>
            </w:r>
            <w:proofErr w:type="spellStart"/>
            <w:r w:rsidRPr="00D041B5">
              <w:rPr>
                <w:sz w:val="24"/>
                <w:szCs w:val="24"/>
              </w:rPr>
              <w:t>szkennelt</w:t>
            </w:r>
            <w:proofErr w:type="spellEnd"/>
            <w:r w:rsidRPr="00D041B5">
              <w:rPr>
                <w:sz w:val="24"/>
                <w:szCs w:val="24"/>
              </w:rPr>
              <w:t xml:space="preserve"> ajánlatról</w:t>
            </w:r>
          </w:p>
        </w:tc>
        <w:tc>
          <w:tcPr>
            <w:tcW w:w="1417" w:type="dxa"/>
            <w:vAlign w:val="center"/>
          </w:tcPr>
          <w:p w:rsidR="006306CD" w:rsidRDefault="006306CD" w:rsidP="003A711A">
            <w:pPr>
              <w:jc w:val="center"/>
            </w:pPr>
            <w:r w:rsidRPr="001279D5">
              <w:rPr>
                <w:sz w:val="24"/>
                <w:szCs w:val="24"/>
              </w:rPr>
              <w:t>-</w:t>
            </w:r>
          </w:p>
        </w:tc>
      </w:tr>
    </w:tbl>
    <w:p w:rsidR="003D744C" w:rsidRDefault="003D744C" w:rsidP="006306CD">
      <w:pPr>
        <w:shd w:val="clear" w:color="auto" w:fill="FFFFFF"/>
        <w:jc w:val="both"/>
        <w:rPr>
          <w:sz w:val="24"/>
          <w:szCs w:val="24"/>
        </w:rPr>
      </w:pPr>
    </w:p>
    <w:p w:rsidR="003D744C" w:rsidRDefault="003D744C">
      <w:pPr>
        <w:rPr>
          <w:sz w:val="24"/>
          <w:szCs w:val="24"/>
        </w:rPr>
      </w:pPr>
      <w:r>
        <w:rPr>
          <w:sz w:val="24"/>
          <w:szCs w:val="24"/>
        </w:rPr>
        <w:br w:type="page"/>
      </w:r>
    </w:p>
    <w:p w:rsidR="006306CD" w:rsidRPr="00FF60C2" w:rsidRDefault="006306CD" w:rsidP="006306CD">
      <w:pPr>
        <w:shd w:val="clear" w:color="auto" w:fill="FFFFFF"/>
        <w:jc w:val="both"/>
        <w:rPr>
          <w:sz w:val="24"/>
          <w:szCs w:val="24"/>
        </w:rPr>
      </w:pPr>
    </w:p>
    <w:p w:rsidR="003D744C" w:rsidRPr="00D041B5" w:rsidRDefault="003D744C" w:rsidP="003D744C">
      <w:pPr>
        <w:pStyle w:val="Cm"/>
        <w:spacing w:line="240" w:lineRule="auto"/>
        <w:jc w:val="right"/>
        <w:rPr>
          <w:rFonts w:ascii="Times New Roman" w:hAnsi="Times New Roman"/>
          <w:b w:val="0"/>
          <w:sz w:val="24"/>
        </w:rPr>
      </w:pPr>
      <w:bookmarkStart w:id="0" w:name="_Ref226787586"/>
      <w:r w:rsidRPr="00D041B5">
        <w:rPr>
          <w:rFonts w:ascii="Times New Roman" w:hAnsi="Times New Roman"/>
          <w:b w:val="0"/>
          <w:sz w:val="24"/>
        </w:rPr>
        <w:t>1. SZ. IRATMINTA</w:t>
      </w:r>
      <w:bookmarkEnd w:id="0"/>
    </w:p>
    <w:p w:rsidR="003D744C" w:rsidRPr="00D041B5" w:rsidRDefault="003D744C" w:rsidP="003D744C">
      <w:pPr>
        <w:jc w:val="center"/>
        <w:rPr>
          <w:b/>
          <w:caps/>
          <w:color w:val="000000"/>
          <w:sz w:val="24"/>
          <w:szCs w:val="24"/>
        </w:rPr>
      </w:pPr>
      <w:r w:rsidRPr="00D041B5">
        <w:rPr>
          <w:b/>
          <w:caps/>
          <w:color w:val="000000"/>
          <w:sz w:val="24"/>
          <w:szCs w:val="24"/>
        </w:rPr>
        <w:t>felolvasólap</w:t>
      </w:r>
      <w:r w:rsidRPr="00D041B5">
        <w:rPr>
          <w:rStyle w:val="Lbjegyzet-hivatkozs"/>
          <w:b/>
          <w:caps/>
          <w:color w:val="000000"/>
          <w:sz w:val="24"/>
          <w:szCs w:val="24"/>
        </w:rPr>
        <w:footnoteReference w:id="1"/>
      </w:r>
    </w:p>
    <w:p w:rsidR="003D744C" w:rsidRPr="00D041B5" w:rsidRDefault="003D744C" w:rsidP="003D744C">
      <w:pPr>
        <w:jc w:val="center"/>
        <w:rPr>
          <w:b/>
          <w:caps/>
          <w:sz w:val="24"/>
          <w:szCs w:val="24"/>
        </w:rPr>
      </w:pPr>
    </w:p>
    <w:p w:rsidR="003D744C" w:rsidRPr="00D041B5" w:rsidRDefault="003D744C" w:rsidP="003D744C">
      <w:pPr>
        <w:jc w:val="center"/>
        <w:rPr>
          <w:sz w:val="24"/>
          <w:szCs w:val="24"/>
        </w:rPr>
      </w:pPr>
      <w:r w:rsidRPr="00A57B6E">
        <w:rPr>
          <w:b/>
          <w:bCs/>
          <w:i/>
          <w:sz w:val="24"/>
          <w:szCs w:val="24"/>
        </w:rPr>
        <w:t>„Mészöly Gedeon Református Általános Iskola és Óvoda épületenergetikai fejlesztése</w:t>
      </w:r>
      <w:r>
        <w:rPr>
          <w:b/>
          <w:bCs/>
          <w:i/>
          <w:sz w:val="24"/>
          <w:szCs w:val="24"/>
        </w:rPr>
        <w:t>”</w:t>
      </w:r>
    </w:p>
    <w:p w:rsidR="003D744C" w:rsidRPr="00D041B5" w:rsidRDefault="003D744C" w:rsidP="003D744C">
      <w:pPr>
        <w:jc w:val="center"/>
        <w:rPr>
          <w:b/>
          <w:sz w:val="24"/>
          <w:szCs w:val="24"/>
        </w:rPr>
      </w:pPr>
      <w:proofErr w:type="gramStart"/>
      <w:r w:rsidRPr="00D041B5">
        <w:rPr>
          <w:sz w:val="24"/>
          <w:szCs w:val="24"/>
        </w:rPr>
        <w:t>tárgyú</w:t>
      </w:r>
      <w:proofErr w:type="gramEnd"/>
      <w:r w:rsidRPr="00D041B5">
        <w:rPr>
          <w:sz w:val="24"/>
          <w:szCs w:val="24"/>
        </w:rPr>
        <w:t xml:space="preserve"> közbeszerzési eljárásban</w:t>
      </w:r>
    </w:p>
    <w:p w:rsidR="003D744C" w:rsidRPr="00D041B5" w:rsidRDefault="003D744C" w:rsidP="003D744C">
      <w:pPr>
        <w:rPr>
          <w:color w:val="000000"/>
          <w:sz w:val="24"/>
          <w:szCs w:val="24"/>
        </w:rPr>
      </w:pPr>
      <w:r w:rsidRPr="00D041B5">
        <w:rPr>
          <w:color w:val="000000"/>
          <w:sz w:val="24"/>
          <w:szCs w:val="24"/>
        </w:rPr>
        <w:t xml:space="preserve">Ajánlattevő adatai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6110"/>
      </w:tblGrid>
      <w:tr w:rsidR="003D744C" w:rsidRPr="00D041B5" w:rsidTr="003A711A">
        <w:tc>
          <w:tcPr>
            <w:tcW w:w="3070" w:type="dxa"/>
          </w:tcPr>
          <w:p w:rsidR="003D744C" w:rsidRPr="00D041B5" w:rsidRDefault="003D744C" w:rsidP="003A711A">
            <w:pPr>
              <w:autoSpaceDE w:val="0"/>
              <w:rPr>
                <w:sz w:val="24"/>
                <w:szCs w:val="24"/>
              </w:rPr>
            </w:pPr>
            <w:r w:rsidRPr="00D041B5">
              <w:rPr>
                <w:sz w:val="24"/>
                <w:szCs w:val="24"/>
              </w:rPr>
              <w:t>Neve</w:t>
            </w:r>
          </w:p>
        </w:tc>
        <w:tc>
          <w:tcPr>
            <w:tcW w:w="6110" w:type="dxa"/>
          </w:tcPr>
          <w:p w:rsidR="003D744C" w:rsidRPr="00D041B5" w:rsidRDefault="003D744C" w:rsidP="003A711A">
            <w:pPr>
              <w:rPr>
                <w:sz w:val="24"/>
                <w:szCs w:val="24"/>
              </w:rPr>
            </w:pPr>
          </w:p>
        </w:tc>
      </w:tr>
      <w:tr w:rsidR="003D744C" w:rsidRPr="00D041B5" w:rsidTr="003A711A">
        <w:tc>
          <w:tcPr>
            <w:tcW w:w="3070" w:type="dxa"/>
          </w:tcPr>
          <w:p w:rsidR="003D744C" w:rsidRPr="00D041B5" w:rsidRDefault="003D744C" w:rsidP="003A711A">
            <w:pPr>
              <w:rPr>
                <w:sz w:val="24"/>
                <w:szCs w:val="24"/>
              </w:rPr>
            </w:pPr>
            <w:r w:rsidRPr="00D041B5">
              <w:rPr>
                <w:sz w:val="24"/>
                <w:szCs w:val="24"/>
              </w:rPr>
              <w:t>Székhelye:</w:t>
            </w:r>
          </w:p>
        </w:tc>
        <w:tc>
          <w:tcPr>
            <w:tcW w:w="6110" w:type="dxa"/>
          </w:tcPr>
          <w:p w:rsidR="003D744C" w:rsidRPr="00D041B5" w:rsidRDefault="003D744C" w:rsidP="003A711A">
            <w:pPr>
              <w:rPr>
                <w:sz w:val="24"/>
                <w:szCs w:val="24"/>
              </w:rPr>
            </w:pPr>
          </w:p>
        </w:tc>
      </w:tr>
      <w:tr w:rsidR="003D744C" w:rsidRPr="00D041B5" w:rsidTr="003A711A">
        <w:tc>
          <w:tcPr>
            <w:tcW w:w="3070" w:type="dxa"/>
          </w:tcPr>
          <w:p w:rsidR="003D744C" w:rsidRPr="00D041B5" w:rsidRDefault="003D744C" w:rsidP="003A711A">
            <w:pPr>
              <w:rPr>
                <w:sz w:val="24"/>
                <w:szCs w:val="24"/>
              </w:rPr>
            </w:pPr>
            <w:r w:rsidRPr="00D041B5">
              <w:rPr>
                <w:sz w:val="24"/>
                <w:szCs w:val="24"/>
              </w:rPr>
              <w:t>Telefonszáma:</w:t>
            </w:r>
          </w:p>
        </w:tc>
        <w:tc>
          <w:tcPr>
            <w:tcW w:w="6110" w:type="dxa"/>
          </w:tcPr>
          <w:p w:rsidR="003D744C" w:rsidRPr="00D041B5" w:rsidRDefault="003D744C" w:rsidP="003A711A">
            <w:pPr>
              <w:rPr>
                <w:sz w:val="24"/>
                <w:szCs w:val="24"/>
              </w:rPr>
            </w:pPr>
          </w:p>
        </w:tc>
      </w:tr>
      <w:tr w:rsidR="003D744C" w:rsidRPr="00D041B5" w:rsidTr="003A711A">
        <w:tc>
          <w:tcPr>
            <w:tcW w:w="3070" w:type="dxa"/>
          </w:tcPr>
          <w:p w:rsidR="003D744C" w:rsidRPr="00D041B5" w:rsidRDefault="003D744C" w:rsidP="003A711A">
            <w:pPr>
              <w:rPr>
                <w:sz w:val="24"/>
                <w:szCs w:val="24"/>
              </w:rPr>
            </w:pPr>
            <w:r w:rsidRPr="00D041B5">
              <w:rPr>
                <w:sz w:val="24"/>
                <w:szCs w:val="24"/>
              </w:rPr>
              <w:t>Telefaxszáma:</w:t>
            </w:r>
          </w:p>
        </w:tc>
        <w:tc>
          <w:tcPr>
            <w:tcW w:w="6110" w:type="dxa"/>
          </w:tcPr>
          <w:p w:rsidR="003D744C" w:rsidRPr="00D041B5" w:rsidRDefault="003D744C" w:rsidP="003A711A">
            <w:pPr>
              <w:rPr>
                <w:sz w:val="24"/>
                <w:szCs w:val="24"/>
              </w:rPr>
            </w:pPr>
          </w:p>
        </w:tc>
      </w:tr>
      <w:tr w:rsidR="003D744C" w:rsidRPr="00D041B5" w:rsidTr="003A711A">
        <w:tc>
          <w:tcPr>
            <w:tcW w:w="3070" w:type="dxa"/>
          </w:tcPr>
          <w:p w:rsidR="003D744C" w:rsidRPr="00D041B5" w:rsidRDefault="003D744C" w:rsidP="003A711A">
            <w:pPr>
              <w:rPr>
                <w:sz w:val="24"/>
                <w:szCs w:val="24"/>
              </w:rPr>
            </w:pPr>
            <w:r w:rsidRPr="00D041B5">
              <w:rPr>
                <w:sz w:val="24"/>
                <w:szCs w:val="24"/>
              </w:rPr>
              <w:t>E-mail címe:</w:t>
            </w:r>
          </w:p>
        </w:tc>
        <w:tc>
          <w:tcPr>
            <w:tcW w:w="6110" w:type="dxa"/>
          </w:tcPr>
          <w:p w:rsidR="003D744C" w:rsidRPr="00D041B5" w:rsidRDefault="003D744C" w:rsidP="003A711A">
            <w:pPr>
              <w:rPr>
                <w:sz w:val="24"/>
                <w:szCs w:val="24"/>
              </w:rPr>
            </w:pPr>
          </w:p>
        </w:tc>
      </w:tr>
    </w:tbl>
    <w:p w:rsidR="003D744C" w:rsidRPr="00D041B5" w:rsidRDefault="003D744C" w:rsidP="003D744C">
      <w:pPr>
        <w:rPr>
          <w:sz w:val="24"/>
          <w:szCs w:val="24"/>
        </w:rPr>
      </w:pPr>
    </w:p>
    <w:p w:rsidR="003D744C" w:rsidRPr="00D041B5" w:rsidRDefault="003D744C" w:rsidP="003D744C">
      <w:pPr>
        <w:rPr>
          <w:sz w:val="24"/>
          <w:szCs w:val="24"/>
        </w:rPr>
      </w:pPr>
      <w:r w:rsidRPr="00D041B5">
        <w:rPr>
          <w:sz w:val="24"/>
          <w:szCs w:val="24"/>
        </w:rPr>
        <w:t xml:space="preserve">Közös Ajánlattevők esetén a tagok </w:t>
      </w:r>
      <w:proofErr w:type="gramStart"/>
      <w:r w:rsidRPr="00D041B5">
        <w:rPr>
          <w:sz w:val="24"/>
          <w:szCs w:val="24"/>
        </w:rPr>
        <w:t>adatai</w:t>
      </w:r>
      <w:r w:rsidRPr="00D041B5">
        <w:rPr>
          <w:rStyle w:val="Lbjegyzet-hivatkozs"/>
          <w:sz w:val="24"/>
          <w:szCs w:val="24"/>
        </w:rPr>
        <w:footnoteReference w:id="2"/>
      </w:r>
      <w:r w:rsidRPr="00D041B5">
        <w:rPr>
          <w:sz w:val="24"/>
          <w:szCs w:val="24"/>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6110"/>
      </w:tblGrid>
      <w:tr w:rsidR="003D744C" w:rsidRPr="00D041B5" w:rsidTr="003A711A">
        <w:tc>
          <w:tcPr>
            <w:tcW w:w="3070" w:type="dxa"/>
          </w:tcPr>
          <w:p w:rsidR="003D744C" w:rsidRPr="00D041B5" w:rsidRDefault="003D744C" w:rsidP="003A711A">
            <w:pPr>
              <w:autoSpaceDE w:val="0"/>
              <w:rPr>
                <w:sz w:val="24"/>
                <w:szCs w:val="24"/>
              </w:rPr>
            </w:pPr>
            <w:r w:rsidRPr="00D041B5">
              <w:rPr>
                <w:sz w:val="24"/>
                <w:szCs w:val="24"/>
              </w:rPr>
              <w:t>Neve</w:t>
            </w:r>
          </w:p>
        </w:tc>
        <w:tc>
          <w:tcPr>
            <w:tcW w:w="6110" w:type="dxa"/>
          </w:tcPr>
          <w:p w:rsidR="003D744C" w:rsidRPr="00D041B5" w:rsidRDefault="003D744C" w:rsidP="003A711A">
            <w:pPr>
              <w:rPr>
                <w:sz w:val="24"/>
                <w:szCs w:val="24"/>
              </w:rPr>
            </w:pPr>
          </w:p>
        </w:tc>
      </w:tr>
      <w:tr w:rsidR="003D744C" w:rsidRPr="00D041B5" w:rsidTr="003A711A">
        <w:tc>
          <w:tcPr>
            <w:tcW w:w="3070" w:type="dxa"/>
          </w:tcPr>
          <w:p w:rsidR="003D744C" w:rsidRPr="00D041B5" w:rsidRDefault="003D744C" w:rsidP="003A711A">
            <w:pPr>
              <w:rPr>
                <w:sz w:val="24"/>
                <w:szCs w:val="24"/>
              </w:rPr>
            </w:pPr>
            <w:r w:rsidRPr="00D041B5">
              <w:rPr>
                <w:sz w:val="24"/>
                <w:szCs w:val="24"/>
              </w:rPr>
              <w:t>Székhelye:</w:t>
            </w:r>
          </w:p>
        </w:tc>
        <w:tc>
          <w:tcPr>
            <w:tcW w:w="6110" w:type="dxa"/>
          </w:tcPr>
          <w:p w:rsidR="003D744C" w:rsidRPr="00D041B5" w:rsidRDefault="003D744C" w:rsidP="003A711A">
            <w:pPr>
              <w:rPr>
                <w:sz w:val="24"/>
                <w:szCs w:val="24"/>
              </w:rPr>
            </w:pPr>
          </w:p>
        </w:tc>
      </w:tr>
      <w:tr w:rsidR="003D744C" w:rsidRPr="00D041B5" w:rsidTr="003A711A">
        <w:tc>
          <w:tcPr>
            <w:tcW w:w="3070" w:type="dxa"/>
          </w:tcPr>
          <w:p w:rsidR="003D744C" w:rsidRPr="00D041B5" w:rsidRDefault="003D744C" w:rsidP="003A711A">
            <w:pPr>
              <w:rPr>
                <w:sz w:val="24"/>
                <w:szCs w:val="24"/>
              </w:rPr>
            </w:pPr>
            <w:r w:rsidRPr="00D041B5">
              <w:rPr>
                <w:sz w:val="24"/>
                <w:szCs w:val="24"/>
              </w:rPr>
              <w:t>Telefonszáma:</w:t>
            </w:r>
          </w:p>
        </w:tc>
        <w:tc>
          <w:tcPr>
            <w:tcW w:w="6110" w:type="dxa"/>
          </w:tcPr>
          <w:p w:rsidR="003D744C" w:rsidRPr="00D041B5" w:rsidRDefault="003D744C" w:rsidP="003A711A">
            <w:pPr>
              <w:rPr>
                <w:sz w:val="24"/>
                <w:szCs w:val="24"/>
              </w:rPr>
            </w:pPr>
          </w:p>
        </w:tc>
      </w:tr>
      <w:tr w:rsidR="003D744C" w:rsidRPr="00D041B5" w:rsidTr="003A711A">
        <w:tc>
          <w:tcPr>
            <w:tcW w:w="3070" w:type="dxa"/>
          </w:tcPr>
          <w:p w:rsidR="003D744C" w:rsidRPr="00D041B5" w:rsidRDefault="003D744C" w:rsidP="003A711A">
            <w:pPr>
              <w:rPr>
                <w:sz w:val="24"/>
                <w:szCs w:val="24"/>
              </w:rPr>
            </w:pPr>
            <w:r w:rsidRPr="00D041B5">
              <w:rPr>
                <w:sz w:val="24"/>
                <w:szCs w:val="24"/>
              </w:rPr>
              <w:t>Telefaxszáma:</w:t>
            </w:r>
          </w:p>
        </w:tc>
        <w:tc>
          <w:tcPr>
            <w:tcW w:w="6110" w:type="dxa"/>
          </w:tcPr>
          <w:p w:rsidR="003D744C" w:rsidRPr="00D041B5" w:rsidRDefault="003D744C" w:rsidP="003A711A">
            <w:pPr>
              <w:rPr>
                <w:sz w:val="24"/>
                <w:szCs w:val="24"/>
              </w:rPr>
            </w:pPr>
          </w:p>
        </w:tc>
      </w:tr>
      <w:tr w:rsidR="003D744C" w:rsidRPr="00D041B5" w:rsidTr="003A711A">
        <w:tc>
          <w:tcPr>
            <w:tcW w:w="3070" w:type="dxa"/>
          </w:tcPr>
          <w:p w:rsidR="003D744C" w:rsidRPr="00D041B5" w:rsidRDefault="003D744C" w:rsidP="003A711A">
            <w:pPr>
              <w:rPr>
                <w:sz w:val="24"/>
                <w:szCs w:val="24"/>
              </w:rPr>
            </w:pPr>
            <w:r w:rsidRPr="00D041B5">
              <w:rPr>
                <w:sz w:val="24"/>
                <w:szCs w:val="24"/>
              </w:rPr>
              <w:t>E-mail címe:</w:t>
            </w:r>
          </w:p>
        </w:tc>
        <w:tc>
          <w:tcPr>
            <w:tcW w:w="6110" w:type="dxa"/>
          </w:tcPr>
          <w:p w:rsidR="003D744C" w:rsidRPr="00D041B5" w:rsidRDefault="003D744C" w:rsidP="003A711A">
            <w:pPr>
              <w:rPr>
                <w:sz w:val="24"/>
                <w:szCs w:val="24"/>
              </w:rPr>
            </w:pPr>
          </w:p>
        </w:tc>
      </w:tr>
    </w:tbl>
    <w:p w:rsidR="003D744C" w:rsidRPr="00D041B5" w:rsidRDefault="003D744C" w:rsidP="003D744C">
      <w:pPr>
        <w:rPr>
          <w:sz w:val="24"/>
          <w:szCs w:val="24"/>
        </w:rPr>
      </w:pPr>
      <w:r w:rsidRPr="00D041B5">
        <w:rPr>
          <w:sz w:val="24"/>
          <w:szCs w:val="24"/>
        </w:rPr>
        <w:t>Vezető tag megjelölése: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6110"/>
      </w:tblGrid>
      <w:tr w:rsidR="003D744C" w:rsidRPr="00D041B5" w:rsidTr="003A711A">
        <w:tc>
          <w:tcPr>
            <w:tcW w:w="3070" w:type="dxa"/>
          </w:tcPr>
          <w:p w:rsidR="003D744C" w:rsidRPr="00D041B5" w:rsidRDefault="003D744C" w:rsidP="003A711A">
            <w:pPr>
              <w:autoSpaceDE w:val="0"/>
              <w:rPr>
                <w:sz w:val="24"/>
                <w:szCs w:val="24"/>
              </w:rPr>
            </w:pPr>
            <w:r w:rsidRPr="00D041B5">
              <w:rPr>
                <w:sz w:val="24"/>
                <w:szCs w:val="24"/>
              </w:rPr>
              <w:t>Neve</w:t>
            </w:r>
          </w:p>
        </w:tc>
        <w:tc>
          <w:tcPr>
            <w:tcW w:w="6110" w:type="dxa"/>
          </w:tcPr>
          <w:p w:rsidR="003D744C" w:rsidRPr="00D041B5" w:rsidRDefault="003D744C" w:rsidP="003A711A">
            <w:pPr>
              <w:rPr>
                <w:sz w:val="24"/>
                <w:szCs w:val="24"/>
              </w:rPr>
            </w:pPr>
          </w:p>
        </w:tc>
      </w:tr>
      <w:tr w:rsidR="003D744C" w:rsidRPr="00D041B5" w:rsidTr="003A711A">
        <w:tc>
          <w:tcPr>
            <w:tcW w:w="3070" w:type="dxa"/>
          </w:tcPr>
          <w:p w:rsidR="003D744C" w:rsidRPr="00D041B5" w:rsidRDefault="003D744C" w:rsidP="003A711A">
            <w:pPr>
              <w:rPr>
                <w:sz w:val="24"/>
                <w:szCs w:val="24"/>
              </w:rPr>
            </w:pPr>
            <w:r w:rsidRPr="00D041B5">
              <w:rPr>
                <w:sz w:val="24"/>
                <w:szCs w:val="24"/>
              </w:rPr>
              <w:t>Székhelye:</w:t>
            </w:r>
          </w:p>
        </w:tc>
        <w:tc>
          <w:tcPr>
            <w:tcW w:w="6110" w:type="dxa"/>
          </w:tcPr>
          <w:p w:rsidR="003D744C" w:rsidRPr="00D041B5" w:rsidRDefault="003D744C" w:rsidP="003A711A">
            <w:pPr>
              <w:rPr>
                <w:sz w:val="24"/>
                <w:szCs w:val="24"/>
              </w:rPr>
            </w:pPr>
          </w:p>
        </w:tc>
      </w:tr>
    </w:tbl>
    <w:p w:rsidR="003D744C" w:rsidRPr="00D041B5" w:rsidRDefault="003D744C" w:rsidP="003D744C">
      <w:pPr>
        <w:rPr>
          <w:sz w:val="24"/>
          <w:szCs w:val="24"/>
        </w:rPr>
      </w:pPr>
    </w:p>
    <w:p w:rsidR="003D744C" w:rsidRPr="00D041B5" w:rsidRDefault="003D744C" w:rsidP="003D744C">
      <w:pPr>
        <w:rPr>
          <w:sz w:val="24"/>
          <w:szCs w:val="24"/>
        </w:rPr>
      </w:pPr>
      <w:r w:rsidRPr="00D041B5">
        <w:rPr>
          <w:sz w:val="24"/>
          <w:szCs w:val="24"/>
        </w:rPr>
        <w:t>Kapcsolattartó</w:t>
      </w:r>
      <w:r w:rsidRPr="00D041B5">
        <w:rPr>
          <w:sz w:val="24"/>
          <w:szCs w:val="24"/>
        </w:rPr>
        <w:tab/>
        <w:t xml:space="preserve"> </w:t>
      </w:r>
      <w:proofErr w:type="gramStart"/>
      <w:r w:rsidRPr="00D041B5">
        <w:rPr>
          <w:color w:val="000000"/>
          <w:sz w:val="24"/>
          <w:szCs w:val="24"/>
        </w:rPr>
        <w:t>adatai</w:t>
      </w:r>
      <w:r w:rsidRPr="00D041B5">
        <w:rPr>
          <w:rStyle w:val="Lbjegyzet-hivatkozs"/>
          <w:color w:val="000000"/>
          <w:sz w:val="24"/>
          <w:szCs w:val="24"/>
        </w:rPr>
        <w:footnoteReference w:id="3"/>
      </w:r>
      <w:r w:rsidRPr="00D041B5">
        <w:rPr>
          <w:color w:val="000000"/>
          <w:sz w:val="24"/>
          <w:szCs w:val="24"/>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6110"/>
      </w:tblGrid>
      <w:tr w:rsidR="003D744C" w:rsidRPr="00D041B5" w:rsidTr="003A711A">
        <w:tc>
          <w:tcPr>
            <w:tcW w:w="3070" w:type="dxa"/>
          </w:tcPr>
          <w:p w:rsidR="003D744C" w:rsidRPr="00D041B5" w:rsidRDefault="003D744C" w:rsidP="003A711A">
            <w:pPr>
              <w:autoSpaceDE w:val="0"/>
              <w:rPr>
                <w:sz w:val="24"/>
                <w:szCs w:val="24"/>
              </w:rPr>
            </w:pPr>
            <w:r w:rsidRPr="00D041B5">
              <w:rPr>
                <w:sz w:val="24"/>
                <w:szCs w:val="24"/>
              </w:rPr>
              <w:lastRenderedPageBreak/>
              <w:t>Neve</w:t>
            </w:r>
          </w:p>
        </w:tc>
        <w:tc>
          <w:tcPr>
            <w:tcW w:w="6110" w:type="dxa"/>
          </w:tcPr>
          <w:p w:rsidR="003D744C" w:rsidRPr="00D041B5" w:rsidRDefault="003D744C" w:rsidP="003A711A">
            <w:pPr>
              <w:rPr>
                <w:sz w:val="24"/>
                <w:szCs w:val="24"/>
              </w:rPr>
            </w:pPr>
          </w:p>
        </w:tc>
      </w:tr>
      <w:tr w:rsidR="003D744C" w:rsidRPr="00D041B5" w:rsidTr="003A711A">
        <w:tc>
          <w:tcPr>
            <w:tcW w:w="3070" w:type="dxa"/>
          </w:tcPr>
          <w:p w:rsidR="003D744C" w:rsidRPr="00D041B5" w:rsidRDefault="003D744C" w:rsidP="003A711A">
            <w:pPr>
              <w:rPr>
                <w:sz w:val="24"/>
                <w:szCs w:val="24"/>
              </w:rPr>
            </w:pPr>
            <w:r w:rsidRPr="00D041B5">
              <w:rPr>
                <w:sz w:val="24"/>
                <w:szCs w:val="24"/>
              </w:rPr>
              <w:t>Telefonszáma:</w:t>
            </w:r>
          </w:p>
        </w:tc>
        <w:tc>
          <w:tcPr>
            <w:tcW w:w="6110" w:type="dxa"/>
          </w:tcPr>
          <w:p w:rsidR="003D744C" w:rsidRPr="00D041B5" w:rsidRDefault="003D744C" w:rsidP="003A711A">
            <w:pPr>
              <w:rPr>
                <w:sz w:val="24"/>
                <w:szCs w:val="24"/>
              </w:rPr>
            </w:pPr>
          </w:p>
        </w:tc>
      </w:tr>
      <w:tr w:rsidR="003D744C" w:rsidRPr="00D041B5" w:rsidTr="003A711A">
        <w:tc>
          <w:tcPr>
            <w:tcW w:w="3070" w:type="dxa"/>
          </w:tcPr>
          <w:p w:rsidR="003D744C" w:rsidRPr="00D041B5" w:rsidRDefault="003D744C" w:rsidP="003A711A">
            <w:pPr>
              <w:rPr>
                <w:sz w:val="24"/>
                <w:szCs w:val="24"/>
              </w:rPr>
            </w:pPr>
            <w:r w:rsidRPr="00D041B5">
              <w:rPr>
                <w:sz w:val="24"/>
                <w:szCs w:val="24"/>
              </w:rPr>
              <w:t>Telefaxszáma:</w:t>
            </w:r>
          </w:p>
        </w:tc>
        <w:tc>
          <w:tcPr>
            <w:tcW w:w="6110" w:type="dxa"/>
          </w:tcPr>
          <w:p w:rsidR="003D744C" w:rsidRPr="00D041B5" w:rsidRDefault="003D744C" w:rsidP="003A711A">
            <w:pPr>
              <w:rPr>
                <w:sz w:val="24"/>
                <w:szCs w:val="24"/>
              </w:rPr>
            </w:pPr>
          </w:p>
        </w:tc>
      </w:tr>
      <w:tr w:rsidR="003D744C" w:rsidRPr="00D041B5" w:rsidTr="003A711A">
        <w:tc>
          <w:tcPr>
            <w:tcW w:w="3070" w:type="dxa"/>
          </w:tcPr>
          <w:p w:rsidR="003D744C" w:rsidRPr="00D041B5" w:rsidRDefault="003D744C" w:rsidP="003A711A">
            <w:pPr>
              <w:rPr>
                <w:sz w:val="24"/>
                <w:szCs w:val="24"/>
              </w:rPr>
            </w:pPr>
            <w:r w:rsidRPr="00D041B5">
              <w:rPr>
                <w:sz w:val="24"/>
                <w:szCs w:val="24"/>
              </w:rPr>
              <w:t>E-mail címe:</w:t>
            </w:r>
          </w:p>
        </w:tc>
        <w:tc>
          <w:tcPr>
            <w:tcW w:w="6110" w:type="dxa"/>
          </w:tcPr>
          <w:p w:rsidR="003D744C" w:rsidRPr="00D041B5" w:rsidRDefault="003D744C" w:rsidP="003A711A">
            <w:pPr>
              <w:rPr>
                <w:sz w:val="24"/>
                <w:szCs w:val="24"/>
              </w:rPr>
            </w:pPr>
          </w:p>
        </w:tc>
      </w:tr>
    </w:tbl>
    <w:p w:rsidR="003D744C" w:rsidRPr="00D041B5" w:rsidRDefault="003D744C" w:rsidP="003D744C">
      <w:pPr>
        <w:tabs>
          <w:tab w:val="left" w:pos="5220"/>
          <w:tab w:val="left" w:leader="dot" w:pos="8460"/>
        </w:tabs>
        <w:rPr>
          <w:sz w:val="24"/>
          <w:szCs w:val="24"/>
        </w:rPr>
      </w:pPr>
    </w:p>
    <w:p w:rsidR="003D744C" w:rsidRPr="00D041B5" w:rsidRDefault="003D744C" w:rsidP="003D744C">
      <w:pPr>
        <w:tabs>
          <w:tab w:val="left" w:pos="5220"/>
          <w:tab w:val="left" w:leader="dot" w:pos="8460"/>
        </w:tabs>
        <w:rPr>
          <w:sz w:val="24"/>
          <w:szCs w:val="24"/>
        </w:rPr>
      </w:pPr>
      <w:r w:rsidRPr="00D041B5">
        <w:rPr>
          <w:sz w:val="24"/>
          <w:szCs w:val="24"/>
        </w:rPr>
        <w:t>Az ajánlat adatai:</w:t>
      </w:r>
    </w:p>
    <w:p w:rsidR="003D744C" w:rsidRPr="00D041B5" w:rsidRDefault="003D744C" w:rsidP="003D744C">
      <w:pPr>
        <w:tabs>
          <w:tab w:val="left" w:pos="5220"/>
          <w:tab w:val="left" w:leader="dot" w:pos="8460"/>
        </w:tabs>
        <w:rPr>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402"/>
      </w:tblGrid>
      <w:tr w:rsidR="003D744C" w:rsidRPr="00D041B5" w:rsidTr="003A711A">
        <w:trPr>
          <w:trHeight w:val="530"/>
        </w:trPr>
        <w:tc>
          <w:tcPr>
            <w:tcW w:w="5812" w:type="dxa"/>
            <w:shd w:val="clear" w:color="auto" w:fill="auto"/>
            <w:vAlign w:val="center"/>
          </w:tcPr>
          <w:p w:rsidR="003D744C" w:rsidRDefault="003D744C" w:rsidP="003A711A">
            <w:pPr>
              <w:rPr>
                <w:i/>
                <w:highlight w:val="yellow"/>
              </w:rPr>
            </w:pPr>
            <w:r w:rsidRPr="00D94467">
              <w:rPr>
                <w:rFonts w:eastAsia="Calibri"/>
                <w:b/>
                <w:sz w:val="24"/>
                <w:szCs w:val="24"/>
              </w:rPr>
              <w:t>1.</w:t>
            </w:r>
            <w:r w:rsidRPr="00B72884">
              <w:rPr>
                <w:rFonts w:eastAsia="Calibri"/>
                <w:b/>
                <w:sz w:val="24"/>
                <w:szCs w:val="24"/>
              </w:rPr>
              <w:t xml:space="preserve"> Vállalkozói díj (nettó Ft)</w:t>
            </w:r>
          </w:p>
          <w:p w:rsidR="003D744C" w:rsidRPr="005442D8" w:rsidRDefault="003D744C" w:rsidP="003A711A">
            <w:pPr>
              <w:pStyle w:val="Listaszerbekezds"/>
              <w:rPr>
                <w:rFonts w:eastAsia="Calibri"/>
                <w:b/>
                <w:i/>
                <w:szCs w:val="24"/>
                <w:lang w:eastAsia="en-GB"/>
              </w:rPr>
            </w:pPr>
          </w:p>
        </w:tc>
        <w:tc>
          <w:tcPr>
            <w:tcW w:w="3402" w:type="dxa"/>
            <w:shd w:val="clear" w:color="auto" w:fill="auto"/>
            <w:vAlign w:val="center"/>
          </w:tcPr>
          <w:p w:rsidR="003D744C" w:rsidRPr="00D041B5" w:rsidRDefault="003D744C" w:rsidP="003A711A">
            <w:pPr>
              <w:jc w:val="center"/>
              <w:rPr>
                <w:rFonts w:eastAsia="Calibri"/>
                <w:b/>
                <w:sz w:val="24"/>
                <w:szCs w:val="24"/>
              </w:rPr>
            </w:pPr>
            <w:proofErr w:type="gramStart"/>
            <w:r w:rsidRPr="00D041B5">
              <w:rPr>
                <w:rFonts w:eastAsia="Calibri"/>
                <w:b/>
                <w:sz w:val="24"/>
                <w:szCs w:val="24"/>
              </w:rPr>
              <w:t>nettó ..</w:t>
            </w:r>
            <w:proofErr w:type="gramEnd"/>
            <w:r w:rsidRPr="00D041B5">
              <w:rPr>
                <w:rFonts w:eastAsia="Calibri"/>
                <w:b/>
                <w:sz w:val="24"/>
                <w:szCs w:val="24"/>
              </w:rPr>
              <w:t xml:space="preserve">....................... </w:t>
            </w:r>
            <w:r>
              <w:rPr>
                <w:rFonts w:eastAsia="Calibri"/>
                <w:b/>
                <w:sz w:val="24"/>
                <w:szCs w:val="24"/>
              </w:rPr>
              <w:t>Ft</w:t>
            </w:r>
          </w:p>
        </w:tc>
      </w:tr>
      <w:tr w:rsidR="003D744C" w:rsidRPr="00D041B5" w:rsidTr="003A711A">
        <w:trPr>
          <w:trHeight w:val="530"/>
        </w:trPr>
        <w:tc>
          <w:tcPr>
            <w:tcW w:w="5812" w:type="dxa"/>
            <w:shd w:val="clear" w:color="auto" w:fill="auto"/>
            <w:vAlign w:val="center"/>
          </w:tcPr>
          <w:p w:rsidR="003D744C" w:rsidRPr="005442D8" w:rsidRDefault="003D744C" w:rsidP="003A711A">
            <w:pPr>
              <w:rPr>
                <w:i/>
              </w:rPr>
            </w:pPr>
            <w:r w:rsidRPr="00B72884">
              <w:rPr>
                <w:rFonts w:eastAsia="Calibri"/>
                <w:b/>
                <w:sz w:val="24"/>
                <w:szCs w:val="24"/>
              </w:rPr>
              <w:t>2</w:t>
            </w:r>
            <w:r w:rsidRPr="00D94467">
              <w:rPr>
                <w:rFonts w:eastAsia="Calibri"/>
                <w:b/>
                <w:sz w:val="24"/>
                <w:szCs w:val="24"/>
              </w:rPr>
              <w:t>.</w:t>
            </w:r>
            <w:r>
              <w:rPr>
                <w:rFonts w:eastAsia="Calibri"/>
                <w:b/>
                <w:sz w:val="24"/>
                <w:szCs w:val="24"/>
              </w:rPr>
              <w:t xml:space="preserve"> </w:t>
            </w:r>
            <w:r w:rsidRPr="00B72884">
              <w:rPr>
                <w:rFonts w:eastAsia="Calibri"/>
                <w:b/>
                <w:sz w:val="24"/>
                <w:szCs w:val="24"/>
              </w:rPr>
              <w:t>A teljesítésben részt vevő szakember épületenergetikai felújítások terén szerzett szakmai tapasztalata (hónap) (maximum 24 hónap</w:t>
            </w:r>
            <w:r>
              <w:rPr>
                <w:rFonts w:eastAsia="Calibri"/>
                <w:b/>
                <w:sz w:val="24"/>
                <w:szCs w:val="24"/>
              </w:rPr>
              <w:t>)</w:t>
            </w:r>
          </w:p>
        </w:tc>
        <w:tc>
          <w:tcPr>
            <w:tcW w:w="3402" w:type="dxa"/>
            <w:shd w:val="clear" w:color="auto" w:fill="FFFFFF"/>
            <w:vAlign w:val="center"/>
          </w:tcPr>
          <w:p w:rsidR="003D744C" w:rsidRPr="006B14CB" w:rsidRDefault="003D744C" w:rsidP="003A711A">
            <w:pPr>
              <w:jc w:val="center"/>
              <w:rPr>
                <w:rFonts w:eastAsia="Calibri"/>
                <w:b/>
                <w:sz w:val="24"/>
                <w:szCs w:val="24"/>
              </w:rPr>
            </w:pPr>
            <w:proofErr w:type="gramStart"/>
            <w:r w:rsidRPr="006B14CB">
              <w:rPr>
                <w:rFonts w:eastAsia="Calibri"/>
                <w:b/>
                <w:sz w:val="24"/>
                <w:szCs w:val="24"/>
              </w:rPr>
              <w:t>…</w:t>
            </w:r>
            <w:proofErr w:type="gramEnd"/>
            <w:r w:rsidRPr="006B14CB">
              <w:rPr>
                <w:rFonts w:eastAsia="Calibri"/>
                <w:b/>
                <w:sz w:val="24"/>
                <w:szCs w:val="24"/>
              </w:rPr>
              <w:t xml:space="preserve">… </w:t>
            </w:r>
            <w:r>
              <w:rPr>
                <w:rFonts w:eastAsia="Calibri"/>
                <w:b/>
                <w:sz w:val="24"/>
                <w:szCs w:val="24"/>
              </w:rPr>
              <w:t>hónap</w:t>
            </w:r>
          </w:p>
        </w:tc>
      </w:tr>
    </w:tbl>
    <w:p w:rsidR="003D744C" w:rsidRPr="00D041B5" w:rsidRDefault="003D744C" w:rsidP="003D744C">
      <w:pPr>
        <w:tabs>
          <w:tab w:val="left" w:pos="5220"/>
          <w:tab w:val="left" w:leader="dot" w:pos="8460"/>
        </w:tabs>
        <w:rPr>
          <w:sz w:val="24"/>
          <w:szCs w:val="24"/>
        </w:rPr>
      </w:pPr>
    </w:p>
    <w:p w:rsidR="003D744C" w:rsidRPr="00D041B5" w:rsidRDefault="003D744C" w:rsidP="003D744C">
      <w:pPr>
        <w:jc w:val="both"/>
        <w:rPr>
          <w:sz w:val="24"/>
          <w:szCs w:val="24"/>
        </w:rPr>
      </w:pPr>
      <w:r w:rsidRPr="00D041B5">
        <w:rPr>
          <w:sz w:val="24"/>
          <w:szCs w:val="24"/>
        </w:rPr>
        <w:t>Kelt</w:t>
      </w:r>
      <w:proofErr w:type="gramStart"/>
      <w:r w:rsidRPr="00D041B5">
        <w:rPr>
          <w:sz w:val="24"/>
          <w:szCs w:val="24"/>
        </w:rPr>
        <w:t>: …</w:t>
      </w:r>
      <w:proofErr w:type="gramEnd"/>
      <w:r w:rsidRPr="00D041B5">
        <w:rPr>
          <w:sz w:val="24"/>
          <w:szCs w:val="24"/>
        </w:rPr>
        <w:t>…………., 201</w:t>
      </w:r>
      <w:r>
        <w:rPr>
          <w:sz w:val="24"/>
          <w:szCs w:val="24"/>
        </w:rPr>
        <w:t>8</w:t>
      </w:r>
      <w:r w:rsidRPr="00D041B5">
        <w:rPr>
          <w:sz w:val="24"/>
          <w:szCs w:val="24"/>
        </w:rPr>
        <w:t>. .............. „…”</w:t>
      </w:r>
    </w:p>
    <w:p w:rsidR="003D744C" w:rsidRPr="00D041B5" w:rsidRDefault="003D744C" w:rsidP="003D744C">
      <w:pPr>
        <w:tabs>
          <w:tab w:val="left" w:pos="5220"/>
          <w:tab w:val="left" w:leader="dot" w:pos="8460"/>
        </w:tabs>
        <w:rPr>
          <w:color w:val="000000"/>
          <w:sz w:val="24"/>
          <w:szCs w:val="24"/>
        </w:rPr>
      </w:pPr>
      <w:r w:rsidRPr="00D041B5">
        <w:rPr>
          <w:color w:val="000000"/>
          <w:sz w:val="24"/>
          <w:szCs w:val="24"/>
        </w:rPr>
        <w:tab/>
      </w:r>
      <w:r w:rsidRPr="00D041B5">
        <w:rPr>
          <w:color w:val="000000"/>
          <w:sz w:val="24"/>
          <w:szCs w:val="24"/>
        </w:rPr>
        <w:tab/>
      </w:r>
    </w:p>
    <w:p w:rsidR="003D744C" w:rsidRPr="00D041B5" w:rsidRDefault="003D744C" w:rsidP="003D744C">
      <w:pPr>
        <w:tabs>
          <w:tab w:val="center" w:pos="6804"/>
        </w:tabs>
        <w:rPr>
          <w:sz w:val="24"/>
          <w:szCs w:val="24"/>
        </w:rPr>
      </w:pPr>
      <w:r w:rsidRPr="00D041B5">
        <w:rPr>
          <w:sz w:val="24"/>
          <w:szCs w:val="24"/>
        </w:rPr>
        <w:tab/>
        <w:t xml:space="preserve"> </w:t>
      </w:r>
      <w:proofErr w:type="gramStart"/>
      <w:r w:rsidRPr="00D041B5">
        <w:rPr>
          <w:sz w:val="24"/>
          <w:szCs w:val="24"/>
        </w:rPr>
        <w:t>ajánlattevő</w:t>
      </w:r>
      <w:proofErr w:type="gramEnd"/>
      <w:r w:rsidRPr="00D041B5">
        <w:rPr>
          <w:sz w:val="24"/>
          <w:szCs w:val="24"/>
        </w:rPr>
        <w:t>(k) cégszerű aláírása</w:t>
      </w:r>
    </w:p>
    <w:p w:rsidR="003D744C" w:rsidRDefault="003D744C" w:rsidP="003D744C">
      <w:pPr>
        <w:ind w:left="2552"/>
        <w:jc w:val="right"/>
        <w:rPr>
          <w:sz w:val="24"/>
          <w:szCs w:val="24"/>
        </w:rPr>
      </w:pPr>
      <w:r w:rsidRPr="00D041B5">
        <w:rPr>
          <w:sz w:val="24"/>
          <w:szCs w:val="24"/>
        </w:rPr>
        <w:br w:type="page"/>
      </w:r>
      <w:bookmarkStart w:id="1" w:name="_Toc272926239"/>
    </w:p>
    <w:p w:rsidR="003D744C" w:rsidRPr="00D041B5" w:rsidRDefault="003D744C" w:rsidP="003D744C">
      <w:pPr>
        <w:ind w:left="2552"/>
        <w:jc w:val="right"/>
        <w:rPr>
          <w:rStyle w:val="para"/>
          <w:sz w:val="24"/>
          <w:szCs w:val="24"/>
        </w:rPr>
      </w:pPr>
      <w:r>
        <w:rPr>
          <w:sz w:val="24"/>
          <w:szCs w:val="24"/>
        </w:rPr>
        <w:lastRenderedPageBreak/>
        <w:t>2</w:t>
      </w:r>
      <w:r w:rsidRPr="00D041B5">
        <w:rPr>
          <w:sz w:val="24"/>
          <w:szCs w:val="24"/>
        </w:rPr>
        <w:t>. SZ. IRATMINTA</w:t>
      </w:r>
    </w:p>
    <w:p w:rsidR="003D744C" w:rsidRPr="00D041B5" w:rsidRDefault="003D744C" w:rsidP="003D744C">
      <w:pPr>
        <w:keepNext/>
        <w:widowControl w:val="0"/>
        <w:ind w:right="-1"/>
        <w:jc w:val="center"/>
        <w:outlineLvl w:val="1"/>
        <w:rPr>
          <w:rStyle w:val="para"/>
          <w:sz w:val="24"/>
          <w:szCs w:val="24"/>
        </w:rPr>
      </w:pPr>
    </w:p>
    <w:p w:rsidR="003D744C" w:rsidRPr="00D041B5" w:rsidRDefault="003D744C" w:rsidP="003D744C">
      <w:pPr>
        <w:keepNext/>
        <w:widowControl w:val="0"/>
        <w:ind w:right="-1"/>
        <w:jc w:val="center"/>
        <w:outlineLvl w:val="1"/>
        <w:rPr>
          <w:b/>
          <w:sz w:val="24"/>
          <w:szCs w:val="24"/>
        </w:rPr>
      </w:pPr>
      <w:r w:rsidRPr="00D041B5">
        <w:rPr>
          <w:b/>
          <w:sz w:val="24"/>
          <w:szCs w:val="24"/>
        </w:rPr>
        <w:t>NYILATKOZAT</w:t>
      </w:r>
    </w:p>
    <w:p w:rsidR="003D744C" w:rsidRDefault="003D744C" w:rsidP="003D744C">
      <w:pPr>
        <w:ind w:right="-1"/>
        <w:jc w:val="center"/>
        <w:rPr>
          <w:b/>
          <w:sz w:val="24"/>
          <w:szCs w:val="24"/>
          <w:highlight w:val="cyan"/>
        </w:rPr>
      </w:pPr>
      <w:proofErr w:type="gramStart"/>
      <w:r w:rsidRPr="000E7F32">
        <w:rPr>
          <w:b/>
          <w:sz w:val="24"/>
          <w:szCs w:val="24"/>
        </w:rPr>
        <w:t>a</w:t>
      </w:r>
      <w:proofErr w:type="gramEnd"/>
      <w:r w:rsidRPr="000E7F32">
        <w:rPr>
          <w:b/>
          <w:sz w:val="24"/>
          <w:szCs w:val="24"/>
        </w:rPr>
        <w:t xml:space="preserve"> 2. számú értékelési szemponthoz</w:t>
      </w:r>
      <w:r w:rsidRPr="000E7F32" w:rsidDel="000E7F32">
        <w:rPr>
          <w:b/>
          <w:sz w:val="24"/>
          <w:szCs w:val="24"/>
          <w:highlight w:val="cyan"/>
        </w:rPr>
        <w:t xml:space="preserve"> </w:t>
      </w:r>
    </w:p>
    <w:p w:rsidR="003D744C" w:rsidRPr="00D041B5" w:rsidRDefault="003D744C" w:rsidP="003D744C">
      <w:pPr>
        <w:ind w:right="-1"/>
        <w:jc w:val="center"/>
        <w:rPr>
          <w:sz w:val="24"/>
          <w:szCs w:val="24"/>
        </w:rPr>
      </w:pPr>
    </w:p>
    <w:p w:rsidR="003D744C" w:rsidRPr="003D5595" w:rsidRDefault="003D744C" w:rsidP="003D744C">
      <w:pPr>
        <w:jc w:val="center"/>
        <w:rPr>
          <w:b/>
          <w:bCs/>
          <w:i/>
          <w:sz w:val="24"/>
          <w:szCs w:val="24"/>
        </w:rPr>
      </w:pPr>
      <w:r w:rsidRPr="000E7F32">
        <w:rPr>
          <w:b/>
          <w:bCs/>
          <w:i/>
          <w:sz w:val="24"/>
          <w:szCs w:val="24"/>
        </w:rPr>
        <w:t>„Mészöly Gedeon Református Általános Iskola és Óvoda épületenergetikai fejlesztése</w:t>
      </w:r>
      <w:r>
        <w:rPr>
          <w:b/>
          <w:bCs/>
          <w:i/>
          <w:sz w:val="24"/>
          <w:szCs w:val="24"/>
        </w:rPr>
        <w:t>”</w:t>
      </w:r>
    </w:p>
    <w:p w:rsidR="003D744C" w:rsidRPr="00D041B5" w:rsidRDefault="003D744C" w:rsidP="003D744C">
      <w:pPr>
        <w:ind w:right="-1"/>
        <w:jc w:val="center"/>
        <w:rPr>
          <w:sz w:val="24"/>
          <w:szCs w:val="24"/>
        </w:rPr>
      </w:pPr>
    </w:p>
    <w:p w:rsidR="003D744C" w:rsidRPr="00D041B5" w:rsidRDefault="003D744C" w:rsidP="003D744C">
      <w:pPr>
        <w:autoSpaceDE w:val="0"/>
        <w:autoSpaceDN w:val="0"/>
        <w:adjustRightInd w:val="0"/>
        <w:jc w:val="both"/>
        <w:rPr>
          <w:sz w:val="24"/>
          <w:szCs w:val="24"/>
        </w:rPr>
      </w:pPr>
      <w:proofErr w:type="gramStart"/>
      <w:r w:rsidRPr="00D041B5">
        <w:rPr>
          <w:color w:val="000000"/>
          <w:sz w:val="24"/>
          <w:szCs w:val="24"/>
        </w:rPr>
        <w:t>Alulírott ..</w:t>
      </w:r>
      <w:proofErr w:type="gramEnd"/>
      <w:r w:rsidRPr="00D041B5">
        <w:rPr>
          <w:color w:val="000000"/>
          <w:sz w:val="24"/>
          <w:szCs w:val="24"/>
        </w:rPr>
        <w:t xml:space="preserve">................................... (név), mint </w:t>
      </w:r>
      <w:proofErr w:type="gramStart"/>
      <w:r w:rsidRPr="00D041B5">
        <w:rPr>
          <w:color w:val="000000"/>
          <w:sz w:val="24"/>
          <w:szCs w:val="24"/>
        </w:rPr>
        <w:t>a(</w:t>
      </w:r>
      <w:proofErr w:type="gramEnd"/>
      <w:r w:rsidRPr="00D041B5">
        <w:rPr>
          <w:color w:val="000000"/>
          <w:sz w:val="24"/>
          <w:szCs w:val="24"/>
        </w:rPr>
        <w:t>z) ......................................................... (</w:t>
      </w:r>
      <w:r w:rsidRPr="00D041B5">
        <w:rPr>
          <w:b/>
          <w:color w:val="000000"/>
          <w:sz w:val="24"/>
          <w:szCs w:val="24"/>
        </w:rPr>
        <w:t>cégnév, székhely</w:t>
      </w:r>
      <w:r w:rsidRPr="00D041B5">
        <w:rPr>
          <w:color w:val="000000"/>
          <w:sz w:val="24"/>
          <w:szCs w:val="24"/>
        </w:rPr>
        <w:t xml:space="preserve">) </w:t>
      </w:r>
      <w:r w:rsidRPr="00D041B5">
        <w:rPr>
          <w:b/>
          <w:color w:val="000000"/>
          <w:sz w:val="24"/>
          <w:szCs w:val="24"/>
        </w:rPr>
        <w:t>ajánlattevő</w:t>
      </w:r>
      <w:r w:rsidRPr="00D041B5">
        <w:rPr>
          <w:color w:val="000000"/>
          <w:sz w:val="24"/>
          <w:szCs w:val="24"/>
        </w:rPr>
        <w:t xml:space="preserve"> cégjegyzésre</w:t>
      </w:r>
      <w:r>
        <w:rPr>
          <w:color w:val="000000"/>
          <w:sz w:val="24"/>
          <w:szCs w:val="24"/>
        </w:rPr>
        <w:t>/nyilatkozattételre</w:t>
      </w:r>
      <w:r w:rsidRPr="00D041B5">
        <w:rPr>
          <w:color w:val="000000"/>
          <w:sz w:val="24"/>
          <w:szCs w:val="24"/>
        </w:rPr>
        <w:t xml:space="preserve"> jogosult képviselője</w:t>
      </w:r>
      <w:r w:rsidRPr="00D041B5">
        <w:rPr>
          <w:sz w:val="24"/>
          <w:szCs w:val="24"/>
        </w:rPr>
        <w:t xml:space="preserve"> nyilatkozom, hogy a </w:t>
      </w:r>
      <w:r>
        <w:rPr>
          <w:b/>
          <w:sz w:val="24"/>
          <w:szCs w:val="24"/>
        </w:rPr>
        <w:t>2.</w:t>
      </w:r>
      <w:r w:rsidRPr="00D041B5">
        <w:rPr>
          <w:b/>
          <w:sz w:val="24"/>
          <w:szCs w:val="24"/>
        </w:rPr>
        <w:t xml:space="preserve"> sz.</w:t>
      </w:r>
      <w:r w:rsidRPr="00D041B5">
        <w:rPr>
          <w:b/>
          <w:bCs/>
          <w:sz w:val="24"/>
          <w:szCs w:val="24"/>
        </w:rPr>
        <w:t xml:space="preserve"> részszempont</w:t>
      </w:r>
      <w:r w:rsidRPr="00D041B5">
        <w:rPr>
          <w:bCs/>
          <w:sz w:val="24"/>
          <w:szCs w:val="24"/>
        </w:rPr>
        <w:t xml:space="preserve"> vonatkozásában a felolvasólapon feltüntetett </w:t>
      </w:r>
      <w:r>
        <w:rPr>
          <w:bCs/>
          <w:sz w:val="24"/>
          <w:szCs w:val="24"/>
        </w:rPr>
        <w:t>megajánlások</w:t>
      </w:r>
      <w:r w:rsidRPr="00D041B5">
        <w:rPr>
          <w:bCs/>
          <w:sz w:val="24"/>
          <w:szCs w:val="24"/>
        </w:rPr>
        <w:t xml:space="preserve"> az alábbiakon alapul</w:t>
      </w:r>
      <w:r>
        <w:rPr>
          <w:bCs/>
          <w:sz w:val="24"/>
          <w:szCs w:val="24"/>
        </w:rPr>
        <w:t>nak</w:t>
      </w:r>
      <w:r w:rsidRPr="00D041B5">
        <w:rPr>
          <w:sz w:val="24"/>
          <w:szCs w:val="24"/>
        </w:rPr>
        <w:t>:</w:t>
      </w:r>
    </w:p>
    <w:p w:rsidR="003D744C" w:rsidRPr="00D041B5" w:rsidRDefault="003D744C" w:rsidP="003D744C">
      <w:pPr>
        <w:autoSpaceDE w:val="0"/>
        <w:autoSpaceDN w:val="0"/>
        <w:adjustRightInd w:val="0"/>
        <w:jc w:val="both"/>
        <w:rPr>
          <w:sz w:val="24"/>
          <w:szCs w:val="24"/>
        </w:rPr>
      </w:pPr>
    </w:p>
    <w:p w:rsidR="003D744C" w:rsidRDefault="003D744C" w:rsidP="003D744C">
      <w:pPr>
        <w:jc w:val="both"/>
        <w:rPr>
          <w:b/>
          <w:sz w:val="24"/>
          <w:szCs w:val="24"/>
        </w:rPr>
      </w:pPr>
      <w:r w:rsidRPr="00D041B5">
        <w:rPr>
          <w:b/>
          <w:sz w:val="24"/>
          <w:szCs w:val="24"/>
        </w:rPr>
        <w:t>A</w:t>
      </w:r>
      <w:r>
        <w:rPr>
          <w:b/>
          <w:sz w:val="24"/>
          <w:szCs w:val="24"/>
        </w:rPr>
        <w:t xml:space="preserve"> 2. számú értékelési szemponthoz bemutatott </w:t>
      </w:r>
      <w:r w:rsidRPr="00D041B5">
        <w:rPr>
          <w:b/>
          <w:sz w:val="24"/>
          <w:szCs w:val="24"/>
        </w:rPr>
        <w:t>szakember neve</w:t>
      </w:r>
      <w:proofErr w:type="gramStart"/>
      <w:r w:rsidRPr="00D041B5">
        <w:rPr>
          <w:b/>
          <w:sz w:val="24"/>
          <w:szCs w:val="24"/>
        </w:rPr>
        <w:t xml:space="preserve">: </w:t>
      </w:r>
      <w:r w:rsidRPr="00D041B5">
        <w:rPr>
          <w:b/>
          <w:sz w:val="24"/>
          <w:szCs w:val="24"/>
          <w:highlight w:val="yellow"/>
        </w:rPr>
        <w:t>…</w:t>
      </w:r>
      <w:proofErr w:type="gramEnd"/>
      <w:r w:rsidRPr="00D041B5">
        <w:rPr>
          <w:b/>
          <w:sz w:val="24"/>
          <w:szCs w:val="24"/>
          <w:highlight w:val="yellow"/>
        </w:rPr>
        <w:t>…………</w:t>
      </w:r>
    </w:p>
    <w:p w:rsidR="003D744C" w:rsidRPr="00D041B5" w:rsidRDefault="003D744C" w:rsidP="003D744C">
      <w:pPr>
        <w:rPr>
          <w:bCs/>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3530"/>
        <w:gridCol w:w="5788"/>
      </w:tblGrid>
      <w:tr w:rsidR="003D744C" w:rsidRPr="00D041B5" w:rsidTr="003A711A">
        <w:trPr>
          <w:trHeight w:val="429"/>
        </w:trPr>
        <w:tc>
          <w:tcPr>
            <w:tcW w:w="9781" w:type="dxa"/>
            <w:gridSpan w:val="3"/>
            <w:shd w:val="clear" w:color="auto" w:fill="D9D9D9"/>
            <w:vAlign w:val="center"/>
          </w:tcPr>
          <w:p w:rsidR="003D744C" w:rsidRPr="00D041B5" w:rsidRDefault="003D744C" w:rsidP="003A711A">
            <w:pPr>
              <w:jc w:val="center"/>
              <w:rPr>
                <w:b/>
                <w:sz w:val="24"/>
                <w:szCs w:val="24"/>
              </w:rPr>
            </w:pPr>
            <w:r>
              <w:rPr>
                <w:b/>
                <w:sz w:val="24"/>
                <w:szCs w:val="24"/>
              </w:rPr>
              <w:t>A 2. szempontra tett megajánlás alapjául szolgáló</w:t>
            </w:r>
            <w:r w:rsidRPr="00D041B5">
              <w:rPr>
                <w:b/>
                <w:sz w:val="24"/>
                <w:szCs w:val="24"/>
              </w:rPr>
              <w:t xml:space="preserve"> munkák</w:t>
            </w:r>
            <w:r>
              <w:rPr>
                <w:b/>
                <w:sz w:val="24"/>
                <w:szCs w:val="24"/>
              </w:rPr>
              <w:t xml:space="preserve"> bemutatása:</w:t>
            </w:r>
          </w:p>
        </w:tc>
      </w:tr>
      <w:tr w:rsidR="003D744C" w:rsidRPr="00D041B5" w:rsidTr="003A711A">
        <w:trPr>
          <w:trHeight w:val="429"/>
        </w:trPr>
        <w:tc>
          <w:tcPr>
            <w:tcW w:w="426" w:type="dxa"/>
            <w:shd w:val="clear" w:color="auto" w:fill="D9D9D9"/>
          </w:tcPr>
          <w:p w:rsidR="003D744C" w:rsidRPr="00D041B5" w:rsidRDefault="003D744C" w:rsidP="003A711A">
            <w:pPr>
              <w:jc w:val="center"/>
              <w:rPr>
                <w:b/>
                <w:sz w:val="24"/>
                <w:szCs w:val="24"/>
              </w:rPr>
            </w:pPr>
          </w:p>
        </w:tc>
        <w:tc>
          <w:tcPr>
            <w:tcW w:w="3543" w:type="dxa"/>
            <w:shd w:val="clear" w:color="auto" w:fill="D9D9D9"/>
            <w:vAlign w:val="center"/>
          </w:tcPr>
          <w:p w:rsidR="003D744C" w:rsidRPr="00D041B5" w:rsidRDefault="003D744C" w:rsidP="003A711A">
            <w:pPr>
              <w:jc w:val="center"/>
              <w:rPr>
                <w:b/>
                <w:sz w:val="24"/>
                <w:szCs w:val="24"/>
              </w:rPr>
            </w:pPr>
            <w:r w:rsidRPr="00D041B5">
              <w:rPr>
                <w:b/>
                <w:sz w:val="24"/>
                <w:szCs w:val="24"/>
              </w:rPr>
              <w:t>Szakmai gyakorlat időtartama</w:t>
            </w:r>
          </w:p>
          <w:p w:rsidR="003D744C" w:rsidRPr="00D041B5" w:rsidRDefault="003D744C" w:rsidP="003A711A">
            <w:pPr>
              <w:jc w:val="center"/>
              <w:rPr>
                <w:b/>
                <w:sz w:val="24"/>
                <w:szCs w:val="24"/>
              </w:rPr>
            </w:pPr>
            <w:r w:rsidRPr="00D041B5">
              <w:rPr>
                <w:b/>
                <w:sz w:val="24"/>
                <w:szCs w:val="24"/>
              </w:rPr>
              <w:t>(év/</w:t>
            </w:r>
            <w:proofErr w:type="spellStart"/>
            <w:r w:rsidRPr="00D041B5">
              <w:rPr>
                <w:b/>
                <w:sz w:val="24"/>
                <w:szCs w:val="24"/>
              </w:rPr>
              <w:t>hó-tól</w:t>
            </w:r>
            <w:proofErr w:type="spellEnd"/>
            <w:r w:rsidRPr="00D041B5">
              <w:rPr>
                <w:b/>
                <w:sz w:val="24"/>
                <w:szCs w:val="24"/>
              </w:rPr>
              <w:t xml:space="preserve"> év/</w:t>
            </w:r>
            <w:proofErr w:type="spellStart"/>
            <w:r w:rsidRPr="00D041B5">
              <w:rPr>
                <w:b/>
                <w:sz w:val="24"/>
                <w:szCs w:val="24"/>
              </w:rPr>
              <w:t>hó-ig</w:t>
            </w:r>
            <w:proofErr w:type="spellEnd"/>
            <w:r w:rsidRPr="00D041B5">
              <w:rPr>
                <w:b/>
                <w:sz w:val="24"/>
                <w:szCs w:val="24"/>
              </w:rPr>
              <w:t>)</w:t>
            </w:r>
            <w:r>
              <w:rPr>
                <w:rStyle w:val="Lbjegyzet-hivatkozs"/>
                <w:b/>
                <w:sz w:val="24"/>
                <w:szCs w:val="24"/>
              </w:rPr>
              <w:footnoteReference w:id="4"/>
            </w:r>
          </w:p>
        </w:tc>
        <w:tc>
          <w:tcPr>
            <w:tcW w:w="5812" w:type="dxa"/>
            <w:shd w:val="clear" w:color="auto" w:fill="D9D9D9"/>
            <w:vAlign w:val="center"/>
          </w:tcPr>
          <w:p w:rsidR="003D744C" w:rsidRPr="00D041B5" w:rsidRDefault="003D744C" w:rsidP="003A711A">
            <w:pPr>
              <w:jc w:val="center"/>
              <w:rPr>
                <w:b/>
                <w:sz w:val="24"/>
                <w:szCs w:val="24"/>
              </w:rPr>
            </w:pPr>
            <w:r w:rsidRPr="00D041B5">
              <w:rPr>
                <w:b/>
                <w:sz w:val="24"/>
                <w:szCs w:val="24"/>
              </w:rPr>
              <w:t>Projekt megnevezése, szakmai gyakorlat</w:t>
            </w:r>
            <w:r>
              <w:rPr>
                <w:b/>
                <w:sz w:val="24"/>
                <w:szCs w:val="24"/>
              </w:rPr>
              <w:t xml:space="preserve"> (betöltött pozíció, </w:t>
            </w:r>
            <w:r w:rsidRPr="00D041B5">
              <w:rPr>
                <w:b/>
                <w:sz w:val="24"/>
                <w:szCs w:val="24"/>
              </w:rPr>
              <w:t>elvégzett feladat</w:t>
            </w:r>
            <w:r>
              <w:rPr>
                <w:b/>
                <w:sz w:val="24"/>
                <w:szCs w:val="24"/>
              </w:rPr>
              <w:t>)</w:t>
            </w:r>
            <w:r w:rsidRPr="00D041B5">
              <w:rPr>
                <w:b/>
                <w:sz w:val="24"/>
                <w:szCs w:val="24"/>
              </w:rPr>
              <w:t xml:space="preserve"> bemutatása</w:t>
            </w:r>
            <w:r>
              <w:rPr>
                <w:b/>
                <w:sz w:val="24"/>
                <w:szCs w:val="24"/>
              </w:rPr>
              <w:t xml:space="preserve"> olyan részletességgel, amely alapján az </w:t>
            </w:r>
            <w:proofErr w:type="spellStart"/>
            <w:r>
              <w:rPr>
                <w:b/>
                <w:sz w:val="24"/>
                <w:szCs w:val="24"/>
              </w:rPr>
              <w:t>alszempont</w:t>
            </w:r>
            <w:proofErr w:type="spellEnd"/>
            <w:r>
              <w:rPr>
                <w:b/>
                <w:sz w:val="24"/>
                <w:szCs w:val="24"/>
              </w:rPr>
              <w:t xml:space="preserve"> szerinti tartalmi követelmények fennállása a szakember tekintetében megállapítható:</w:t>
            </w:r>
          </w:p>
        </w:tc>
      </w:tr>
      <w:tr w:rsidR="003D744C" w:rsidRPr="00D041B5" w:rsidTr="003A711A">
        <w:trPr>
          <w:trHeight w:val="421"/>
        </w:trPr>
        <w:tc>
          <w:tcPr>
            <w:tcW w:w="426" w:type="dxa"/>
            <w:vAlign w:val="center"/>
          </w:tcPr>
          <w:p w:rsidR="003D744C" w:rsidRPr="00D041B5" w:rsidRDefault="003D744C" w:rsidP="003A711A">
            <w:pPr>
              <w:jc w:val="center"/>
              <w:rPr>
                <w:sz w:val="24"/>
                <w:szCs w:val="24"/>
              </w:rPr>
            </w:pPr>
            <w:r w:rsidRPr="00D041B5">
              <w:rPr>
                <w:sz w:val="24"/>
                <w:szCs w:val="24"/>
              </w:rPr>
              <w:t>1.</w:t>
            </w:r>
          </w:p>
        </w:tc>
        <w:tc>
          <w:tcPr>
            <w:tcW w:w="3543" w:type="dxa"/>
            <w:shd w:val="clear" w:color="auto" w:fill="auto"/>
          </w:tcPr>
          <w:p w:rsidR="003D744C" w:rsidRPr="00D041B5" w:rsidRDefault="003D744C" w:rsidP="003A711A">
            <w:pPr>
              <w:jc w:val="both"/>
              <w:rPr>
                <w:b/>
                <w:sz w:val="24"/>
                <w:szCs w:val="24"/>
              </w:rPr>
            </w:pPr>
          </w:p>
        </w:tc>
        <w:tc>
          <w:tcPr>
            <w:tcW w:w="5812" w:type="dxa"/>
            <w:shd w:val="clear" w:color="auto" w:fill="auto"/>
          </w:tcPr>
          <w:p w:rsidR="003D744C" w:rsidRPr="00D041B5" w:rsidRDefault="003D744C" w:rsidP="003A711A">
            <w:pPr>
              <w:jc w:val="both"/>
              <w:rPr>
                <w:b/>
                <w:sz w:val="24"/>
                <w:szCs w:val="24"/>
              </w:rPr>
            </w:pPr>
          </w:p>
        </w:tc>
      </w:tr>
      <w:tr w:rsidR="003D744C" w:rsidRPr="00D041B5" w:rsidTr="003A711A">
        <w:trPr>
          <w:trHeight w:val="421"/>
        </w:trPr>
        <w:tc>
          <w:tcPr>
            <w:tcW w:w="426" w:type="dxa"/>
            <w:vAlign w:val="center"/>
          </w:tcPr>
          <w:p w:rsidR="003D744C" w:rsidRPr="00D041B5" w:rsidRDefault="003D744C" w:rsidP="003A711A">
            <w:pPr>
              <w:jc w:val="center"/>
              <w:rPr>
                <w:sz w:val="24"/>
                <w:szCs w:val="24"/>
              </w:rPr>
            </w:pPr>
            <w:r w:rsidRPr="00D041B5">
              <w:rPr>
                <w:sz w:val="24"/>
                <w:szCs w:val="24"/>
              </w:rPr>
              <w:t>2.</w:t>
            </w:r>
          </w:p>
        </w:tc>
        <w:tc>
          <w:tcPr>
            <w:tcW w:w="3543" w:type="dxa"/>
            <w:shd w:val="clear" w:color="auto" w:fill="auto"/>
          </w:tcPr>
          <w:p w:rsidR="003D744C" w:rsidRPr="00D041B5" w:rsidRDefault="003D744C" w:rsidP="003A711A">
            <w:pPr>
              <w:jc w:val="both"/>
              <w:rPr>
                <w:b/>
                <w:sz w:val="24"/>
                <w:szCs w:val="24"/>
              </w:rPr>
            </w:pPr>
          </w:p>
        </w:tc>
        <w:tc>
          <w:tcPr>
            <w:tcW w:w="5812" w:type="dxa"/>
            <w:shd w:val="clear" w:color="auto" w:fill="auto"/>
          </w:tcPr>
          <w:p w:rsidR="003D744C" w:rsidRPr="00D041B5" w:rsidRDefault="003D744C" w:rsidP="003A711A">
            <w:pPr>
              <w:jc w:val="both"/>
              <w:rPr>
                <w:b/>
                <w:sz w:val="24"/>
                <w:szCs w:val="24"/>
              </w:rPr>
            </w:pPr>
          </w:p>
        </w:tc>
      </w:tr>
      <w:tr w:rsidR="003D744C" w:rsidRPr="00D041B5" w:rsidTr="003A711A">
        <w:trPr>
          <w:trHeight w:val="421"/>
        </w:trPr>
        <w:tc>
          <w:tcPr>
            <w:tcW w:w="426" w:type="dxa"/>
            <w:vAlign w:val="center"/>
          </w:tcPr>
          <w:p w:rsidR="003D744C" w:rsidRPr="00D041B5" w:rsidRDefault="003D744C" w:rsidP="003A711A">
            <w:pPr>
              <w:jc w:val="center"/>
              <w:rPr>
                <w:sz w:val="24"/>
                <w:szCs w:val="24"/>
              </w:rPr>
            </w:pPr>
            <w:r w:rsidRPr="00D041B5">
              <w:rPr>
                <w:sz w:val="24"/>
                <w:szCs w:val="24"/>
              </w:rPr>
              <w:t>3.</w:t>
            </w:r>
          </w:p>
        </w:tc>
        <w:tc>
          <w:tcPr>
            <w:tcW w:w="3543" w:type="dxa"/>
            <w:shd w:val="clear" w:color="auto" w:fill="auto"/>
          </w:tcPr>
          <w:p w:rsidR="003D744C" w:rsidRPr="00D041B5" w:rsidRDefault="003D744C" w:rsidP="003A711A">
            <w:pPr>
              <w:jc w:val="both"/>
              <w:rPr>
                <w:b/>
                <w:sz w:val="24"/>
                <w:szCs w:val="24"/>
              </w:rPr>
            </w:pPr>
          </w:p>
        </w:tc>
        <w:tc>
          <w:tcPr>
            <w:tcW w:w="5812" w:type="dxa"/>
            <w:shd w:val="clear" w:color="auto" w:fill="auto"/>
          </w:tcPr>
          <w:p w:rsidR="003D744C" w:rsidRPr="00D041B5" w:rsidRDefault="003D744C" w:rsidP="003A711A">
            <w:pPr>
              <w:jc w:val="both"/>
              <w:rPr>
                <w:b/>
                <w:sz w:val="24"/>
                <w:szCs w:val="24"/>
              </w:rPr>
            </w:pPr>
          </w:p>
        </w:tc>
      </w:tr>
      <w:tr w:rsidR="003D744C" w:rsidRPr="00D041B5" w:rsidTr="003A711A">
        <w:trPr>
          <w:trHeight w:val="421"/>
        </w:trPr>
        <w:tc>
          <w:tcPr>
            <w:tcW w:w="426" w:type="dxa"/>
            <w:vAlign w:val="center"/>
          </w:tcPr>
          <w:p w:rsidR="003D744C" w:rsidRPr="00D041B5" w:rsidRDefault="003D744C" w:rsidP="003A711A">
            <w:pPr>
              <w:jc w:val="center"/>
              <w:rPr>
                <w:sz w:val="24"/>
                <w:szCs w:val="24"/>
              </w:rPr>
            </w:pPr>
            <w:r>
              <w:rPr>
                <w:sz w:val="24"/>
                <w:szCs w:val="24"/>
              </w:rPr>
              <w:t>…</w:t>
            </w:r>
            <w:r>
              <w:rPr>
                <w:rStyle w:val="Lbjegyzet-hivatkozs"/>
                <w:sz w:val="24"/>
                <w:szCs w:val="24"/>
              </w:rPr>
              <w:footnoteReference w:id="5"/>
            </w:r>
          </w:p>
        </w:tc>
        <w:tc>
          <w:tcPr>
            <w:tcW w:w="3543" w:type="dxa"/>
            <w:shd w:val="clear" w:color="auto" w:fill="auto"/>
          </w:tcPr>
          <w:p w:rsidR="003D744C" w:rsidRPr="00D041B5" w:rsidRDefault="003D744C" w:rsidP="003A711A">
            <w:pPr>
              <w:jc w:val="both"/>
              <w:rPr>
                <w:b/>
                <w:sz w:val="24"/>
                <w:szCs w:val="24"/>
              </w:rPr>
            </w:pPr>
          </w:p>
        </w:tc>
        <w:tc>
          <w:tcPr>
            <w:tcW w:w="5812" w:type="dxa"/>
            <w:shd w:val="clear" w:color="auto" w:fill="auto"/>
          </w:tcPr>
          <w:p w:rsidR="003D744C" w:rsidRPr="00D041B5" w:rsidRDefault="003D744C" w:rsidP="003A711A">
            <w:pPr>
              <w:jc w:val="both"/>
              <w:rPr>
                <w:b/>
                <w:sz w:val="24"/>
                <w:szCs w:val="24"/>
              </w:rPr>
            </w:pPr>
          </w:p>
        </w:tc>
      </w:tr>
    </w:tbl>
    <w:p w:rsidR="003D744C" w:rsidRDefault="003D744C" w:rsidP="003D744C">
      <w:pPr>
        <w:jc w:val="both"/>
        <w:rPr>
          <w:sz w:val="24"/>
          <w:szCs w:val="24"/>
        </w:rPr>
      </w:pPr>
      <w:r>
        <w:rPr>
          <w:i/>
          <w:sz w:val="24"/>
          <w:szCs w:val="24"/>
        </w:rPr>
        <w:lastRenderedPageBreak/>
        <w:t>(A táblázat további sorokkal bővíthető.)</w:t>
      </w:r>
    </w:p>
    <w:p w:rsidR="003D744C" w:rsidRPr="00D041B5" w:rsidRDefault="003D744C" w:rsidP="003D744C">
      <w:pPr>
        <w:jc w:val="both"/>
        <w:rPr>
          <w:sz w:val="24"/>
          <w:szCs w:val="24"/>
        </w:rPr>
      </w:pPr>
    </w:p>
    <w:p w:rsidR="003D744C" w:rsidRPr="00D041B5" w:rsidRDefault="003D744C" w:rsidP="003D744C">
      <w:pPr>
        <w:jc w:val="both"/>
        <w:rPr>
          <w:sz w:val="24"/>
          <w:szCs w:val="24"/>
        </w:rPr>
      </w:pPr>
      <w:r w:rsidRPr="00D041B5">
        <w:rPr>
          <w:sz w:val="24"/>
          <w:szCs w:val="24"/>
        </w:rPr>
        <w:t>Kelt</w:t>
      </w:r>
      <w:proofErr w:type="gramStart"/>
      <w:r w:rsidRPr="00D041B5">
        <w:rPr>
          <w:sz w:val="24"/>
          <w:szCs w:val="24"/>
        </w:rPr>
        <w:t>: …</w:t>
      </w:r>
      <w:proofErr w:type="gramEnd"/>
      <w:r w:rsidRPr="00D041B5">
        <w:rPr>
          <w:sz w:val="24"/>
          <w:szCs w:val="24"/>
        </w:rPr>
        <w:t>…………., 201</w:t>
      </w:r>
      <w:r>
        <w:rPr>
          <w:sz w:val="24"/>
          <w:szCs w:val="24"/>
        </w:rPr>
        <w:t>8</w:t>
      </w:r>
      <w:r w:rsidRPr="00D041B5">
        <w:rPr>
          <w:sz w:val="24"/>
          <w:szCs w:val="24"/>
        </w:rPr>
        <w:t>. .............. „…”</w:t>
      </w:r>
    </w:p>
    <w:p w:rsidR="003D744C" w:rsidRPr="00D041B5" w:rsidRDefault="003D744C" w:rsidP="003D744C">
      <w:pPr>
        <w:jc w:val="both"/>
        <w:rPr>
          <w:sz w:val="24"/>
          <w:szCs w:val="24"/>
        </w:rPr>
      </w:pPr>
    </w:p>
    <w:p w:rsidR="003D744C" w:rsidRPr="00D041B5" w:rsidRDefault="003D744C" w:rsidP="003D744C">
      <w:pPr>
        <w:ind w:left="4956"/>
        <w:jc w:val="center"/>
        <w:rPr>
          <w:sz w:val="24"/>
          <w:szCs w:val="24"/>
        </w:rPr>
      </w:pPr>
      <w:r w:rsidRPr="00D041B5">
        <w:rPr>
          <w:sz w:val="24"/>
          <w:szCs w:val="24"/>
        </w:rPr>
        <w:t>………………………………</w:t>
      </w:r>
    </w:p>
    <w:p w:rsidR="003D744C" w:rsidRPr="00D041B5" w:rsidRDefault="003D744C" w:rsidP="003D744C">
      <w:pPr>
        <w:ind w:left="4956" w:right="-1"/>
        <w:jc w:val="center"/>
        <w:rPr>
          <w:sz w:val="24"/>
          <w:szCs w:val="24"/>
        </w:rPr>
      </w:pPr>
      <w:proofErr w:type="gramStart"/>
      <w:r w:rsidRPr="00D041B5">
        <w:rPr>
          <w:sz w:val="24"/>
          <w:szCs w:val="24"/>
        </w:rPr>
        <w:t>cégszerű</w:t>
      </w:r>
      <w:proofErr w:type="gramEnd"/>
      <w:r w:rsidRPr="00D041B5">
        <w:rPr>
          <w:sz w:val="24"/>
          <w:szCs w:val="24"/>
        </w:rPr>
        <w:t xml:space="preserve"> aláírás</w:t>
      </w:r>
    </w:p>
    <w:p w:rsidR="003D744C" w:rsidRPr="00D041B5" w:rsidRDefault="003D744C" w:rsidP="003D744C">
      <w:pPr>
        <w:ind w:left="4956" w:right="-1"/>
        <w:jc w:val="center"/>
        <w:rPr>
          <w:sz w:val="24"/>
          <w:szCs w:val="24"/>
        </w:rPr>
      </w:pPr>
    </w:p>
    <w:p w:rsidR="003D744C" w:rsidRPr="00D041B5" w:rsidRDefault="003D744C" w:rsidP="003D744C">
      <w:pPr>
        <w:jc w:val="right"/>
        <w:rPr>
          <w:sz w:val="24"/>
          <w:szCs w:val="24"/>
        </w:rPr>
      </w:pPr>
      <w:r w:rsidRPr="00D041B5">
        <w:rPr>
          <w:b/>
          <w:sz w:val="24"/>
          <w:szCs w:val="24"/>
        </w:rPr>
        <w:br w:type="page"/>
      </w:r>
      <w:r>
        <w:rPr>
          <w:sz w:val="24"/>
          <w:szCs w:val="24"/>
        </w:rPr>
        <w:lastRenderedPageBreak/>
        <w:t>3</w:t>
      </w:r>
      <w:r w:rsidRPr="00D041B5">
        <w:rPr>
          <w:sz w:val="24"/>
          <w:szCs w:val="24"/>
        </w:rPr>
        <w:t>. SZ. IRATMINTA</w:t>
      </w:r>
    </w:p>
    <w:p w:rsidR="003D744C" w:rsidRPr="00D041B5" w:rsidRDefault="003D744C" w:rsidP="003D744C">
      <w:pPr>
        <w:jc w:val="both"/>
        <w:rPr>
          <w:sz w:val="24"/>
          <w:szCs w:val="24"/>
        </w:rPr>
      </w:pPr>
    </w:p>
    <w:p w:rsidR="003D744C" w:rsidRDefault="003D744C" w:rsidP="003D744C">
      <w:pPr>
        <w:jc w:val="center"/>
        <w:rPr>
          <w:b/>
          <w:sz w:val="24"/>
          <w:szCs w:val="24"/>
        </w:rPr>
      </w:pPr>
      <w:r w:rsidRPr="00D041B5">
        <w:rPr>
          <w:b/>
          <w:sz w:val="24"/>
          <w:szCs w:val="24"/>
        </w:rPr>
        <w:t>SZAKMAI ÖNÉLETRAJZ</w:t>
      </w:r>
      <w:r>
        <w:rPr>
          <w:b/>
          <w:sz w:val="24"/>
          <w:szCs w:val="24"/>
        </w:rPr>
        <w:t xml:space="preserve"> KIVONATA </w:t>
      </w:r>
      <w:proofErr w:type="gramStart"/>
      <w:r>
        <w:rPr>
          <w:b/>
          <w:sz w:val="24"/>
          <w:szCs w:val="24"/>
        </w:rPr>
        <w:t>ÉS</w:t>
      </w:r>
      <w:proofErr w:type="gramEnd"/>
      <w:r>
        <w:rPr>
          <w:b/>
          <w:sz w:val="24"/>
          <w:szCs w:val="24"/>
        </w:rPr>
        <w:t xml:space="preserve"> RENDELKEZSÉRE ÁLLÁSI NYILATKOZAT A 2. SZ. RÉSZSZEMPONTRA TETT MEGAJÁNLÁSOK ALÁTÁMASZTÁSÁRA</w:t>
      </w:r>
    </w:p>
    <w:p w:rsidR="003D744C" w:rsidRPr="00D041B5" w:rsidRDefault="003D744C" w:rsidP="003D744C">
      <w:pPr>
        <w:jc w:val="both"/>
        <w:rPr>
          <w:sz w:val="24"/>
          <w:szCs w:val="24"/>
        </w:rPr>
      </w:pPr>
    </w:p>
    <w:p w:rsidR="003D744C" w:rsidRPr="00D041B5" w:rsidRDefault="003D744C" w:rsidP="003D744C">
      <w:pPr>
        <w:numPr>
          <w:ilvl w:val="0"/>
          <w:numId w:val="1"/>
        </w:numPr>
        <w:spacing w:after="0" w:line="240" w:lineRule="auto"/>
        <w:ind w:left="567" w:hanging="567"/>
        <w:jc w:val="both"/>
        <w:rPr>
          <w:b/>
          <w:sz w:val="24"/>
          <w:szCs w:val="24"/>
        </w:rPr>
      </w:pPr>
      <w:r w:rsidRPr="00D041B5">
        <w:rPr>
          <w:b/>
          <w:sz w:val="24"/>
          <w:szCs w:val="24"/>
        </w:rPr>
        <w:t>Általános információk:</w:t>
      </w:r>
    </w:p>
    <w:p w:rsidR="003D744C" w:rsidRPr="00D041B5" w:rsidRDefault="003D744C" w:rsidP="003D744C">
      <w:pPr>
        <w:jc w:val="both"/>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670"/>
      </w:tblGrid>
      <w:tr w:rsidR="003D744C" w:rsidRPr="00D041B5" w:rsidTr="003A711A">
        <w:trPr>
          <w:trHeight w:val="419"/>
        </w:trPr>
        <w:tc>
          <w:tcPr>
            <w:tcW w:w="4111" w:type="dxa"/>
            <w:shd w:val="clear" w:color="auto" w:fill="D9D9D9"/>
            <w:vAlign w:val="center"/>
          </w:tcPr>
          <w:p w:rsidR="003D744C" w:rsidRPr="00D041B5" w:rsidRDefault="003D744C" w:rsidP="003A711A">
            <w:pPr>
              <w:rPr>
                <w:b/>
                <w:sz w:val="24"/>
                <w:szCs w:val="24"/>
              </w:rPr>
            </w:pPr>
            <w:r w:rsidRPr="00D041B5">
              <w:rPr>
                <w:b/>
                <w:sz w:val="24"/>
                <w:szCs w:val="24"/>
              </w:rPr>
              <w:t>Szakember neve:</w:t>
            </w:r>
          </w:p>
        </w:tc>
        <w:tc>
          <w:tcPr>
            <w:tcW w:w="5670" w:type="dxa"/>
            <w:shd w:val="clear" w:color="auto" w:fill="auto"/>
            <w:vAlign w:val="center"/>
          </w:tcPr>
          <w:p w:rsidR="003D744C" w:rsidRPr="00D041B5" w:rsidRDefault="003D744C" w:rsidP="003A711A">
            <w:pPr>
              <w:jc w:val="center"/>
              <w:rPr>
                <w:b/>
                <w:sz w:val="24"/>
                <w:szCs w:val="24"/>
              </w:rPr>
            </w:pPr>
          </w:p>
        </w:tc>
      </w:tr>
      <w:tr w:rsidR="003D744C" w:rsidRPr="00D041B5" w:rsidTr="003A711A">
        <w:trPr>
          <w:trHeight w:val="331"/>
        </w:trPr>
        <w:tc>
          <w:tcPr>
            <w:tcW w:w="4111" w:type="dxa"/>
            <w:shd w:val="clear" w:color="auto" w:fill="D9D9D9"/>
            <w:vAlign w:val="center"/>
          </w:tcPr>
          <w:p w:rsidR="003D744C" w:rsidRPr="00D041B5" w:rsidRDefault="003D744C" w:rsidP="003A711A">
            <w:pPr>
              <w:rPr>
                <w:b/>
                <w:sz w:val="24"/>
                <w:szCs w:val="24"/>
              </w:rPr>
            </w:pPr>
            <w:r w:rsidRPr="00D041B5">
              <w:rPr>
                <w:b/>
                <w:sz w:val="24"/>
                <w:szCs w:val="24"/>
              </w:rPr>
              <w:t>Szakember releváns végzettsége:</w:t>
            </w:r>
          </w:p>
        </w:tc>
        <w:tc>
          <w:tcPr>
            <w:tcW w:w="5670" w:type="dxa"/>
            <w:shd w:val="clear" w:color="auto" w:fill="auto"/>
            <w:vAlign w:val="center"/>
          </w:tcPr>
          <w:p w:rsidR="003D744C" w:rsidRPr="00D041B5" w:rsidRDefault="003D744C" w:rsidP="003A711A">
            <w:pPr>
              <w:jc w:val="center"/>
              <w:rPr>
                <w:b/>
                <w:sz w:val="24"/>
                <w:szCs w:val="24"/>
              </w:rPr>
            </w:pPr>
          </w:p>
        </w:tc>
      </w:tr>
      <w:tr w:rsidR="003D744C" w:rsidRPr="00D041B5" w:rsidTr="003A711A">
        <w:trPr>
          <w:trHeight w:val="393"/>
        </w:trPr>
        <w:tc>
          <w:tcPr>
            <w:tcW w:w="4111" w:type="dxa"/>
            <w:shd w:val="clear" w:color="auto" w:fill="D9D9D9"/>
            <w:vAlign w:val="center"/>
          </w:tcPr>
          <w:p w:rsidR="003D744C" w:rsidRPr="00D041B5" w:rsidRDefault="003D744C" w:rsidP="003A711A">
            <w:pPr>
              <w:rPr>
                <w:b/>
                <w:sz w:val="24"/>
                <w:szCs w:val="24"/>
              </w:rPr>
            </w:pPr>
            <w:r w:rsidRPr="00D041B5">
              <w:rPr>
                <w:b/>
                <w:sz w:val="24"/>
                <w:szCs w:val="24"/>
              </w:rPr>
              <w:t xml:space="preserve">Szakember releváns </w:t>
            </w:r>
            <w:proofErr w:type="gramStart"/>
            <w:r w:rsidRPr="00D041B5">
              <w:rPr>
                <w:b/>
                <w:sz w:val="24"/>
                <w:szCs w:val="24"/>
              </w:rPr>
              <w:t>jogosultsága(</w:t>
            </w:r>
            <w:proofErr w:type="gramEnd"/>
            <w:r w:rsidRPr="00D041B5">
              <w:rPr>
                <w:b/>
                <w:sz w:val="24"/>
                <w:szCs w:val="24"/>
              </w:rPr>
              <w:t>i) és névjegyzéki száma (adott esetben):</w:t>
            </w:r>
          </w:p>
        </w:tc>
        <w:tc>
          <w:tcPr>
            <w:tcW w:w="5670" w:type="dxa"/>
            <w:shd w:val="clear" w:color="auto" w:fill="auto"/>
            <w:vAlign w:val="center"/>
          </w:tcPr>
          <w:p w:rsidR="003D744C" w:rsidRPr="00D041B5" w:rsidRDefault="003D744C" w:rsidP="003A711A">
            <w:pPr>
              <w:jc w:val="center"/>
              <w:rPr>
                <w:b/>
                <w:sz w:val="24"/>
                <w:szCs w:val="24"/>
              </w:rPr>
            </w:pPr>
          </w:p>
        </w:tc>
      </w:tr>
    </w:tbl>
    <w:p w:rsidR="003D744C" w:rsidRPr="00D041B5" w:rsidRDefault="003D744C" w:rsidP="003D744C">
      <w:pPr>
        <w:jc w:val="both"/>
        <w:rPr>
          <w:b/>
          <w:sz w:val="24"/>
          <w:szCs w:val="24"/>
        </w:rPr>
      </w:pPr>
    </w:p>
    <w:p w:rsidR="003D744C" w:rsidRPr="00D041B5" w:rsidRDefault="003D744C" w:rsidP="003D744C">
      <w:pPr>
        <w:numPr>
          <w:ilvl w:val="0"/>
          <w:numId w:val="1"/>
        </w:numPr>
        <w:spacing w:after="0" w:line="240" w:lineRule="auto"/>
        <w:ind w:left="567" w:hanging="567"/>
        <w:jc w:val="both"/>
        <w:rPr>
          <w:b/>
          <w:sz w:val="24"/>
          <w:szCs w:val="24"/>
        </w:rPr>
      </w:pPr>
      <w:r>
        <w:rPr>
          <w:b/>
          <w:sz w:val="24"/>
          <w:szCs w:val="24"/>
        </w:rPr>
        <w:t xml:space="preserve"> Jelenlegi </w:t>
      </w:r>
      <w:proofErr w:type="gramStart"/>
      <w:r>
        <w:rPr>
          <w:b/>
          <w:sz w:val="24"/>
          <w:szCs w:val="24"/>
        </w:rPr>
        <w:t>m</w:t>
      </w:r>
      <w:r w:rsidRPr="00D041B5">
        <w:rPr>
          <w:b/>
          <w:sz w:val="24"/>
          <w:szCs w:val="24"/>
        </w:rPr>
        <w:t>unkahely(</w:t>
      </w:r>
      <w:proofErr w:type="spellStart"/>
      <w:proofErr w:type="gramEnd"/>
      <w:r w:rsidRPr="00D041B5">
        <w:rPr>
          <w:b/>
          <w:sz w:val="24"/>
          <w:szCs w:val="24"/>
        </w:rPr>
        <w:t>ek</w:t>
      </w:r>
      <w:proofErr w:type="spellEnd"/>
      <w:r w:rsidRPr="00D041B5">
        <w:rPr>
          <w:b/>
          <w:sz w:val="24"/>
          <w:szCs w:val="24"/>
        </w:rPr>
        <w:t>):</w:t>
      </w:r>
    </w:p>
    <w:p w:rsidR="003D744C" w:rsidRPr="00D041B5" w:rsidRDefault="003D744C" w:rsidP="003D744C">
      <w:pPr>
        <w:ind w:left="567"/>
        <w:jc w:val="both"/>
        <w:rPr>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685"/>
        <w:gridCol w:w="2977"/>
      </w:tblGrid>
      <w:tr w:rsidR="003D744C" w:rsidRPr="00D041B5" w:rsidTr="003A711A">
        <w:tc>
          <w:tcPr>
            <w:tcW w:w="3119" w:type="dxa"/>
            <w:shd w:val="clear" w:color="auto" w:fill="D9D9D9"/>
            <w:vAlign w:val="center"/>
          </w:tcPr>
          <w:p w:rsidR="003D744C" w:rsidRPr="00D041B5" w:rsidRDefault="003D744C" w:rsidP="003A711A">
            <w:pPr>
              <w:rPr>
                <w:b/>
                <w:sz w:val="24"/>
                <w:szCs w:val="24"/>
              </w:rPr>
            </w:pPr>
            <w:r w:rsidRPr="00D041B5">
              <w:rPr>
                <w:b/>
                <w:sz w:val="24"/>
                <w:szCs w:val="24"/>
              </w:rPr>
              <w:t xml:space="preserve">Jelenlegi </w:t>
            </w:r>
            <w:proofErr w:type="gramStart"/>
            <w:r w:rsidRPr="00D041B5">
              <w:rPr>
                <w:b/>
                <w:sz w:val="24"/>
                <w:szCs w:val="24"/>
              </w:rPr>
              <w:t>munkahely(</w:t>
            </w:r>
            <w:proofErr w:type="spellStart"/>
            <w:proofErr w:type="gramEnd"/>
            <w:r w:rsidRPr="00D041B5">
              <w:rPr>
                <w:b/>
                <w:sz w:val="24"/>
                <w:szCs w:val="24"/>
              </w:rPr>
              <w:t>ek</w:t>
            </w:r>
            <w:proofErr w:type="spellEnd"/>
            <w:r w:rsidRPr="00D041B5">
              <w:rPr>
                <w:b/>
                <w:sz w:val="24"/>
                <w:szCs w:val="24"/>
              </w:rPr>
              <w:t>)</w:t>
            </w:r>
          </w:p>
        </w:tc>
        <w:tc>
          <w:tcPr>
            <w:tcW w:w="3685" w:type="dxa"/>
            <w:shd w:val="clear" w:color="auto" w:fill="D9D9D9"/>
            <w:vAlign w:val="center"/>
          </w:tcPr>
          <w:p w:rsidR="003D744C" w:rsidRPr="00D041B5" w:rsidRDefault="003D744C" w:rsidP="003A711A">
            <w:pPr>
              <w:jc w:val="center"/>
              <w:rPr>
                <w:b/>
                <w:sz w:val="24"/>
                <w:szCs w:val="24"/>
              </w:rPr>
            </w:pPr>
            <w:r w:rsidRPr="00D041B5">
              <w:rPr>
                <w:b/>
                <w:sz w:val="24"/>
                <w:szCs w:val="24"/>
              </w:rPr>
              <w:t xml:space="preserve">Jogviszony jellege </w:t>
            </w:r>
          </w:p>
          <w:p w:rsidR="003D744C" w:rsidRPr="00D041B5" w:rsidRDefault="003D744C" w:rsidP="003A711A">
            <w:pPr>
              <w:jc w:val="center"/>
              <w:rPr>
                <w:b/>
                <w:sz w:val="24"/>
                <w:szCs w:val="24"/>
              </w:rPr>
            </w:pPr>
            <w:r w:rsidRPr="00D041B5">
              <w:rPr>
                <w:b/>
                <w:sz w:val="24"/>
                <w:szCs w:val="24"/>
              </w:rPr>
              <w:t>(munkaviszony, megbízás, stb.)</w:t>
            </w:r>
          </w:p>
        </w:tc>
        <w:tc>
          <w:tcPr>
            <w:tcW w:w="2977" w:type="dxa"/>
            <w:shd w:val="clear" w:color="auto" w:fill="D9D9D9"/>
            <w:vAlign w:val="center"/>
          </w:tcPr>
          <w:p w:rsidR="003D744C" w:rsidRPr="00D041B5" w:rsidRDefault="003D744C" w:rsidP="003A711A">
            <w:pPr>
              <w:jc w:val="center"/>
              <w:rPr>
                <w:b/>
                <w:sz w:val="24"/>
                <w:szCs w:val="24"/>
              </w:rPr>
            </w:pPr>
            <w:r w:rsidRPr="00D041B5">
              <w:rPr>
                <w:b/>
                <w:sz w:val="24"/>
                <w:szCs w:val="24"/>
              </w:rPr>
              <w:t>Jogviszony időtartama</w:t>
            </w:r>
          </w:p>
          <w:p w:rsidR="003D744C" w:rsidRPr="00D041B5" w:rsidRDefault="003D744C" w:rsidP="003A711A">
            <w:pPr>
              <w:jc w:val="center"/>
              <w:rPr>
                <w:b/>
                <w:sz w:val="24"/>
                <w:szCs w:val="24"/>
              </w:rPr>
            </w:pPr>
            <w:r>
              <w:rPr>
                <w:b/>
                <w:sz w:val="24"/>
                <w:szCs w:val="24"/>
              </w:rPr>
              <w:t>(év/</w:t>
            </w:r>
            <w:proofErr w:type="spellStart"/>
            <w:r>
              <w:rPr>
                <w:b/>
                <w:sz w:val="24"/>
                <w:szCs w:val="24"/>
              </w:rPr>
              <w:t>hó-tól</w:t>
            </w:r>
            <w:proofErr w:type="spellEnd"/>
            <w:r w:rsidRPr="00D041B5">
              <w:rPr>
                <w:b/>
                <w:sz w:val="24"/>
                <w:szCs w:val="24"/>
              </w:rPr>
              <w:t>)</w:t>
            </w:r>
          </w:p>
        </w:tc>
      </w:tr>
      <w:tr w:rsidR="003D744C" w:rsidRPr="00D041B5" w:rsidTr="003A711A">
        <w:trPr>
          <w:trHeight w:val="337"/>
        </w:trPr>
        <w:tc>
          <w:tcPr>
            <w:tcW w:w="3119" w:type="dxa"/>
            <w:vAlign w:val="center"/>
          </w:tcPr>
          <w:p w:rsidR="003D744C" w:rsidRPr="00D041B5" w:rsidRDefault="003D744C" w:rsidP="003A711A">
            <w:pPr>
              <w:rPr>
                <w:b/>
                <w:sz w:val="24"/>
                <w:szCs w:val="24"/>
              </w:rPr>
            </w:pPr>
          </w:p>
        </w:tc>
        <w:tc>
          <w:tcPr>
            <w:tcW w:w="3685" w:type="dxa"/>
            <w:vAlign w:val="center"/>
          </w:tcPr>
          <w:p w:rsidR="003D744C" w:rsidRPr="00D041B5" w:rsidRDefault="003D744C" w:rsidP="003A711A">
            <w:pPr>
              <w:rPr>
                <w:b/>
                <w:sz w:val="24"/>
                <w:szCs w:val="24"/>
              </w:rPr>
            </w:pPr>
          </w:p>
        </w:tc>
        <w:tc>
          <w:tcPr>
            <w:tcW w:w="2977" w:type="dxa"/>
            <w:vAlign w:val="center"/>
          </w:tcPr>
          <w:p w:rsidR="003D744C" w:rsidRPr="00B05B20" w:rsidRDefault="003D744C" w:rsidP="003A711A">
            <w:pPr>
              <w:ind w:left="34"/>
              <w:rPr>
                <w:sz w:val="24"/>
                <w:szCs w:val="24"/>
              </w:rPr>
            </w:pPr>
            <w:r>
              <w:rPr>
                <w:sz w:val="24"/>
                <w:szCs w:val="24"/>
              </w:rPr>
              <w:t>…</w:t>
            </w:r>
            <w:proofErr w:type="gramStart"/>
            <w:r>
              <w:rPr>
                <w:sz w:val="24"/>
                <w:szCs w:val="24"/>
              </w:rPr>
              <w:t>…………..</w:t>
            </w:r>
            <w:proofErr w:type="spellStart"/>
            <w:proofErr w:type="gramEnd"/>
            <w:r w:rsidRPr="00B05B20">
              <w:rPr>
                <w:sz w:val="24"/>
                <w:szCs w:val="24"/>
              </w:rPr>
              <w:t>-tól</w:t>
            </w:r>
            <w:proofErr w:type="spellEnd"/>
            <w:r>
              <w:rPr>
                <w:sz w:val="24"/>
                <w:szCs w:val="24"/>
              </w:rPr>
              <w:t xml:space="preserve"> jelenleg is</w:t>
            </w:r>
          </w:p>
        </w:tc>
      </w:tr>
      <w:tr w:rsidR="003D744C" w:rsidRPr="00D041B5" w:rsidTr="003A711A">
        <w:trPr>
          <w:trHeight w:val="285"/>
        </w:trPr>
        <w:tc>
          <w:tcPr>
            <w:tcW w:w="3119" w:type="dxa"/>
            <w:vAlign w:val="center"/>
          </w:tcPr>
          <w:p w:rsidR="003D744C" w:rsidRPr="00D041B5" w:rsidRDefault="003D744C" w:rsidP="003A711A">
            <w:pPr>
              <w:rPr>
                <w:b/>
                <w:sz w:val="24"/>
                <w:szCs w:val="24"/>
              </w:rPr>
            </w:pPr>
          </w:p>
        </w:tc>
        <w:tc>
          <w:tcPr>
            <w:tcW w:w="3685" w:type="dxa"/>
            <w:vAlign w:val="center"/>
          </w:tcPr>
          <w:p w:rsidR="003D744C" w:rsidRPr="00D041B5" w:rsidRDefault="003D744C" w:rsidP="003A711A">
            <w:pPr>
              <w:rPr>
                <w:b/>
                <w:sz w:val="24"/>
                <w:szCs w:val="24"/>
              </w:rPr>
            </w:pPr>
          </w:p>
        </w:tc>
        <w:tc>
          <w:tcPr>
            <w:tcW w:w="2977" w:type="dxa"/>
            <w:vAlign w:val="center"/>
          </w:tcPr>
          <w:p w:rsidR="003D744C" w:rsidRDefault="003D744C" w:rsidP="003A711A">
            <w:pPr>
              <w:ind w:left="34"/>
              <w:rPr>
                <w:sz w:val="24"/>
                <w:szCs w:val="24"/>
              </w:rPr>
            </w:pPr>
          </w:p>
        </w:tc>
      </w:tr>
    </w:tbl>
    <w:p w:rsidR="003D744C" w:rsidRPr="00D041B5" w:rsidRDefault="003D744C" w:rsidP="003D744C">
      <w:pPr>
        <w:jc w:val="both"/>
        <w:rPr>
          <w:b/>
          <w:sz w:val="24"/>
          <w:szCs w:val="24"/>
        </w:rPr>
      </w:pPr>
      <w:r>
        <w:rPr>
          <w:i/>
          <w:szCs w:val="24"/>
        </w:rPr>
        <w:t>(A táblázat további sorokkal bővíthető)</w:t>
      </w:r>
    </w:p>
    <w:p w:rsidR="003D744C" w:rsidRPr="00D041B5" w:rsidRDefault="003D744C" w:rsidP="003D744C">
      <w:pPr>
        <w:ind w:left="567"/>
        <w:jc w:val="both"/>
        <w:rPr>
          <w:b/>
          <w:sz w:val="24"/>
          <w:szCs w:val="24"/>
        </w:rPr>
      </w:pPr>
    </w:p>
    <w:p w:rsidR="003D744C" w:rsidRPr="00D041B5" w:rsidRDefault="003D744C" w:rsidP="003D744C">
      <w:pPr>
        <w:numPr>
          <w:ilvl w:val="0"/>
          <w:numId w:val="1"/>
        </w:numPr>
        <w:spacing w:after="0" w:line="240" w:lineRule="auto"/>
        <w:jc w:val="both"/>
        <w:rPr>
          <w:b/>
          <w:sz w:val="24"/>
          <w:szCs w:val="24"/>
        </w:rPr>
      </w:pPr>
      <w:r w:rsidRPr="00D041B5">
        <w:rPr>
          <w:b/>
          <w:bCs/>
          <w:sz w:val="24"/>
          <w:szCs w:val="24"/>
        </w:rPr>
        <w:t xml:space="preserve">A </w:t>
      </w:r>
      <w:r w:rsidRPr="003107A0">
        <w:rPr>
          <w:b/>
          <w:bCs/>
          <w:sz w:val="24"/>
          <w:szCs w:val="24"/>
        </w:rPr>
        <w:t xml:space="preserve">2. részszempontra tett megajánlás </w:t>
      </w:r>
      <w:r>
        <w:rPr>
          <w:b/>
          <w:sz w:val="24"/>
          <w:szCs w:val="24"/>
        </w:rPr>
        <w:t>alapjául szolgáló munkák bemutatása:</w:t>
      </w:r>
    </w:p>
    <w:p w:rsidR="003D744C" w:rsidRPr="00D041B5" w:rsidRDefault="003D744C" w:rsidP="003D744C">
      <w:pPr>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343"/>
        <w:gridCol w:w="5285"/>
      </w:tblGrid>
      <w:tr w:rsidR="003D744C" w:rsidRPr="00D041B5" w:rsidTr="003A711A">
        <w:trPr>
          <w:trHeight w:val="429"/>
        </w:trPr>
        <w:tc>
          <w:tcPr>
            <w:tcW w:w="567" w:type="dxa"/>
            <w:shd w:val="clear" w:color="auto" w:fill="D9D9D9"/>
          </w:tcPr>
          <w:p w:rsidR="003D744C" w:rsidRPr="00D041B5" w:rsidRDefault="003D744C" w:rsidP="003A711A">
            <w:pPr>
              <w:jc w:val="center"/>
              <w:rPr>
                <w:b/>
                <w:sz w:val="24"/>
                <w:szCs w:val="24"/>
              </w:rPr>
            </w:pPr>
          </w:p>
        </w:tc>
        <w:tc>
          <w:tcPr>
            <w:tcW w:w="3544" w:type="dxa"/>
            <w:shd w:val="clear" w:color="auto" w:fill="D9D9D9"/>
            <w:vAlign w:val="center"/>
          </w:tcPr>
          <w:p w:rsidR="003D744C" w:rsidRPr="00D041B5" w:rsidRDefault="003D744C" w:rsidP="003A711A">
            <w:pPr>
              <w:jc w:val="center"/>
              <w:rPr>
                <w:b/>
                <w:sz w:val="24"/>
                <w:szCs w:val="24"/>
              </w:rPr>
            </w:pPr>
            <w:r w:rsidRPr="00D041B5">
              <w:rPr>
                <w:b/>
                <w:sz w:val="24"/>
                <w:szCs w:val="24"/>
              </w:rPr>
              <w:t>Szakmai gyakorlat időtartama</w:t>
            </w:r>
          </w:p>
          <w:p w:rsidR="003D744C" w:rsidRPr="00D041B5" w:rsidRDefault="003D744C" w:rsidP="003A711A">
            <w:pPr>
              <w:jc w:val="center"/>
              <w:rPr>
                <w:b/>
                <w:sz w:val="24"/>
                <w:szCs w:val="24"/>
              </w:rPr>
            </w:pPr>
            <w:r w:rsidRPr="00D041B5">
              <w:rPr>
                <w:b/>
                <w:sz w:val="24"/>
                <w:szCs w:val="24"/>
              </w:rPr>
              <w:t>(év/</w:t>
            </w:r>
            <w:proofErr w:type="spellStart"/>
            <w:r w:rsidRPr="00D041B5">
              <w:rPr>
                <w:b/>
                <w:sz w:val="24"/>
                <w:szCs w:val="24"/>
              </w:rPr>
              <w:t>hó-tól</w:t>
            </w:r>
            <w:proofErr w:type="spellEnd"/>
            <w:r w:rsidRPr="00D041B5">
              <w:rPr>
                <w:b/>
                <w:sz w:val="24"/>
                <w:szCs w:val="24"/>
              </w:rPr>
              <w:t xml:space="preserve"> év/</w:t>
            </w:r>
            <w:proofErr w:type="spellStart"/>
            <w:r w:rsidRPr="00D041B5">
              <w:rPr>
                <w:b/>
                <w:sz w:val="24"/>
                <w:szCs w:val="24"/>
              </w:rPr>
              <w:t>hó-ig</w:t>
            </w:r>
            <w:proofErr w:type="spellEnd"/>
            <w:r w:rsidRPr="00D041B5">
              <w:rPr>
                <w:b/>
                <w:sz w:val="24"/>
                <w:szCs w:val="24"/>
              </w:rPr>
              <w:t>)</w:t>
            </w:r>
            <w:r>
              <w:rPr>
                <w:rStyle w:val="Lbjegyzet-hivatkozs"/>
                <w:b/>
                <w:sz w:val="24"/>
                <w:szCs w:val="24"/>
              </w:rPr>
              <w:footnoteReference w:id="6"/>
            </w:r>
          </w:p>
        </w:tc>
        <w:tc>
          <w:tcPr>
            <w:tcW w:w="5635" w:type="dxa"/>
            <w:shd w:val="clear" w:color="auto" w:fill="D9D9D9"/>
            <w:vAlign w:val="center"/>
          </w:tcPr>
          <w:p w:rsidR="003D744C" w:rsidRPr="00D041B5" w:rsidRDefault="003D744C" w:rsidP="003A711A">
            <w:pPr>
              <w:jc w:val="center"/>
              <w:rPr>
                <w:b/>
                <w:sz w:val="24"/>
                <w:szCs w:val="24"/>
              </w:rPr>
            </w:pPr>
            <w:r w:rsidRPr="00D041B5">
              <w:rPr>
                <w:b/>
                <w:sz w:val="24"/>
                <w:szCs w:val="24"/>
              </w:rPr>
              <w:t>Projekt megnevezése, szakmai gyakorlat</w:t>
            </w:r>
            <w:r>
              <w:rPr>
                <w:b/>
                <w:sz w:val="24"/>
                <w:szCs w:val="24"/>
              </w:rPr>
              <w:t xml:space="preserve"> (betöltött pozíció</w:t>
            </w:r>
            <w:r w:rsidRPr="00D041B5">
              <w:rPr>
                <w:b/>
                <w:sz w:val="24"/>
                <w:szCs w:val="24"/>
              </w:rPr>
              <w:t>, elvégzett feladat</w:t>
            </w:r>
            <w:r>
              <w:rPr>
                <w:b/>
                <w:sz w:val="24"/>
                <w:szCs w:val="24"/>
              </w:rPr>
              <w:t>)</w:t>
            </w:r>
            <w:r w:rsidRPr="00D041B5">
              <w:rPr>
                <w:b/>
                <w:sz w:val="24"/>
                <w:szCs w:val="24"/>
              </w:rPr>
              <w:t xml:space="preserve"> bemutatása</w:t>
            </w:r>
            <w:r>
              <w:rPr>
                <w:b/>
                <w:sz w:val="24"/>
                <w:szCs w:val="24"/>
              </w:rPr>
              <w:t xml:space="preserve"> olyan részletességgel, amely alapján az részszempont </w:t>
            </w:r>
            <w:r>
              <w:rPr>
                <w:b/>
                <w:sz w:val="24"/>
                <w:szCs w:val="24"/>
              </w:rPr>
              <w:lastRenderedPageBreak/>
              <w:t>szerinti tartalmi követelmények fennállása megállapítható</w:t>
            </w:r>
            <w:r w:rsidRPr="00D041B5">
              <w:rPr>
                <w:b/>
                <w:sz w:val="24"/>
                <w:szCs w:val="24"/>
              </w:rPr>
              <w:t>:</w:t>
            </w:r>
          </w:p>
        </w:tc>
      </w:tr>
      <w:tr w:rsidR="003D744C" w:rsidRPr="00D041B5" w:rsidTr="003A711A">
        <w:trPr>
          <w:trHeight w:val="336"/>
        </w:trPr>
        <w:tc>
          <w:tcPr>
            <w:tcW w:w="567" w:type="dxa"/>
            <w:vAlign w:val="center"/>
          </w:tcPr>
          <w:p w:rsidR="003D744C" w:rsidRPr="00D041B5" w:rsidRDefault="003D744C" w:rsidP="003A711A">
            <w:pPr>
              <w:jc w:val="center"/>
              <w:rPr>
                <w:sz w:val="24"/>
                <w:szCs w:val="24"/>
              </w:rPr>
            </w:pPr>
            <w:r w:rsidRPr="00D041B5">
              <w:rPr>
                <w:sz w:val="24"/>
                <w:szCs w:val="24"/>
              </w:rPr>
              <w:lastRenderedPageBreak/>
              <w:t>1.</w:t>
            </w:r>
          </w:p>
        </w:tc>
        <w:tc>
          <w:tcPr>
            <w:tcW w:w="3544" w:type="dxa"/>
            <w:shd w:val="clear" w:color="auto" w:fill="auto"/>
          </w:tcPr>
          <w:p w:rsidR="003D744C" w:rsidRPr="00D041B5" w:rsidRDefault="003D744C" w:rsidP="003A711A">
            <w:pPr>
              <w:jc w:val="both"/>
              <w:rPr>
                <w:b/>
                <w:sz w:val="24"/>
                <w:szCs w:val="24"/>
              </w:rPr>
            </w:pPr>
          </w:p>
        </w:tc>
        <w:tc>
          <w:tcPr>
            <w:tcW w:w="5635" w:type="dxa"/>
            <w:shd w:val="clear" w:color="auto" w:fill="auto"/>
          </w:tcPr>
          <w:p w:rsidR="003D744C" w:rsidRPr="00D041B5" w:rsidRDefault="003D744C" w:rsidP="003A711A">
            <w:pPr>
              <w:jc w:val="both"/>
              <w:rPr>
                <w:b/>
                <w:sz w:val="24"/>
                <w:szCs w:val="24"/>
              </w:rPr>
            </w:pPr>
          </w:p>
        </w:tc>
      </w:tr>
      <w:tr w:rsidR="003D744C" w:rsidRPr="00D041B5" w:rsidTr="003A711A">
        <w:trPr>
          <w:trHeight w:val="283"/>
        </w:trPr>
        <w:tc>
          <w:tcPr>
            <w:tcW w:w="567" w:type="dxa"/>
            <w:vAlign w:val="center"/>
          </w:tcPr>
          <w:p w:rsidR="003D744C" w:rsidRPr="00D041B5" w:rsidRDefault="003D744C" w:rsidP="003A711A">
            <w:pPr>
              <w:jc w:val="center"/>
              <w:rPr>
                <w:sz w:val="24"/>
                <w:szCs w:val="24"/>
              </w:rPr>
            </w:pPr>
            <w:r w:rsidRPr="00D041B5">
              <w:rPr>
                <w:sz w:val="24"/>
                <w:szCs w:val="24"/>
              </w:rPr>
              <w:t>2.</w:t>
            </w:r>
          </w:p>
        </w:tc>
        <w:tc>
          <w:tcPr>
            <w:tcW w:w="3544" w:type="dxa"/>
            <w:shd w:val="clear" w:color="auto" w:fill="auto"/>
          </w:tcPr>
          <w:p w:rsidR="003D744C" w:rsidRPr="00D041B5" w:rsidRDefault="003D744C" w:rsidP="003A711A">
            <w:pPr>
              <w:jc w:val="both"/>
              <w:rPr>
                <w:b/>
                <w:sz w:val="24"/>
                <w:szCs w:val="24"/>
              </w:rPr>
            </w:pPr>
          </w:p>
        </w:tc>
        <w:tc>
          <w:tcPr>
            <w:tcW w:w="5635" w:type="dxa"/>
            <w:shd w:val="clear" w:color="auto" w:fill="auto"/>
          </w:tcPr>
          <w:p w:rsidR="003D744C" w:rsidRPr="00D041B5" w:rsidRDefault="003D744C" w:rsidP="003A711A">
            <w:pPr>
              <w:jc w:val="both"/>
              <w:rPr>
                <w:b/>
                <w:sz w:val="24"/>
                <w:szCs w:val="24"/>
              </w:rPr>
            </w:pPr>
          </w:p>
        </w:tc>
      </w:tr>
      <w:tr w:rsidR="003D744C" w:rsidRPr="00D041B5" w:rsidTr="003A711A">
        <w:trPr>
          <w:trHeight w:val="259"/>
        </w:trPr>
        <w:tc>
          <w:tcPr>
            <w:tcW w:w="567" w:type="dxa"/>
            <w:vAlign w:val="center"/>
          </w:tcPr>
          <w:p w:rsidR="003D744C" w:rsidRPr="00D041B5" w:rsidRDefault="003D744C" w:rsidP="003A711A">
            <w:pPr>
              <w:jc w:val="center"/>
              <w:rPr>
                <w:sz w:val="24"/>
                <w:szCs w:val="24"/>
              </w:rPr>
            </w:pPr>
            <w:r w:rsidRPr="00D041B5">
              <w:rPr>
                <w:sz w:val="24"/>
                <w:szCs w:val="24"/>
              </w:rPr>
              <w:t>3.</w:t>
            </w:r>
          </w:p>
        </w:tc>
        <w:tc>
          <w:tcPr>
            <w:tcW w:w="3544" w:type="dxa"/>
            <w:shd w:val="clear" w:color="auto" w:fill="auto"/>
          </w:tcPr>
          <w:p w:rsidR="003D744C" w:rsidRPr="00D041B5" w:rsidRDefault="003D744C" w:rsidP="003A711A">
            <w:pPr>
              <w:jc w:val="both"/>
              <w:rPr>
                <w:b/>
                <w:sz w:val="24"/>
                <w:szCs w:val="24"/>
              </w:rPr>
            </w:pPr>
          </w:p>
        </w:tc>
        <w:tc>
          <w:tcPr>
            <w:tcW w:w="5635" w:type="dxa"/>
            <w:shd w:val="clear" w:color="auto" w:fill="auto"/>
          </w:tcPr>
          <w:p w:rsidR="003D744C" w:rsidRPr="00D041B5" w:rsidRDefault="003D744C" w:rsidP="003A711A">
            <w:pPr>
              <w:jc w:val="both"/>
              <w:rPr>
                <w:b/>
                <w:sz w:val="24"/>
                <w:szCs w:val="24"/>
              </w:rPr>
            </w:pPr>
          </w:p>
        </w:tc>
      </w:tr>
    </w:tbl>
    <w:p w:rsidR="003D744C" w:rsidRDefault="003D744C" w:rsidP="003D744C">
      <w:pPr>
        <w:jc w:val="both"/>
        <w:rPr>
          <w:i/>
          <w:sz w:val="24"/>
          <w:szCs w:val="24"/>
          <w:highlight w:val="yellow"/>
        </w:rPr>
      </w:pPr>
    </w:p>
    <w:p w:rsidR="003D744C" w:rsidRPr="00695ED4" w:rsidRDefault="003D744C" w:rsidP="003D744C">
      <w:pPr>
        <w:jc w:val="both"/>
        <w:rPr>
          <w:b/>
          <w:bCs/>
          <w:i/>
          <w:sz w:val="24"/>
          <w:szCs w:val="24"/>
        </w:rPr>
      </w:pPr>
      <w:r w:rsidRPr="00D041B5">
        <w:rPr>
          <w:sz w:val="24"/>
          <w:szCs w:val="24"/>
        </w:rPr>
        <w:t xml:space="preserve">Alulírott ………………………. (név) mint a </w:t>
      </w:r>
      <w:r w:rsidRPr="003107A0">
        <w:rPr>
          <w:b/>
          <w:bCs/>
          <w:i/>
          <w:sz w:val="24"/>
          <w:szCs w:val="24"/>
        </w:rPr>
        <w:t>„Mészöly Gedeon Református Általános Iskola és Óvoda épületenergetikai fejlesztése”</w:t>
      </w:r>
      <w:r>
        <w:rPr>
          <w:b/>
          <w:bCs/>
          <w:i/>
          <w:sz w:val="24"/>
          <w:szCs w:val="24"/>
        </w:rPr>
        <w:t xml:space="preserve"> </w:t>
      </w:r>
      <w:r w:rsidRPr="00D041B5">
        <w:rPr>
          <w:sz w:val="24"/>
          <w:szCs w:val="24"/>
        </w:rPr>
        <w:t xml:space="preserve">tárgyú közbeszerzési eljárásban </w:t>
      </w:r>
      <w:r>
        <w:rPr>
          <w:sz w:val="24"/>
          <w:szCs w:val="24"/>
        </w:rPr>
        <w:t>a 2. értékelési részszempontra</w:t>
      </w:r>
      <w:r w:rsidRPr="00D041B5">
        <w:rPr>
          <w:sz w:val="24"/>
          <w:szCs w:val="24"/>
        </w:rPr>
        <w:t xml:space="preserve"> az ajánlatban megjelölt személy nyilatkozom, hogy az ajánlattevő nyertessége esetén rendelkezésre állok és közreműködö</w:t>
      </w:r>
      <w:r>
        <w:rPr>
          <w:sz w:val="24"/>
          <w:szCs w:val="24"/>
        </w:rPr>
        <w:t>m</w:t>
      </w:r>
      <w:r w:rsidRPr="00D041B5">
        <w:rPr>
          <w:sz w:val="24"/>
          <w:szCs w:val="24"/>
        </w:rPr>
        <w:t xml:space="preserve"> </w:t>
      </w:r>
      <w:proofErr w:type="gramStart"/>
      <w:r w:rsidRPr="00D041B5">
        <w:rPr>
          <w:sz w:val="24"/>
          <w:szCs w:val="24"/>
        </w:rPr>
        <w:t>szerződés teljesítésben</w:t>
      </w:r>
      <w:proofErr w:type="gramEnd"/>
      <w:r w:rsidRPr="00D041B5">
        <w:rPr>
          <w:sz w:val="24"/>
          <w:szCs w:val="24"/>
        </w:rPr>
        <w:t>, és nincs más olyan kötelezettségem a jelzett időszakra vonatkozóan, amely a szerződés teljesítésében való munkavégzésemet bármilyen szempontból akadályozná.</w:t>
      </w:r>
    </w:p>
    <w:p w:rsidR="003D744C" w:rsidRPr="00D041B5" w:rsidRDefault="003D744C" w:rsidP="003D744C">
      <w:pPr>
        <w:jc w:val="both"/>
        <w:rPr>
          <w:sz w:val="24"/>
          <w:szCs w:val="24"/>
        </w:rPr>
      </w:pPr>
    </w:p>
    <w:p w:rsidR="003D744C" w:rsidRPr="00D041B5" w:rsidRDefault="003D744C" w:rsidP="003D744C">
      <w:pPr>
        <w:jc w:val="both"/>
        <w:rPr>
          <w:b/>
          <w:sz w:val="24"/>
          <w:szCs w:val="24"/>
        </w:rPr>
      </w:pPr>
      <w:r w:rsidRPr="00D041B5">
        <w:rPr>
          <w:sz w:val="24"/>
          <w:szCs w:val="24"/>
        </w:rPr>
        <w:t>Kelt</w:t>
      </w:r>
      <w:proofErr w:type="gramStart"/>
      <w:r w:rsidRPr="00D041B5">
        <w:rPr>
          <w:sz w:val="24"/>
          <w:szCs w:val="24"/>
        </w:rPr>
        <w:t>: …</w:t>
      </w:r>
      <w:proofErr w:type="gramEnd"/>
      <w:r w:rsidRPr="00D041B5">
        <w:rPr>
          <w:sz w:val="24"/>
          <w:szCs w:val="24"/>
        </w:rPr>
        <w:t>…………., 201</w:t>
      </w:r>
      <w:r>
        <w:rPr>
          <w:sz w:val="24"/>
          <w:szCs w:val="24"/>
        </w:rPr>
        <w:t>8</w:t>
      </w:r>
      <w:r w:rsidRPr="00D041B5">
        <w:rPr>
          <w:sz w:val="24"/>
          <w:szCs w:val="24"/>
        </w:rPr>
        <w:t>. .............. „ … ”</w:t>
      </w:r>
    </w:p>
    <w:p w:rsidR="003D744C" w:rsidRPr="00D041B5" w:rsidRDefault="003D744C" w:rsidP="003D744C">
      <w:pPr>
        <w:tabs>
          <w:tab w:val="left" w:pos="5220"/>
          <w:tab w:val="left" w:leader="dot" w:pos="8460"/>
        </w:tabs>
        <w:ind w:left="4956"/>
        <w:jc w:val="center"/>
        <w:rPr>
          <w:color w:val="000000"/>
          <w:sz w:val="24"/>
          <w:szCs w:val="24"/>
        </w:rPr>
      </w:pPr>
      <w:r w:rsidRPr="00D041B5">
        <w:rPr>
          <w:color w:val="000000"/>
          <w:sz w:val="24"/>
          <w:szCs w:val="24"/>
        </w:rPr>
        <w:t>………………………………………..</w:t>
      </w:r>
    </w:p>
    <w:p w:rsidR="003D744C" w:rsidRPr="00D041B5" w:rsidRDefault="003D744C" w:rsidP="003D744C">
      <w:pPr>
        <w:ind w:left="4956"/>
        <w:jc w:val="center"/>
        <w:rPr>
          <w:i/>
          <w:sz w:val="24"/>
          <w:szCs w:val="24"/>
        </w:rPr>
      </w:pPr>
      <w:proofErr w:type="gramStart"/>
      <w:r w:rsidRPr="00D041B5">
        <w:rPr>
          <w:sz w:val="24"/>
          <w:szCs w:val="24"/>
        </w:rPr>
        <w:t>szakember</w:t>
      </w:r>
      <w:proofErr w:type="gramEnd"/>
      <w:r w:rsidRPr="00D041B5">
        <w:rPr>
          <w:sz w:val="24"/>
          <w:szCs w:val="24"/>
        </w:rPr>
        <w:t xml:space="preserve"> saját kezű aláírás</w:t>
      </w:r>
      <w:r w:rsidRPr="00D041B5">
        <w:rPr>
          <w:sz w:val="24"/>
          <w:szCs w:val="24"/>
        </w:rPr>
        <w:br w:type="page"/>
      </w:r>
    </w:p>
    <w:p w:rsidR="003D744C" w:rsidRPr="00D041B5" w:rsidRDefault="003D744C" w:rsidP="003D744C">
      <w:pPr>
        <w:jc w:val="right"/>
        <w:rPr>
          <w:b/>
          <w:sz w:val="24"/>
          <w:szCs w:val="24"/>
        </w:rPr>
      </w:pPr>
    </w:p>
    <w:p w:rsidR="003D744C" w:rsidRPr="00D041B5" w:rsidRDefault="003D744C" w:rsidP="003D744C">
      <w:pPr>
        <w:keepNext/>
        <w:spacing w:before="60" w:after="60" w:line="280" w:lineRule="exact"/>
        <w:jc w:val="right"/>
        <w:outlineLvl w:val="1"/>
        <w:rPr>
          <w:b/>
          <w:caps/>
          <w:kern w:val="28"/>
          <w:sz w:val="24"/>
          <w:szCs w:val="24"/>
        </w:rPr>
      </w:pPr>
      <w:r>
        <w:rPr>
          <w:sz w:val="24"/>
          <w:szCs w:val="24"/>
        </w:rPr>
        <w:t>4</w:t>
      </w:r>
      <w:r w:rsidRPr="00D041B5">
        <w:rPr>
          <w:sz w:val="24"/>
          <w:szCs w:val="24"/>
        </w:rPr>
        <w:t>. SZ. IRATMINTA</w:t>
      </w:r>
    </w:p>
    <w:p w:rsidR="003D744C" w:rsidRPr="00D041B5" w:rsidRDefault="003D744C" w:rsidP="003D744C">
      <w:pPr>
        <w:keepNext/>
        <w:spacing w:before="60" w:after="60" w:line="280" w:lineRule="exact"/>
        <w:jc w:val="center"/>
        <w:outlineLvl w:val="1"/>
        <w:rPr>
          <w:b/>
          <w:caps/>
          <w:kern w:val="28"/>
          <w:sz w:val="24"/>
          <w:szCs w:val="24"/>
        </w:rPr>
      </w:pPr>
    </w:p>
    <w:p w:rsidR="003D744C" w:rsidRPr="00D041B5" w:rsidRDefault="003D744C" w:rsidP="003D744C">
      <w:pPr>
        <w:keepNext/>
        <w:spacing w:before="60" w:after="60" w:line="280" w:lineRule="exact"/>
        <w:jc w:val="center"/>
        <w:outlineLvl w:val="1"/>
        <w:rPr>
          <w:b/>
          <w:caps/>
          <w:kern w:val="28"/>
          <w:sz w:val="24"/>
          <w:szCs w:val="24"/>
        </w:rPr>
      </w:pPr>
    </w:p>
    <w:p w:rsidR="003D744C" w:rsidRPr="00D041B5" w:rsidRDefault="003D744C" w:rsidP="003D744C">
      <w:pPr>
        <w:keepNext/>
        <w:spacing w:before="60" w:after="60" w:line="280" w:lineRule="exact"/>
        <w:jc w:val="center"/>
        <w:outlineLvl w:val="1"/>
        <w:rPr>
          <w:b/>
          <w:caps/>
          <w:kern w:val="28"/>
          <w:sz w:val="24"/>
          <w:szCs w:val="24"/>
        </w:rPr>
      </w:pPr>
      <w:r w:rsidRPr="00D041B5">
        <w:rPr>
          <w:b/>
          <w:caps/>
          <w:kern w:val="28"/>
          <w:sz w:val="24"/>
          <w:szCs w:val="24"/>
        </w:rPr>
        <w:t>Ajánlati nyilatkozat</w:t>
      </w:r>
      <w:bookmarkEnd w:id="1"/>
      <w:r w:rsidRPr="00D041B5">
        <w:rPr>
          <w:b/>
          <w:caps/>
          <w:kern w:val="28"/>
          <w:sz w:val="24"/>
          <w:szCs w:val="24"/>
          <w:vertAlign w:val="superscript"/>
        </w:rPr>
        <w:footnoteReference w:id="7"/>
      </w:r>
    </w:p>
    <w:p w:rsidR="003D744C" w:rsidRPr="00D041B5" w:rsidRDefault="003D744C" w:rsidP="003D744C">
      <w:pPr>
        <w:jc w:val="center"/>
        <w:rPr>
          <w:sz w:val="24"/>
          <w:szCs w:val="24"/>
        </w:rPr>
      </w:pPr>
      <w:proofErr w:type="gramStart"/>
      <w:r w:rsidRPr="00D041B5">
        <w:rPr>
          <w:sz w:val="24"/>
          <w:szCs w:val="24"/>
        </w:rPr>
        <w:t>a</w:t>
      </w:r>
      <w:proofErr w:type="gramEnd"/>
      <w:r w:rsidRPr="00D041B5">
        <w:rPr>
          <w:sz w:val="24"/>
          <w:szCs w:val="24"/>
        </w:rPr>
        <w:t xml:space="preserve"> Kbt. 66. § (2) bekezdése alapján</w:t>
      </w:r>
      <w:r w:rsidRPr="00D041B5">
        <w:rPr>
          <w:rStyle w:val="Lbjegyzet-hivatkozs"/>
          <w:sz w:val="24"/>
          <w:szCs w:val="24"/>
        </w:rPr>
        <w:footnoteReference w:id="8"/>
      </w:r>
      <w:r w:rsidRPr="00D041B5" w:rsidDel="006222B4">
        <w:rPr>
          <w:sz w:val="24"/>
          <w:szCs w:val="24"/>
        </w:rPr>
        <w:t xml:space="preserve"> </w:t>
      </w:r>
    </w:p>
    <w:p w:rsidR="003D744C" w:rsidRPr="00D041B5" w:rsidRDefault="003D744C" w:rsidP="003D744C">
      <w:pPr>
        <w:jc w:val="center"/>
        <w:rPr>
          <w:i/>
          <w:sz w:val="24"/>
          <w:szCs w:val="24"/>
        </w:rPr>
      </w:pPr>
    </w:p>
    <w:p w:rsidR="003D744C" w:rsidRPr="00D041B5" w:rsidRDefault="003D744C" w:rsidP="003D744C">
      <w:pPr>
        <w:jc w:val="center"/>
        <w:rPr>
          <w:b/>
          <w:i/>
          <w:sz w:val="24"/>
          <w:szCs w:val="24"/>
        </w:rPr>
      </w:pPr>
      <w:r w:rsidRPr="00451D21">
        <w:rPr>
          <w:b/>
          <w:bCs/>
          <w:i/>
          <w:sz w:val="24"/>
          <w:szCs w:val="24"/>
        </w:rPr>
        <w:t>„Mészöly Gedeon Református Általános Iskola és Óvoda épületenergetikai fejlesztése”</w:t>
      </w:r>
    </w:p>
    <w:p w:rsidR="003D744C" w:rsidRPr="00D041B5" w:rsidRDefault="003D744C" w:rsidP="003D744C">
      <w:pPr>
        <w:tabs>
          <w:tab w:val="left" w:pos="900"/>
        </w:tabs>
        <w:jc w:val="both"/>
        <w:rPr>
          <w:sz w:val="24"/>
          <w:szCs w:val="24"/>
        </w:rPr>
      </w:pPr>
    </w:p>
    <w:p w:rsidR="003D744C" w:rsidRPr="00D041B5" w:rsidRDefault="003D744C" w:rsidP="003D744C">
      <w:pPr>
        <w:jc w:val="both"/>
        <w:rPr>
          <w:color w:val="000000"/>
          <w:sz w:val="24"/>
          <w:szCs w:val="24"/>
        </w:rPr>
      </w:pPr>
      <w:proofErr w:type="gramStart"/>
      <w:r w:rsidRPr="00D041B5">
        <w:rPr>
          <w:sz w:val="24"/>
          <w:szCs w:val="24"/>
        </w:rPr>
        <w:t>Alulírott,…………………….......…… (név), mint a(z) ………………………………. (</w:t>
      </w:r>
      <w:r w:rsidRPr="00D041B5">
        <w:rPr>
          <w:b/>
          <w:sz w:val="24"/>
          <w:szCs w:val="24"/>
        </w:rPr>
        <w:t>cégnév, székhely</w:t>
      </w:r>
      <w:r w:rsidRPr="00D041B5">
        <w:rPr>
          <w:sz w:val="24"/>
          <w:szCs w:val="24"/>
        </w:rPr>
        <w:t>)</w:t>
      </w:r>
      <w:r w:rsidRPr="00D041B5">
        <w:rPr>
          <w:color w:val="000000"/>
          <w:sz w:val="24"/>
          <w:szCs w:val="24"/>
        </w:rPr>
        <w:t xml:space="preserve"> </w:t>
      </w:r>
      <w:r w:rsidRPr="00D041B5">
        <w:rPr>
          <w:b/>
          <w:color w:val="000000"/>
          <w:sz w:val="24"/>
          <w:szCs w:val="24"/>
        </w:rPr>
        <w:t>ajánlattevő</w:t>
      </w:r>
      <w:r w:rsidRPr="00D041B5">
        <w:rPr>
          <w:color w:val="000000"/>
          <w:sz w:val="24"/>
          <w:szCs w:val="24"/>
        </w:rPr>
        <w:t xml:space="preserve"> cégjegyzésre</w:t>
      </w:r>
      <w:r w:rsidRPr="00D041B5">
        <w:rPr>
          <w:sz w:val="24"/>
          <w:szCs w:val="24"/>
        </w:rPr>
        <w:t>/nyilatkozattételre</w:t>
      </w:r>
      <w:r w:rsidRPr="00D041B5">
        <w:rPr>
          <w:color w:val="000000"/>
          <w:sz w:val="24"/>
          <w:szCs w:val="24"/>
        </w:rPr>
        <w:t xml:space="preserve"> jogosult képviselője – az </w:t>
      </w:r>
      <w:r>
        <w:rPr>
          <w:color w:val="000000"/>
          <w:sz w:val="24"/>
          <w:szCs w:val="24"/>
        </w:rPr>
        <w:t>ajánlattételi felhívás</w:t>
      </w:r>
      <w:r w:rsidRPr="00D041B5">
        <w:rPr>
          <w:color w:val="000000"/>
          <w:sz w:val="24"/>
          <w:szCs w:val="24"/>
        </w:rPr>
        <w:t xml:space="preserve">ban, dokumentációban és a szerződésben foglalt valamennyi formai és tartalmi követelmény, utasítás, kikötés és műszaki leírás gondos áttekintése után – a Kbt. 66. § (2) bekezdésében foglaltaknak megfelelően ezennel kijelentem, hogy az </w:t>
      </w:r>
      <w:r>
        <w:rPr>
          <w:color w:val="000000"/>
          <w:sz w:val="24"/>
          <w:szCs w:val="24"/>
        </w:rPr>
        <w:t>ajánlattételi felhívás</w:t>
      </w:r>
      <w:r w:rsidRPr="00D041B5">
        <w:rPr>
          <w:color w:val="000000"/>
          <w:sz w:val="24"/>
          <w:szCs w:val="24"/>
        </w:rPr>
        <w:t xml:space="preserve">ban, dokumentációban, </w:t>
      </w:r>
      <w:r w:rsidRPr="00D041B5">
        <w:rPr>
          <w:sz w:val="24"/>
          <w:szCs w:val="24"/>
        </w:rPr>
        <w:t xml:space="preserve">az esetleges módosításokban, </w:t>
      </w:r>
      <w:r w:rsidRPr="00D041B5">
        <w:rPr>
          <w:color w:val="000000"/>
          <w:sz w:val="24"/>
          <w:szCs w:val="24"/>
        </w:rPr>
        <w:t>valamint a szerződésben foglalt valamennyi feltételt megismertük, megérettük és azokat a jelen nyilatkozattal elfogadjuk.</w:t>
      </w:r>
      <w:proofErr w:type="gramEnd"/>
    </w:p>
    <w:p w:rsidR="003D744C" w:rsidRPr="00D041B5" w:rsidRDefault="003D744C" w:rsidP="003D744C">
      <w:pPr>
        <w:rPr>
          <w:color w:val="000000"/>
          <w:sz w:val="24"/>
          <w:szCs w:val="24"/>
        </w:rPr>
      </w:pPr>
    </w:p>
    <w:p w:rsidR="003D744C" w:rsidRPr="00D041B5" w:rsidRDefault="003D744C" w:rsidP="003D744C">
      <w:pPr>
        <w:jc w:val="both"/>
        <w:rPr>
          <w:color w:val="000000"/>
          <w:sz w:val="24"/>
          <w:szCs w:val="24"/>
        </w:rPr>
      </w:pPr>
      <w:r w:rsidRPr="00D041B5">
        <w:rPr>
          <w:color w:val="000000"/>
          <w:sz w:val="24"/>
          <w:szCs w:val="24"/>
        </w:rPr>
        <w:t>Ennek megfelelően amennyiben, mint nyertes ajánlattevő kiválasztásra kerülünk az ajánlatban megadott ellenszolgáltatásért a szerződést megkötjük és teljesítjük.</w:t>
      </w:r>
    </w:p>
    <w:p w:rsidR="003D744C" w:rsidRPr="00D041B5" w:rsidRDefault="003D744C" w:rsidP="003D744C">
      <w:pPr>
        <w:jc w:val="both"/>
        <w:rPr>
          <w:color w:val="000000"/>
          <w:sz w:val="24"/>
          <w:szCs w:val="24"/>
        </w:rPr>
      </w:pPr>
    </w:p>
    <w:p w:rsidR="003D744C" w:rsidRPr="00D041B5" w:rsidRDefault="003D744C" w:rsidP="003D744C">
      <w:pPr>
        <w:jc w:val="both"/>
        <w:rPr>
          <w:sz w:val="24"/>
          <w:szCs w:val="24"/>
        </w:rPr>
      </w:pPr>
    </w:p>
    <w:p w:rsidR="003D744C" w:rsidRPr="00D041B5" w:rsidRDefault="003D744C" w:rsidP="003D744C">
      <w:pPr>
        <w:jc w:val="both"/>
        <w:rPr>
          <w:sz w:val="24"/>
          <w:szCs w:val="24"/>
        </w:rPr>
      </w:pPr>
    </w:p>
    <w:p w:rsidR="003D744C" w:rsidRPr="00D041B5" w:rsidRDefault="003D744C" w:rsidP="003D744C">
      <w:pPr>
        <w:jc w:val="both"/>
        <w:rPr>
          <w:sz w:val="24"/>
          <w:szCs w:val="24"/>
        </w:rPr>
      </w:pPr>
      <w:r w:rsidRPr="00D041B5">
        <w:rPr>
          <w:sz w:val="24"/>
          <w:szCs w:val="24"/>
        </w:rPr>
        <w:t>Kelt</w:t>
      </w:r>
      <w:proofErr w:type="gramStart"/>
      <w:r w:rsidRPr="00D041B5">
        <w:rPr>
          <w:sz w:val="24"/>
          <w:szCs w:val="24"/>
        </w:rPr>
        <w:t>: …</w:t>
      </w:r>
      <w:proofErr w:type="gramEnd"/>
      <w:r w:rsidRPr="00D041B5">
        <w:rPr>
          <w:sz w:val="24"/>
          <w:szCs w:val="24"/>
        </w:rPr>
        <w:t>…………., 201</w:t>
      </w:r>
      <w:r>
        <w:rPr>
          <w:sz w:val="24"/>
          <w:szCs w:val="24"/>
        </w:rPr>
        <w:t>8</w:t>
      </w:r>
      <w:r w:rsidRPr="00D041B5">
        <w:rPr>
          <w:sz w:val="24"/>
          <w:szCs w:val="24"/>
        </w:rPr>
        <w:t>. .............. „…”</w:t>
      </w:r>
    </w:p>
    <w:p w:rsidR="003D744C" w:rsidRPr="00D041B5" w:rsidRDefault="003D744C" w:rsidP="003D744C">
      <w:pPr>
        <w:jc w:val="both"/>
        <w:rPr>
          <w:sz w:val="24"/>
          <w:szCs w:val="24"/>
        </w:rPr>
      </w:pPr>
    </w:p>
    <w:p w:rsidR="003D744C" w:rsidRPr="00D041B5" w:rsidRDefault="003D744C" w:rsidP="003D744C">
      <w:pPr>
        <w:jc w:val="both"/>
        <w:rPr>
          <w:sz w:val="24"/>
          <w:szCs w:val="24"/>
        </w:rPr>
      </w:pPr>
    </w:p>
    <w:p w:rsidR="003D744C" w:rsidRPr="00D041B5" w:rsidRDefault="003D744C" w:rsidP="003D744C">
      <w:pPr>
        <w:ind w:left="3540"/>
        <w:jc w:val="center"/>
        <w:rPr>
          <w:sz w:val="24"/>
          <w:szCs w:val="24"/>
        </w:rPr>
      </w:pPr>
      <w:r w:rsidRPr="00D041B5">
        <w:rPr>
          <w:sz w:val="24"/>
          <w:szCs w:val="24"/>
        </w:rPr>
        <w:t>………………………………</w:t>
      </w:r>
    </w:p>
    <w:p w:rsidR="003D744C" w:rsidRPr="00D041B5" w:rsidRDefault="003D744C" w:rsidP="00FA315A">
      <w:pPr>
        <w:ind w:left="3540"/>
        <w:jc w:val="center"/>
        <w:rPr>
          <w:sz w:val="24"/>
          <w:szCs w:val="24"/>
        </w:rPr>
      </w:pPr>
      <w:proofErr w:type="gramStart"/>
      <w:r w:rsidRPr="00D041B5">
        <w:rPr>
          <w:sz w:val="24"/>
          <w:szCs w:val="24"/>
        </w:rPr>
        <w:t>cégszerű</w:t>
      </w:r>
      <w:proofErr w:type="gramEnd"/>
      <w:r w:rsidRPr="00D041B5">
        <w:rPr>
          <w:sz w:val="24"/>
          <w:szCs w:val="24"/>
        </w:rPr>
        <w:t xml:space="preserve"> aláírás</w:t>
      </w:r>
    </w:p>
    <w:p w:rsidR="003D744C" w:rsidRPr="00D041B5" w:rsidRDefault="003D744C" w:rsidP="003D744C">
      <w:pPr>
        <w:spacing w:before="60" w:after="60" w:line="280" w:lineRule="exact"/>
        <w:jc w:val="both"/>
        <w:rPr>
          <w:b/>
          <w:sz w:val="24"/>
          <w:szCs w:val="24"/>
          <w:vertAlign w:val="superscript"/>
        </w:rPr>
      </w:pPr>
    </w:p>
    <w:p w:rsidR="003D744C" w:rsidRPr="00FA315A" w:rsidRDefault="003D744C" w:rsidP="00FA315A">
      <w:pPr>
        <w:keepNext/>
        <w:spacing w:before="60" w:after="60" w:line="280" w:lineRule="exact"/>
        <w:jc w:val="right"/>
        <w:outlineLvl w:val="1"/>
        <w:rPr>
          <w:sz w:val="24"/>
          <w:szCs w:val="24"/>
        </w:rPr>
      </w:pPr>
      <w:r w:rsidRPr="00D041B5">
        <w:rPr>
          <w:sz w:val="24"/>
          <w:szCs w:val="24"/>
        </w:rPr>
        <w:br w:type="page"/>
      </w:r>
      <w:r>
        <w:rPr>
          <w:sz w:val="24"/>
          <w:szCs w:val="24"/>
        </w:rPr>
        <w:lastRenderedPageBreak/>
        <w:t>5</w:t>
      </w:r>
      <w:r w:rsidRPr="00D041B5">
        <w:rPr>
          <w:sz w:val="24"/>
          <w:szCs w:val="24"/>
        </w:rPr>
        <w:t xml:space="preserve">. SZ. IRATMINTA </w:t>
      </w:r>
    </w:p>
    <w:p w:rsidR="003D744C" w:rsidRPr="00D041B5" w:rsidRDefault="003D744C" w:rsidP="003D744C">
      <w:pPr>
        <w:jc w:val="center"/>
        <w:rPr>
          <w:sz w:val="24"/>
          <w:szCs w:val="24"/>
        </w:rPr>
      </w:pPr>
    </w:p>
    <w:p w:rsidR="003D744C" w:rsidRPr="00D041B5" w:rsidRDefault="003D744C" w:rsidP="003D744C">
      <w:pPr>
        <w:jc w:val="center"/>
        <w:rPr>
          <w:sz w:val="24"/>
          <w:szCs w:val="24"/>
        </w:rPr>
      </w:pPr>
    </w:p>
    <w:p w:rsidR="003D744C" w:rsidRPr="00D041B5" w:rsidRDefault="003D744C" w:rsidP="003D744C">
      <w:pPr>
        <w:jc w:val="center"/>
        <w:rPr>
          <w:b/>
          <w:sz w:val="24"/>
          <w:szCs w:val="24"/>
        </w:rPr>
      </w:pPr>
      <w:r w:rsidRPr="00D041B5">
        <w:rPr>
          <w:b/>
          <w:sz w:val="24"/>
          <w:szCs w:val="24"/>
        </w:rPr>
        <w:t>NYILATKOZAT</w:t>
      </w:r>
      <w:r>
        <w:rPr>
          <w:rStyle w:val="Lbjegyzet-hivatkozs"/>
          <w:b/>
          <w:sz w:val="24"/>
          <w:szCs w:val="24"/>
        </w:rPr>
        <w:footnoteReference w:id="9"/>
      </w:r>
    </w:p>
    <w:p w:rsidR="003D744C" w:rsidRPr="00D041B5" w:rsidRDefault="003D744C" w:rsidP="003D744C">
      <w:pPr>
        <w:jc w:val="center"/>
        <w:rPr>
          <w:sz w:val="24"/>
          <w:szCs w:val="24"/>
        </w:rPr>
      </w:pPr>
      <w:proofErr w:type="gramStart"/>
      <w:r w:rsidRPr="00D041B5">
        <w:rPr>
          <w:sz w:val="24"/>
          <w:szCs w:val="24"/>
        </w:rPr>
        <w:t>a</w:t>
      </w:r>
      <w:proofErr w:type="gramEnd"/>
      <w:r w:rsidRPr="00D041B5">
        <w:rPr>
          <w:sz w:val="24"/>
          <w:szCs w:val="24"/>
        </w:rPr>
        <w:t xml:space="preserve"> Kbt. 66. § (4) bekezdés alapján a mikro-, kis-, vagy középvállalkozói minőségről</w:t>
      </w:r>
    </w:p>
    <w:p w:rsidR="003D744C" w:rsidRPr="00D041B5" w:rsidRDefault="003D744C" w:rsidP="003D744C">
      <w:pPr>
        <w:jc w:val="center"/>
        <w:rPr>
          <w:sz w:val="24"/>
          <w:szCs w:val="24"/>
        </w:rPr>
      </w:pPr>
    </w:p>
    <w:p w:rsidR="003D744C" w:rsidRPr="003D5595" w:rsidRDefault="003D744C" w:rsidP="003D744C">
      <w:pPr>
        <w:jc w:val="center"/>
        <w:rPr>
          <w:b/>
          <w:bCs/>
          <w:i/>
          <w:sz w:val="24"/>
          <w:szCs w:val="24"/>
        </w:rPr>
      </w:pPr>
      <w:r w:rsidRPr="00451D21">
        <w:rPr>
          <w:b/>
          <w:bCs/>
          <w:i/>
          <w:sz w:val="24"/>
          <w:szCs w:val="24"/>
        </w:rPr>
        <w:t>„Mészöly Gedeon Református Általános Iskola és Óvoda épületenergetikai fejlesztése”</w:t>
      </w:r>
    </w:p>
    <w:p w:rsidR="003D744C" w:rsidRPr="003D5595" w:rsidRDefault="003D744C" w:rsidP="003D744C">
      <w:pPr>
        <w:jc w:val="center"/>
        <w:rPr>
          <w:b/>
          <w:bCs/>
          <w:i/>
          <w:sz w:val="24"/>
          <w:szCs w:val="24"/>
        </w:rPr>
      </w:pPr>
    </w:p>
    <w:p w:rsidR="003D744C" w:rsidRPr="00D041B5" w:rsidRDefault="003D744C" w:rsidP="003D744C">
      <w:pPr>
        <w:jc w:val="center"/>
        <w:rPr>
          <w:sz w:val="24"/>
          <w:szCs w:val="24"/>
        </w:rPr>
      </w:pPr>
    </w:p>
    <w:p w:rsidR="003D744C" w:rsidRPr="00D041B5" w:rsidRDefault="003D744C" w:rsidP="003D744C">
      <w:pPr>
        <w:jc w:val="center"/>
        <w:rPr>
          <w:sz w:val="24"/>
          <w:szCs w:val="24"/>
        </w:rPr>
      </w:pPr>
    </w:p>
    <w:p w:rsidR="003D744C" w:rsidRPr="00D041B5" w:rsidRDefault="003D744C" w:rsidP="003D744C">
      <w:pPr>
        <w:tabs>
          <w:tab w:val="center" w:pos="6804"/>
        </w:tabs>
        <w:jc w:val="both"/>
        <w:rPr>
          <w:sz w:val="24"/>
          <w:szCs w:val="24"/>
        </w:rPr>
      </w:pPr>
      <w:r w:rsidRPr="00D041B5">
        <w:rPr>
          <w:sz w:val="24"/>
          <w:szCs w:val="24"/>
        </w:rPr>
        <w:t>Alulírott</w:t>
      </w:r>
      <w:proofErr w:type="gramStart"/>
      <w:r w:rsidRPr="00D041B5">
        <w:rPr>
          <w:sz w:val="24"/>
          <w:szCs w:val="24"/>
        </w:rPr>
        <w:t>,…………………….......……</w:t>
      </w:r>
      <w:proofErr w:type="gramEnd"/>
      <w:r w:rsidRPr="00D041B5">
        <w:rPr>
          <w:sz w:val="24"/>
          <w:szCs w:val="24"/>
        </w:rPr>
        <w:t xml:space="preserve"> (név), mint a(z) ………………………………. (</w:t>
      </w:r>
      <w:r w:rsidRPr="00D041B5">
        <w:rPr>
          <w:b/>
          <w:sz w:val="24"/>
          <w:szCs w:val="24"/>
        </w:rPr>
        <w:t>cégnév, székhely</w:t>
      </w:r>
      <w:r w:rsidRPr="00D041B5">
        <w:rPr>
          <w:sz w:val="24"/>
          <w:szCs w:val="24"/>
        </w:rPr>
        <w:t xml:space="preserve">) </w:t>
      </w:r>
      <w:r w:rsidRPr="00D041B5">
        <w:rPr>
          <w:b/>
          <w:sz w:val="24"/>
          <w:szCs w:val="24"/>
        </w:rPr>
        <w:t>ajánlattevő</w:t>
      </w:r>
      <w:r w:rsidRPr="00D041B5">
        <w:rPr>
          <w:sz w:val="24"/>
          <w:szCs w:val="24"/>
        </w:rPr>
        <w:t xml:space="preserve"> cégjegyzésre/nyilatkozattételre jogosult képviselője kijelentem</w:t>
      </w:r>
      <w:r w:rsidRPr="00D041B5">
        <w:rPr>
          <w:color w:val="000000"/>
          <w:sz w:val="24"/>
          <w:szCs w:val="24"/>
        </w:rPr>
        <w:t>, hogy</w:t>
      </w:r>
      <w:r w:rsidRPr="00D041B5">
        <w:rPr>
          <w:b/>
          <w:sz w:val="24"/>
          <w:szCs w:val="24"/>
        </w:rPr>
        <w:t xml:space="preserve"> </w:t>
      </w:r>
      <w:r w:rsidRPr="00D041B5">
        <w:rPr>
          <w:sz w:val="24"/>
          <w:szCs w:val="24"/>
        </w:rPr>
        <w:t>az általam képviselt cég a</w:t>
      </w:r>
      <w:r w:rsidRPr="00D041B5">
        <w:rPr>
          <w:bCs/>
          <w:sz w:val="24"/>
          <w:szCs w:val="24"/>
        </w:rPr>
        <w:t xml:space="preserve"> kis- és középvállalkozásokról, fejlődésük támogatásáról szóló 2004. évi XXXIV. törvény alapján:</w:t>
      </w:r>
      <w:r>
        <w:rPr>
          <w:rStyle w:val="Lbjegyzet-hivatkozs"/>
          <w:bCs/>
          <w:sz w:val="24"/>
          <w:szCs w:val="24"/>
        </w:rPr>
        <w:footnoteReference w:id="10"/>
      </w:r>
    </w:p>
    <w:p w:rsidR="003D744C" w:rsidRPr="00D041B5" w:rsidRDefault="003D744C" w:rsidP="003D744C">
      <w:pPr>
        <w:pStyle w:val="BodyText21"/>
        <w:ind w:firstLine="709"/>
        <w:jc w:val="left"/>
        <w:rPr>
          <w:sz w:val="24"/>
          <w:szCs w:val="24"/>
        </w:rPr>
      </w:pPr>
    </w:p>
    <w:p w:rsidR="003D744C" w:rsidRPr="00D041B5" w:rsidRDefault="003D744C" w:rsidP="003D744C">
      <w:pPr>
        <w:pStyle w:val="BodyText21"/>
        <w:ind w:firstLine="709"/>
        <w:jc w:val="left"/>
        <w:rPr>
          <w:sz w:val="24"/>
          <w:szCs w:val="24"/>
        </w:rPr>
      </w:pPr>
      <w:proofErr w:type="gramStart"/>
      <w:r w:rsidRPr="00D041B5">
        <w:rPr>
          <w:sz w:val="24"/>
          <w:szCs w:val="24"/>
        </w:rPr>
        <w:t>a</w:t>
      </w:r>
      <w:proofErr w:type="gramEnd"/>
      <w:r w:rsidRPr="00D041B5">
        <w:rPr>
          <w:sz w:val="24"/>
          <w:szCs w:val="24"/>
        </w:rPr>
        <w:t xml:space="preserve">) </w:t>
      </w:r>
      <w:r w:rsidRPr="00D041B5">
        <w:rPr>
          <w:sz w:val="24"/>
          <w:szCs w:val="24"/>
        </w:rPr>
        <w:fldChar w:fldCharType="begin">
          <w:ffData>
            <w:name w:val="Jelölő3"/>
            <w:enabled/>
            <w:calcOnExit w:val="0"/>
            <w:checkBox>
              <w:sizeAuto/>
              <w:default w:val="0"/>
            </w:checkBox>
          </w:ffData>
        </w:fldChar>
      </w:r>
      <w:bookmarkStart w:id="2" w:name="Jelölő3"/>
      <w:r w:rsidRPr="00D041B5">
        <w:rPr>
          <w:sz w:val="24"/>
          <w:szCs w:val="24"/>
        </w:rPr>
        <w:instrText xml:space="preserve"> FORMCHECKBOX </w:instrText>
      </w:r>
      <w:r>
        <w:rPr>
          <w:sz w:val="24"/>
          <w:szCs w:val="24"/>
        </w:rPr>
      </w:r>
      <w:r>
        <w:rPr>
          <w:sz w:val="24"/>
          <w:szCs w:val="24"/>
        </w:rPr>
        <w:fldChar w:fldCharType="separate"/>
      </w:r>
      <w:r w:rsidRPr="00D041B5">
        <w:rPr>
          <w:sz w:val="24"/>
          <w:szCs w:val="24"/>
        </w:rPr>
        <w:fldChar w:fldCharType="end"/>
      </w:r>
      <w:bookmarkEnd w:id="2"/>
      <w:r w:rsidRPr="00D041B5">
        <w:rPr>
          <w:sz w:val="24"/>
          <w:szCs w:val="24"/>
        </w:rPr>
        <w:t xml:space="preserve"> </w:t>
      </w:r>
      <w:proofErr w:type="spellStart"/>
      <w:r w:rsidRPr="00D041B5">
        <w:rPr>
          <w:sz w:val="24"/>
          <w:szCs w:val="24"/>
        </w:rPr>
        <w:t>mikrovállalkozás</w:t>
      </w:r>
      <w:proofErr w:type="spellEnd"/>
    </w:p>
    <w:p w:rsidR="003D744C" w:rsidRPr="00D041B5" w:rsidRDefault="003D744C" w:rsidP="003D744C">
      <w:pPr>
        <w:pStyle w:val="BodyText21"/>
        <w:ind w:left="720"/>
        <w:jc w:val="left"/>
        <w:rPr>
          <w:sz w:val="24"/>
          <w:szCs w:val="24"/>
        </w:rPr>
      </w:pPr>
    </w:p>
    <w:p w:rsidR="003D744C" w:rsidRPr="00D041B5" w:rsidRDefault="003D744C" w:rsidP="003D744C">
      <w:pPr>
        <w:pStyle w:val="BodyText21"/>
        <w:ind w:left="720"/>
        <w:jc w:val="left"/>
        <w:rPr>
          <w:sz w:val="24"/>
          <w:szCs w:val="24"/>
        </w:rPr>
      </w:pPr>
      <w:r w:rsidRPr="00D041B5">
        <w:rPr>
          <w:sz w:val="24"/>
          <w:szCs w:val="24"/>
        </w:rPr>
        <w:t xml:space="preserve">b) </w:t>
      </w:r>
      <w:r w:rsidRPr="00D041B5">
        <w:rPr>
          <w:sz w:val="24"/>
          <w:szCs w:val="24"/>
        </w:rPr>
        <w:fldChar w:fldCharType="begin">
          <w:ffData>
            <w:name w:val="Jelölő4"/>
            <w:enabled/>
            <w:calcOnExit w:val="0"/>
            <w:checkBox>
              <w:sizeAuto/>
              <w:default w:val="0"/>
            </w:checkBox>
          </w:ffData>
        </w:fldChar>
      </w:r>
      <w:bookmarkStart w:id="3" w:name="Jelölő4"/>
      <w:r w:rsidRPr="00D041B5">
        <w:rPr>
          <w:sz w:val="24"/>
          <w:szCs w:val="24"/>
        </w:rPr>
        <w:instrText xml:space="preserve"> FORMCHECKBOX </w:instrText>
      </w:r>
      <w:r>
        <w:rPr>
          <w:sz w:val="24"/>
          <w:szCs w:val="24"/>
        </w:rPr>
      </w:r>
      <w:r>
        <w:rPr>
          <w:sz w:val="24"/>
          <w:szCs w:val="24"/>
        </w:rPr>
        <w:fldChar w:fldCharType="separate"/>
      </w:r>
      <w:r w:rsidRPr="00D041B5">
        <w:rPr>
          <w:sz w:val="24"/>
          <w:szCs w:val="24"/>
        </w:rPr>
        <w:fldChar w:fldCharType="end"/>
      </w:r>
      <w:bookmarkEnd w:id="3"/>
      <w:r w:rsidRPr="00D041B5">
        <w:rPr>
          <w:sz w:val="24"/>
          <w:szCs w:val="24"/>
        </w:rPr>
        <w:t xml:space="preserve"> kisvállalkozás</w:t>
      </w:r>
    </w:p>
    <w:p w:rsidR="003D744C" w:rsidRPr="00D041B5" w:rsidRDefault="003D744C" w:rsidP="003D744C">
      <w:pPr>
        <w:pStyle w:val="BodyText21"/>
        <w:ind w:left="720"/>
        <w:jc w:val="left"/>
        <w:rPr>
          <w:sz w:val="24"/>
          <w:szCs w:val="24"/>
        </w:rPr>
      </w:pPr>
    </w:p>
    <w:p w:rsidR="003D744C" w:rsidRPr="00D041B5" w:rsidRDefault="003D744C" w:rsidP="003D744C">
      <w:pPr>
        <w:pStyle w:val="BodyText21"/>
        <w:ind w:left="720"/>
        <w:jc w:val="left"/>
        <w:rPr>
          <w:sz w:val="24"/>
          <w:szCs w:val="24"/>
        </w:rPr>
      </w:pPr>
      <w:r w:rsidRPr="00D041B5">
        <w:rPr>
          <w:sz w:val="24"/>
          <w:szCs w:val="24"/>
        </w:rPr>
        <w:t xml:space="preserve">c) </w:t>
      </w:r>
      <w:r w:rsidRPr="00D041B5">
        <w:rPr>
          <w:sz w:val="24"/>
          <w:szCs w:val="24"/>
        </w:rPr>
        <w:fldChar w:fldCharType="begin">
          <w:ffData>
            <w:name w:val="Jelölő5"/>
            <w:enabled/>
            <w:calcOnExit w:val="0"/>
            <w:checkBox>
              <w:sizeAuto/>
              <w:default w:val="0"/>
            </w:checkBox>
          </w:ffData>
        </w:fldChar>
      </w:r>
      <w:bookmarkStart w:id="4" w:name="Jelölő5"/>
      <w:r w:rsidRPr="00D041B5">
        <w:rPr>
          <w:sz w:val="24"/>
          <w:szCs w:val="24"/>
        </w:rPr>
        <w:instrText xml:space="preserve"> FORMCHECKBOX </w:instrText>
      </w:r>
      <w:r>
        <w:rPr>
          <w:sz w:val="24"/>
          <w:szCs w:val="24"/>
        </w:rPr>
      </w:r>
      <w:r>
        <w:rPr>
          <w:sz w:val="24"/>
          <w:szCs w:val="24"/>
        </w:rPr>
        <w:fldChar w:fldCharType="separate"/>
      </w:r>
      <w:r w:rsidRPr="00D041B5">
        <w:rPr>
          <w:sz w:val="24"/>
          <w:szCs w:val="24"/>
        </w:rPr>
        <w:fldChar w:fldCharType="end"/>
      </w:r>
      <w:bookmarkEnd w:id="4"/>
      <w:r w:rsidRPr="00D041B5">
        <w:rPr>
          <w:sz w:val="24"/>
          <w:szCs w:val="24"/>
        </w:rPr>
        <w:t xml:space="preserve"> középvállalkozás</w:t>
      </w:r>
    </w:p>
    <w:p w:rsidR="003D744C" w:rsidRPr="00D041B5" w:rsidRDefault="003D744C" w:rsidP="003D744C">
      <w:pPr>
        <w:pStyle w:val="BodyText21"/>
        <w:ind w:left="720"/>
        <w:jc w:val="left"/>
        <w:rPr>
          <w:sz w:val="24"/>
          <w:szCs w:val="24"/>
        </w:rPr>
      </w:pPr>
    </w:p>
    <w:p w:rsidR="003D744C" w:rsidRPr="00D041B5" w:rsidRDefault="003D744C" w:rsidP="003D744C">
      <w:pPr>
        <w:pStyle w:val="BodyText21"/>
        <w:ind w:left="720"/>
        <w:jc w:val="left"/>
        <w:rPr>
          <w:sz w:val="24"/>
          <w:szCs w:val="24"/>
        </w:rPr>
      </w:pPr>
      <w:r w:rsidRPr="00D041B5">
        <w:rPr>
          <w:sz w:val="24"/>
          <w:szCs w:val="24"/>
        </w:rPr>
        <w:t xml:space="preserve">d) </w:t>
      </w:r>
      <w:r w:rsidRPr="00D041B5">
        <w:rPr>
          <w:sz w:val="24"/>
          <w:szCs w:val="24"/>
        </w:rPr>
        <w:fldChar w:fldCharType="begin">
          <w:ffData>
            <w:name w:val="Jelölő6"/>
            <w:enabled/>
            <w:calcOnExit w:val="0"/>
            <w:checkBox>
              <w:sizeAuto/>
              <w:default w:val="0"/>
            </w:checkBox>
          </w:ffData>
        </w:fldChar>
      </w:r>
      <w:bookmarkStart w:id="5" w:name="Jelölő6"/>
      <w:r w:rsidRPr="00D041B5">
        <w:rPr>
          <w:sz w:val="24"/>
          <w:szCs w:val="24"/>
        </w:rPr>
        <w:instrText xml:space="preserve"> FORMCHECKBOX </w:instrText>
      </w:r>
      <w:r>
        <w:rPr>
          <w:sz w:val="24"/>
          <w:szCs w:val="24"/>
        </w:rPr>
      </w:r>
      <w:r>
        <w:rPr>
          <w:sz w:val="24"/>
          <w:szCs w:val="24"/>
        </w:rPr>
        <w:fldChar w:fldCharType="separate"/>
      </w:r>
      <w:r w:rsidRPr="00D041B5">
        <w:rPr>
          <w:sz w:val="24"/>
          <w:szCs w:val="24"/>
        </w:rPr>
        <w:fldChar w:fldCharType="end"/>
      </w:r>
      <w:bookmarkEnd w:id="5"/>
      <w:r w:rsidRPr="00D041B5">
        <w:rPr>
          <w:sz w:val="24"/>
          <w:szCs w:val="24"/>
        </w:rPr>
        <w:t xml:space="preserve"> nem tartozik az </w:t>
      </w:r>
      <w:proofErr w:type="spellStart"/>
      <w:r w:rsidRPr="00D041B5">
        <w:rPr>
          <w:sz w:val="24"/>
          <w:szCs w:val="24"/>
        </w:rPr>
        <w:t>a-c</w:t>
      </w:r>
      <w:proofErr w:type="spellEnd"/>
      <w:r w:rsidRPr="00D041B5">
        <w:rPr>
          <w:sz w:val="24"/>
          <w:szCs w:val="24"/>
        </w:rPr>
        <w:t>) kategóriákba.</w:t>
      </w:r>
    </w:p>
    <w:p w:rsidR="003D744C" w:rsidRPr="00D041B5" w:rsidRDefault="003D744C" w:rsidP="003D744C">
      <w:pPr>
        <w:jc w:val="both"/>
        <w:rPr>
          <w:sz w:val="24"/>
          <w:szCs w:val="24"/>
        </w:rPr>
      </w:pPr>
    </w:p>
    <w:p w:rsidR="003D744C" w:rsidRPr="00D041B5" w:rsidRDefault="003D744C" w:rsidP="003D744C">
      <w:pPr>
        <w:jc w:val="both"/>
        <w:rPr>
          <w:sz w:val="24"/>
          <w:szCs w:val="24"/>
        </w:rPr>
      </w:pPr>
    </w:p>
    <w:p w:rsidR="003D744C" w:rsidRPr="00D041B5" w:rsidRDefault="003D744C" w:rsidP="003D744C">
      <w:pPr>
        <w:jc w:val="both"/>
        <w:rPr>
          <w:sz w:val="24"/>
          <w:szCs w:val="24"/>
        </w:rPr>
      </w:pPr>
      <w:r w:rsidRPr="00D041B5">
        <w:rPr>
          <w:sz w:val="24"/>
          <w:szCs w:val="24"/>
        </w:rPr>
        <w:t>Kelt</w:t>
      </w:r>
      <w:proofErr w:type="gramStart"/>
      <w:r w:rsidRPr="00D041B5">
        <w:rPr>
          <w:sz w:val="24"/>
          <w:szCs w:val="24"/>
        </w:rPr>
        <w:t>: …</w:t>
      </w:r>
      <w:proofErr w:type="gramEnd"/>
      <w:r w:rsidRPr="00D041B5">
        <w:rPr>
          <w:sz w:val="24"/>
          <w:szCs w:val="24"/>
        </w:rPr>
        <w:t>…………., 201</w:t>
      </w:r>
      <w:r>
        <w:rPr>
          <w:sz w:val="24"/>
          <w:szCs w:val="24"/>
        </w:rPr>
        <w:t>8</w:t>
      </w:r>
      <w:r w:rsidRPr="00D041B5">
        <w:rPr>
          <w:sz w:val="24"/>
          <w:szCs w:val="24"/>
        </w:rPr>
        <w:t>. .............. „…”</w:t>
      </w:r>
    </w:p>
    <w:p w:rsidR="003D744C" w:rsidRPr="00D041B5" w:rsidRDefault="003D744C" w:rsidP="003D744C">
      <w:pPr>
        <w:jc w:val="both"/>
        <w:rPr>
          <w:sz w:val="24"/>
          <w:szCs w:val="24"/>
        </w:rPr>
      </w:pPr>
    </w:p>
    <w:p w:rsidR="003D744C" w:rsidRPr="00D041B5" w:rsidRDefault="003D744C" w:rsidP="003D744C">
      <w:pPr>
        <w:jc w:val="both"/>
        <w:rPr>
          <w:sz w:val="24"/>
          <w:szCs w:val="24"/>
        </w:rPr>
      </w:pPr>
    </w:p>
    <w:p w:rsidR="003D744C" w:rsidRPr="00D041B5" w:rsidRDefault="003D744C" w:rsidP="003D744C">
      <w:pPr>
        <w:ind w:left="4956"/>
        <w:jc w:val="center"/>
        <w:rPr>
          <w:sz w:val="24"/>
          <w:szCs w:val="24"/>
        </w:rPr>
      </w:pPr>
      <w:r w:rsidRPr="00D041B5">
        <w:rPr>
          <w:sz w:val="24"/>
          <w:szCs w:val="24"/>
        </w:rPr>
        <w:t>………………………………</w:t>
      </w:r>
    </w:p>
    <w:p w:rsidR="003D744C" w:rsidRPr="00D041B5" w:rsidRDefault="003D744C" w:rsidP="003D744C">
      <w:pPr>
        <w:ind w:left="4956"/>
        <w:jc w:val="center"/>
        <w:rPr>
          <w:sz w:val="24"/>
          <w:szCs w:val="24"/>
        </w:rPr>
      </w:pPr>
      <w:proofErr w:type="gramStart"/>
      <w:r w:rsidRPr="00D041B5">
        <w:rPr>
          <w:sz w:val="24"/>
          <w:szCs w:val="24"/>
        </w:rPr>
        <w:t>cégszerű</w:t>
      </w:r>
      <w:proofErr w:type="gramEnd"/>
      <w:r w:rsidRPr="00D041B5">
        <w:rPr>
          <w:sz w:val="24"/>
          <w:szCs w:val="24"/>
        </w:rPr>
        <w:t xml:space="preserve"> aláírás</w:t>
      </w:r>
    </w:p>
    <w:p w:rsidR="003D744C" w:rsidRPr="00D041B5" w:rsidRDefault="003D744C" w:rsidP="003D744C">
      <w:pPr>
        <w:jc w:val="right"/>
        <w:rPr>
          <w:sz w:val="24"/>
          <w:szCs w:val="24"/>
        </w:rPr>
      </w:pPr>
    </w:p>
    <w:p w:rsidR="003D744C" w:rsidRPr="00D041B5" w:rsidRDefault="003D744C" w:rsidP="003D744C">
      <w:pPr>
        <w:rPr>
          <w:i/>
          <w:sz w:val="24"/>
          <w:szCs w:val="24"/>
        </w:rPr>
      </w:pPr>
    </w:p>
    <w:p w:rsidR="003D744C" w:rsidRPr="00D041B5" w:rsidRDefault="003D744C" w:rsidP="00FA315A">
      <w:pPr>
        <w:jc w:val="right"/>
        <w:rPr>
          <w:sz w:val="24"/>
          <w:szCs w:val="24"/>
        </w:rPr>
      </w:pPr>
      <w:bookmarkStart w:id="6" w:name="_GoBack"/>
      <w:bookmarkEnd w:id="6"/>
      <w:r>
        <w:rPr>
          <w:sz w:val="24"/>
          <w:szCs w:val="24"/>
        </w:rPr>
        <w:t>6</w:t>
      </w:r>
      <w:r w:rsidRPr="00D041B5">
        <w:rPr>
          <w:sz w:val="24"/>
          <w:szCs w:val="24"/>
        </w:rPr>
        <w:t>. SZ. IRATMINTA</w:t>
      </w:r>
    </w:p>
    <w:p w:rsidR="003D744C" w:rsidRPr="00D041B5" w:rsidRDefault="003D744C" w:rsidP="003D744C">
      <w:pPr>
        <w:jc w:val="center"/>
        <w:rPr>
          <w:b/>
          <w:sz w:val="24"/>
          <w:szCs w:val="24"/>
        </w:rPr>
      </w:pPr>
    </w:p>
    <w:p w:rsidR="003D744C" w:rsidRPr="00D041B5" w:rsidRDefault="003D744C" w:rsidP="003D744C">
      <w:pPr>
        <w:jc w:val="center"/>
        <w:rPr>
          <w:b/>
          <w:sz w:val="24"/>
          <w:szCs w:val="24"/>
        </w:rPr>
      </w:pPr>
      <w:r w:rsidRPr="00D041B5">
        <w:rPr>
          <w:b/>
          <w:sz w:val="24"/>
          <w:szCs w:val="24"/>
        </w:rPr>
        <w:t xml:space="preserve">NYILATKOZAT </w:t>
      </w:r>
    </w:p>
    <w:p w:rsidR="003D744C" w:rsidRPr="00D041B5" w:rsidRDefault="003D744C" w:rsidP="003D744C">
      <w:pPr>
        <w:jc w:val="center"/>
        <w:rPr>
          <w:b/>
          <w:sz w:val="24"/>
          <w:szCs w:val="24"/>
        </w:rPr>
      </w:pPr>
      <w:r w:rsidRPr="00D041B5">
        <w:rPr>
          <w:b/>
          <w:sz w:val="24"/>
          <w:szCs w:val="24"/>
        </w:rPr>
        <w:t>KÖZÖS AJÁNLATTÉTEL ESETÉN</w:t>
      </w:r>
    </w:p>
    <w:p w:rsidR="003D744C" w:rsidRPr="00D041B5" w:rsidRDefault="003D744C" w:rsidP="003D744C">
      <w:pPr>
        <w:jc w:val="both"/>
        <w:rPr>
          <w:sz w:val="24"/>
          <w:szCs w:val="24"/>
        </w:rPr>
      </w:pPr>
    </w:p>
    <w:p w:rsidR="003D744C" w:rsidRPr="00D041B5" w:rsidRDefault="003D744C" w:rsidP="003D744C">
      <w:pPr>
        <w:jc w:val="both"/>
        <w:rPr>
          <w:sz w:val="24"/>
          <w:szCs w:val="24"/>
        </w:rPr>
      </w:pPr>
      <w:r w:rsidRPr="00D041B5">
        <w:rPr>
          <w:sz w:val="24"/>
          <w:szCs w:val="24"/>
        </w:rPr>
        <w:t>Alulírottak:</w:t>
      </w:r>
    </w:p>
    <w:p w:rsidR="003D744C" w:rsidRPr="00D041B5" w:rsidRDefault="003D744C" w:rsidP="003D744C">
      <w:pPr>
        <w:jc w:val="both"/>
        <w:rPr>
          <w:sz w:val="24"/>
          <w:szCs w:val="24"/>
        </w:rPr>
      </w:pPr>
      <w:r w:rsidRPr="00D041B5">
        <w:rPr>
          <w:sz w:val="24"/>
          <w:szCs w:val="24"/>
        </w:rPr>
        <w:t>…</w:t>
      </w:r>
      <w:proofErr w:type="gramStart"/>
      <w:r w:rsidRPr="00D041B5">
        <w:rPr>
          <w:sz w:val="24"/>
          <w:szCs w:val="24"/>
        </w:rPr>
        <w:t>………………….......……</w:t>
      </w:r>
      <w:proofErr w:type="gramEnd"/>
      <w:r w:rsidRPr="00D041B5">
        <w:rPr>
          <w:sz w:val="24"/>
          <w:szCs w:val="24"/>
        </w:rPr>
        <w:t xml:space="preserve"> (képviselő neve), mint a(z) ………………………(cégnév, székhely), </w:t>
      </w:r>
    </w:p>
    <w:p w:rsidR="003D744C" w:rsidRPr="00D041B5" w:rsidRDefault="003D744C" w:rsidP="003D744C">
      <w:pPr>
        <w:jc w:val="both"/>
        <w:rPr>
          <w:sz w:val="24"/>
          <w:szCs w:val="24"/>
        </w:rPr>
      </w:pPr>
      <w:r w:rsidRPr="00D041B5">
        <w:rPr>
          <w:sz w:val="24"/>
          <w:szCs w:val="24"/>
        </w:rPr>
        <w:t>,</w:t>
      </w:r>
      <w:proofErr w:type="gramStart"/>
      <w:r w:rsidRPr="00D041B5">
        <w:rPr>
          <w:sz w:val="24"/>
          <w:szCs w:val="24"/>
        </w:rPr>
        <w:t>…………………….......……</w:t>
      </w:r>
      <w:proofErr w:type="gramEnd"/>
      <w:r w:rsidRPr="00D041B5">
        <w:rPr>
          <w:sz w:val="24"/>
          <w:szCs w:val="24"/>
        </w:rPr>
        <w:t xml:space="preserve"> (képviselő neve), mint a(z) ………………………(cégnév, székhely),</w:t>
      </w:r>
      <w:r>
        <w:rPr>
          <w:rStyle w:val="Lbjegyzet-hivatkozs"/>
          <w:sz w:val="24"/>
          <w:szCs w:val="24"/>
        </w:rPr>
        <w:footnoteReference w:id="11"/>
      </w:r>
    </w:p>
    <w:p w:rsidR="003D744C" w:rsidRPr="00D041B5" w:rsidRDefault="003D744C" w:rsidP="003D744C">
      <w:pPr>
        <w:jc w:val="both"/>
        <w:rPr>
          <w:sz w:val="24"/>
          <w:szCs w:val="24"/>
        </w:rPr>
      </w:pPr>
    </w:p>
    <w:p w:rsidR="003D744C" w:rsidRPr="00A829FF" w:rsidRDefault="003D744C" w:rsidP="003D744C">
      <w:pPr>
        <w:jc w:val="both"/>
        <w:rPr>
          <w:b/>
          <w:bCs/>
          <w:i/>
          <w:sz w:val="24"/>
          <w:szCs w:val="24"/>
        </w:rPr>
      </w:pPr>
      <w:proofErr w:type="gramStart"/>
      <w:r w:rsidRPr="00D041B5">
        <w:rPr>
          <w:sz w:val="24"/>
          <w:szCs w:val="24"/>
        </w:rPr>
        <w:t>cégjegyzésre</w:t>
      </w:r>
      <w:proofErr w:type="gramEnd"/>
      <w:r w:rsidRPr="00D041B5">
        <w:rPr>
          <w:sz w:val="24"/>
          <w:szCs w:val="24"/>
        </w:rPr>
        <w:t>/nyilatkozattételre jogosult képviselői kijelentjük, hogy a Kbt. 35. §</w:t>
      </w:r>
      <w:proofErr w:type="spellStart"/>
      <w:r w:rsidRPr="00D041B5">
        <w:rPr>
          <w:sz w:val="24"/>
          <w:szCs w:val="24"/>
        </w:rPr>
        <w:t>-</w:t>
      </w:r>
      <w:proofErr w:type="gramStart"/>
      <w:r w:rsidRPr="00D041B5">
        <w:rPr>
          <w:sz w:val="24"/>
          <w:szCs w:val="24"/>
        </w:rPr>
        <w:t>a</w:t>
      </w:r>
      <w:proofErr w:type="spellEnd"/>
      <w:proofErr w:type="gramEnd"/>
      <w:r w:rsidRPr="00D041B5">
        <w:rPr>
          <w:sz w:val="24"/>
          <w:szCs w:val="24"/>
        </w:rPr>
        <w:t xml:space="preserve"> alapján közösen ajánlatot teszünk a </w:t>
      </w:r>
      <w:r w:rsidRPr="00E95260">
        <w:rPr>
          <w:b/>
          <w:bCs/>
          <w:i/>
          <w:sz w:val="24"/>
          <w:szCs w:val="24"/>
        </w:rPr>
        <w:t>„Mészöly Gedeon Református Általános Iskola és Óvoda épületenergetikai fejlesztése”</w:t>
      </w:r>
      <w:r>
        <w:rPr>
          <w:b/>
          <w:bCs/>
          <w:i/>
          <w:sz w:val="24"/>
          <w:szCs w:val="24"/>
        </w:rPr>
        <w:t xml:space="preserve"> </w:t>
      </w:r>
      <w:r w:rsidRPr="00D041B5">
        <w:rPr>
          <w:sz w:val="24"/>
          <w:szCs w:val="24"/>
        </w:rPr>
        <w:t xml:space="preserve">tárgyú közbeszerzési eljárásban. </w:t>
      </w:r>
    </w:p>
    <w:p w:rsidR="003D744C" w:rsidRPr="00D041B5" w:rsidRDefault="003D744C" w:rsidP="003D744C">
      <w:pPr>
        <w:jc w:val="both"/>
        <w:rPr>
          <w:sz w:val="24"/>
          <w:szCs w:val="24"/>
        </w:rPr>
      </w:pPr>
    </w:p>
    <w:p w:rsidR="003D744C" w:rsidRPr="00D041B5" w:rsidRDefault="003D744C" w:rsidP="003D744C">
      <w:pPr>
        <w:jc w:val="both"/>
        <w:rPr>
          <w:sz w:val="24"/>
          <w:szCs w:val="24"/>
        </w:rPr>
      </w:pPr>
      <w:r w:rsidRPr="00D041B5">
        <w:rPr>
          <w:sz w:val="24"/>
          <w:szCs w:val="24"/>
        </w:rPr>
        <w:t xml:space="preserve">A Kbt. 66. § (2) bekezdése alapján ezennel kijelentjük, hogy az </w:t>
      </w:r>
      <w:r>
        <w:rPr>
          <w:sz w:val="24"/>
          <w:szCs w:val="24"/>
        </w:rPr>
        <w:t>ajánlattételi felhívás</w:t>
      </w:r>
      <w:r w:rsidRPr="00D041B5">
        <w:rPr>
          <w:sz w:val="24"/>
          <w:szCs w:val="24"/>
        </w:rPr>
        <w:t>t, az ajánlattételi dokumentáció dokumentumait, az esetleges módosításokat, valamint a kiegészítő tájékoztatást, továbbá a szerződéstervezetben foglalt valamennyi feltételt megismertük, megértettük és azokat jelen nyilatkozatunkkal elfogadjuk.</w:t>
      </w:r>
    </w:p>
    <w:p w:rsidR="003D744C" w:rsidRPr="00D041B5" w:rsidRDefault="003D744C" w:rsidP="003D744C">
      <w:pPr>
        <w:jc w:val="both"/>
        <w:rPr>
          <w:sz w:val="24"/>
          <w:szCs w:val="24"/>
        </w:rPr>
      </w:pPr>
    </w:p>
    <w:p w:rsidR="003D744C" w:rsidRPr="00D041B5" w:rsidRDefault="003D744C" w:rsidP="003D744C">
      <w:pPr>
        <w:jc w:val="both"/>
        <w:rPr>
          <w:sz w:val="24"/>
          <w:szCs w:val="24"/>
        </w:rPr>
      </w:pPr>
      <w:r w:rsidRPr="00D041B5">
        <w:rPr>
          <w:sz w:val="24"/>
          <w:szCs w:val="24"/>
        </w:rPr>
        <w:t>Ennek megfelelően a szerződést – amennyiben, mint nyertes ajánlattevő kiválasztásra kerülünk – egyetemleges felelősség- és kötelezettségvállalással az ajánlatunkban közöltek szerinti ellenszolgáltatásért megkötjük és teljesítjük.</w:t>
      </w:r>
    </w:p>
    <w:p w:rsidR="003D744C" w:rsidRPr="00D041B5" w:rsidRDefault="003D744C" w:rsidP="003D744C">
      <w:pPr>
        <w:jc w:val="both"/>
        <w:rPr>
          <w:sz w:val="24"/>
          <w:szCs w:val="24"/>
        </w:rPr>
      </w:pPr>
    </w:p>
    <w:p w:rsidR="003D744C" w:rsidRPr="00D041B5" w:rsidRDefault="003D744C" w:rsidP="003D744C">
      <w:pPr>
        <w:jc w:val="both"/>
        <w:rPr>
          <w:sz w:val="24"/>
          <w:szCs w:val="24"/>
        </w:rPr>
      </w:pPr>
      <w:r w:rsidRPr="00D041B5">
        <w:rPr>
          <w:sz w:val="24"/>
          <w:szCs w:val="24"/>
        </w:rPr>
        <w:t xml:space="preserve">Közös akarattal ezennel úgy nyilatkozunk, hogy a közös ajánlattevők képviseletére, a nevükben történő eljárásra </w:t>
      </w:r>
      <w:proofErr w:type="gramStart"/>
      <w:r w:rsidRPr="00D041B5">
        <w:rPr>
          <w:sz w:val="24"/>
          <w:szCs w:val="24"/>
        </w:rPr>
        <w:t>a …</w:t>
      </w:r>
      <w:proofErr w:type="gramEnd"/>
      <w:r w:rsidRPr="00D041B5">
        <w:rPr>
          <w:sz w:val="24"/>
          <w:szCs w:val="24"/>
        </w:rPr>
        <w:t>……………………. (cégnév, székhely) ……....………................. (név, telefonszám, faxszám, e-mail cím) teljes körűen jogosult.</w:t>
      </w:r>
    </w:p>
    <w:p w:rsidR="003D744C" w:rsidRPr="00D041B5" w:rsidRDefault="003D744C" w:rsidP="003D744C">
      <w:pPr>
        <w:rPr>
          <w:color w:val="000000"/>
          <w:sz w:val="24"/>
          <w:szCs w:val="24"/>
        </w:rPr>
      </w:pPr>
    </w:p>
    <w:p w:rsidR="003D744C" w:rsidRPr="00D041B5" w:rsidRDefault="003D744C" w:rsidP="003D744C">
      <w:pPr>
        <w:rPr>
          <w:color w:val="000000"/>
          <w:sz w:val="24"/>
          <w:szCs w:val="24"/>
        </w:rPr>
      </w:pPr>
    </w:p>
    <w:p w:rsidR="003D744C" w:rsidRPr="00D041B5" w:rsidRDefault="003D744C" w:rsidP="003D744C">
      <w:pPr>
        <w:jc w:val="both"/>
        <w:rPr>
          <w:sz w:val="24"/>
          <w:szCs w:val="24"/>
        </w:rPr>
      </w:pPr>
      <w:r w:rsidRPr="00D041B5">
        <w:rPr>
          <w:sz w:val="24"/>
          <w:szCs w:val="24"/>
        </w:rPr>
        <w:lastRenderedPageBreak/>
        <w:t>Kelt</w:t>
      </w:r>
      <w:proofErr w:type="gramStart"/>
      <w:r w:rsidRPr="00D041B5">
        <w:rPr>
          <w:sz w:val="24"/>
          <w:szCs w:val="24"/>
        </w:rPr>
        <w:t>: …</w:t>
      </w:r>
      <w:proofErr w:type="gramEnd"/>
      <w:r w:rsidRPr="00D041B5">
        <w:rPr>
          <w:sz w:val="24"/>
          <w:szCs w:val="24"/>
        </w:rPr>
        <w:t>…………., 201</w:t>
      </w:r>
      <w:r>
        <w:rPr>
          <w:sz w:val="24"/>
          <w:szCs w:val="24"/>
        </w:rPr>
        <w:t>8</w:t>
      </w:r>
      <w:r w:rsidRPr="00D041B5">
        <w:rPr>
          <w:sz w:val="24"/>
          <w:szCs w:val="24"/>
        </w:rPr>
        <w:t>. .............. „…”</w:t>
      </w:r>
    </w:p>
    <w:p w:rsidR="003D744C" w:rsidRPr="00D041B5" w:rsidRDefault="003D744C" w:rsidP="003D744C">
      <w:pPr>
        <w:rPr>
          <w:color w:val="000000"/>
          <w:sz w:val="24"/>
          <w:szCs w:val="24"/>
        </w:rPr>
      </w:pPr>
    </w:p>
    <w:p w:rsidR="003D744C" w:rsidRPr="00D041B5" w:rsidRDefault="003D744C" w:rsidP="003D744C">
      <w:pPr>
        <w:rPr>
          <w:sz w:val="24"/>
          <w:szCs w:val="24"/>
        </w:rPr>
      </w:pPr>
    </w:p>
    <w:p w:rsidR="003D744C" w:rsidRPr="00D041B5" w:rsidRDefault="003D744C" w:rsidP="003D744C">
      <w:pPr>
        <w:ind w:left="4956"/>
        <w:jc w:val="center"/>
        <w:rPr>
          <w:sz w:val="24"/>
          <w:szCs w:val="24"/>
        </w:rPr>
      </w:pPr>
      <w:r w:rsidRPr="00D041B5">
        <w:rPr>
          <w:sz w:val="24"/>
          <w:szCs w:val="24"/>
        </w:rPr>
        <w:t>……………………………………………</w:t>
      </w:r>
    </w:p>
    <w:p w:rsidR="003D744C" w:rsidRPr="00D041B5" w:rsidRDefault="003D744C" w:rsidP="003D744C">
      <w:pPr>
        <w:ind w:left="4956"/>
        <w:jc w:val="center"/>
        <w:rPr>
          <w:sz w:val="24"/>
          <w:szCs w:val="24"/>
        </w:rPr>
      </w:pPr>
      <w:proofErr w:type="gramStart"/>
      <w:r w:rsidRPr="00D041B5">
        <w:rPr>
          <w:sz w:val="24"/>
          <w:szCs w:val="24"/>
        </w:rPr>
        <w:t>a</w:t>
      </w:r>
      <w:proofErr w:type="gramEnd"/>
      <w:r w:rsidRPr="00D041B5">
        <w:rPr>
          <w:sz w:val="24"/>
          <w:szCs w:val="24"/>
        </w:rPr>
        <w:t xml:space="preserve"> közös ajánlattevők cégszerű aláírásai</w:t>
      </w:r>
    </w:p>
    <w:p w:rsidR="003D744C" w:rsidRPr="00D041B5" w:rsidRDefault="003D744C" w:rsidP="003D744C">
      <w:pPr>
        <w:tabs>
          <w:tab w:val="center" w:pos="6804"/>
        </w:tabs>
        <w:rPr>
          <w:sz w:val="24"/>
          <w:szCs w:val="24"/>
        </w:rPr>
      </w:pPr>
    </w:p>
    <w:p w:rsidR="003D744C" w:rsidRPr="00D041B5" w:rsidRDefault="003D744C" w:rsidP="003D744C">
      <w:pPr>
        <w:tabs>
          <w:tab w:val="center" w:pos="6804"/>
        </w:tabs>
        <w:rPr>
          <w:sz w:val="24"/>
          <w:szCs w:val="24"/>
        </w:rPr>
      </w:pPr>
    </w:p>
    <w:p w:rsidR="003D744C" w:rsidRPr="00D041B5" w:rsidRDefault="003D744C" w:rsidP="003D744C">
      <w:pPr>
        <w:rPr>
          <w:sz w:val="24"/>
          <w:szCs w:val="24"/>
        </w:rPr>
      </w:pPr>
    </w:p>
    <w:p w:rsidR="003D744C" w:rsidRPr="00D041B5" w:rsidRDefault="003D744C" w:rsidP="003D744C">
      <w:pPr>
        <w:keepNext/>
        <w:spacing w:before="60" w:after="60" w:line="280" w:lineRule="exact"/>
        <w:jc w:val="right"/>
        <w:outlineLvl w:val="1"/>
        <w:rPr>
          <w:sz w:val="24"/>
          <w:szCs w:val="24"/>
        </w:rPr>
      </w:pPr>
    </w:p>
    <w:p w:rsidR="003D744C" w:rsidRPr="00D041B5" w:rsidRDefault="003D744C" w:rsidP="003D744C">
      <w:pPr>
        <w:keepNext/>
        <w:spacing w:before="60" w:after="60" w:line="280" w:lineRule="exact"/>
        <w:jc w:val="right"/>
        <w:outlineLvl w:val="1"/>
        <w:rPr>
          <w:b/>
          <w:caps/>
          <w:kern w:val="28"/>
          <w:sz w:val="24"/>
          <w:szCs w:val="24"/>
        </w:rPr>
      </w:pPr>
      <w:r w:rsidRPr="00D041B5">
        <w:rPr>
          <w:sz w:val="24"/>
          <w:szCs w:val="24"/>
        </w:rPr>
        <w:br w:type="page"/>
      </w:r>
      <w:r>
        <w:rPr>
          <w:sz w:val="24"/>
          <w:szCs w:val="24"/>
        </w:rPr>
        <w:lastRenderedPageBreak/>
        <w:t>7</w:t>
      </w:r>
      <w:r w:rsidRPr="00D041B5">
        <w:rPr>
          <w:sz w:val="24"/>
          <w:szCs w:val="24"/>
        </w:rPr>
        <w:t>. SZ. IRATMINTA</w:t>
      </w:r>
    </w:p>
    <w:p w:rsidR="003D744C" w:rsidRPr="00D041B5" w:rsidRDefault="003D744C" w:rsidP="003D744C">
      <w:pPr>
        <w:keepNext/>
        <w:spacing w:before="60" w:after="60" w:line="280" w:lineRule="exact"/>
        <w:jc w:val="center"/>
        <w:outlineLvl w:val="1"/>
        <w:rPr>
          <w:b/>
          <w:caps/>
          <w:kern w:val="28"/>
          <w:sz w:val="24"/>
          <w:szCs w:val="24"/>
        </w:rPr>
      </w:pPr>
      <w:r w:rsidRPr="00D041B5">
        <w:rPr>
          <w:b/>
          <w:caps/>
          <w:kern w:val="28"/>
          <w:sz w:val="24"/>
          <w:szCs w:val="24"/>
        </w:rPr>
        <w:t>AJÁNLATTEVŐI</w:t>
      </w:r>
    </w:p>
    <w:p w:rsidR="003D744C" w:rsidRPr="00D041B5" w:rsidRDefault="003D744C" w:rsidP="003D744C">
      <w:pPr>
        <w:keepNext/>
        <w:spacing w:before="60" w:after="60" w:line="280" w:lineRule="exact"/>
        <w:jc w:val="center"/>
        <w:outlineLvl w:val="1"/>
        <w:rPr>
          <w:sz w:val="24"/>
          <w:szCs w:val="24"/>
        </w:rPr>
      </w:pPr>
      <w:r w:rsidRPr="00D041B5">
        <w:rPr>
          <w:b/>
          <w:caps/>
          <w:kern w:val="28"/>
          <w:sz w:val="24"/>
          <w:szCs w:val="24"/>
        </w:rPr>
        <w:t xml:space="preserve">Nyilatkozat </w:t>
      </w:r>
      <w:proofErr w:type="gramStart"/>
      <w:r w:rsidRPr="00D041B5">
        <w:rPr>
          <w:b/>
          <w:caps/>
          <w:kern w:val="28"/>
          <w:sz w:val="24"/>
          <w:szCs w:val="24"/>
        </w:rPr>
        <w:t>A</w:t>
      </w:r>
      <w:proofErr w:type="gramEnd"/>
      <w:r w:rsidRPr="00D041B5">
        <w:rPr>
          <w:b/>
          <w:caps/>
          <w:kern w:val="28"/>
          <w:sz w:val="24"/>
          <w:szCs w:val="24"/>
        </w:rPr>
        <w:t xml:space="preserve"> kizáró okokról</w:t>
      </w:r>
      <w:r w:rsidRPr="00D041B5">
        <w:rPr>
          <w:b/>
          <w:caps/>
          <w:kern w:val="28"/>
          <w:sz w:val="24"/>
          <w:szCs w:val="24"/>
          <w:vertAlign w:val="superscript"/>
        </w:rPr>
        <w:footnoteReference w:id="12"/>
      </w:r>
    </w:p>
    <w:p w:rsidR="003D744C" w:rsidRDefault="003D744C" w:rsidP="003D744C">
      <w:pPr>
        <w:spacing w:before="60" w:after="60" w:line="280" w:lineRule="exact"/>
        <w:ind w:right="-143"/>
        <w:jc w:val="center"/>
        <w:rPr>
          <w:bCs/>
          <w:sz w:val="24"/>
          <w:szCs w:val="24"/>
          <w:lang w:eastAsia="zh-CN"/>
        </w:rPr>
      </w:pPr>
      <w:r w:rsidRPr="00D041B5">
        <w:rPr>
          <w:sz w:val="24"/>
          <w:szCs w:val="24"/>
        </w:rPr>
        <w:t xml:space="preserve">A 321/2015. (X. 30.) </w:t>
      </w:r>
      <w:r>
        <w:rPr>
          <w:sz w:val="24"/>
          <w:szCs w:val="24"/>
        </w:rPr>
        <w:t>Kr.</w:t>
      </w:r>
      <w:r w:rsidRPr="00D041B5">
        <w:rPr>
          <w:sz w:val="24"/>
          <w:szCs w:val="24"/>
        </w:rPr>
        <w:t xml:space="preserve"> 17. § (1)-(2) bekezdése, valamint </w:t>
      </w:r>
      <w:r w:rsidRPr="00D041B5">
        <w:rPr>
          <w:rFonts w:eastAsia="Calibri"/>
          <w:bCs/>
          <w:sz w:val="24"/>
          <w:szCs w:val="24"/>
          <w:lang w:eastAsia="zh-CN"/>
        </w:rPr>
        <w:t>a Kbt.67. § (4) bekezdés</w:t>
      </w:r>
      <w:r w:rsidRPr="00D041B5">
        <w:rPr>
          <w:sz w:val="24"/>
          <w:szCs w:val="24"/>
        </w:rPr>
        <w:t xml:space="preserve"> szerint, </w:t>
      </w:r>
      <w:r w:rsidRPr="00D041B5">
        <w:rPr>
          <w:bCs/>
          <w:sz w:val="24"/>
          <w:szCs w:val="24"/>
          <w:lang w:eastAsia="zh-CN"/>
        </w:rPr>
        <w:t xml:space="preserve">a Kbt. </w:t>
      </w:r>
      <w:r>
        <w:rPr>
          <w:bCs/>
          <w:sz w:val="24"/>
          <w:szCs w:val="24"/>
          <w:lang w:eastAsia="zh-CN"/>
        </w:rPr>
        <w:t xml:space="preserve">62. § (1) bek. </w:t>
      </w:r>
      <w:proofErr w:type="gramStart"/>
      <w:r>
        <w:rPr>
          <w:bCs/>
          <w:sz w:val="24"/>
          <w:szCs w:val="24"/>
          <w:lang w:eastAsia="zh-CN"/>
        </w:rPr>
        <w:t>g</w:t>
      </w:r>
      <w:proofErr w:type="gramEnd"/>
      <w:r>
        <w:rPr>
          <w:bCs/>
          <w:sz w:val="24"/>
          <w:szCs w:val="24"/>
          <w:lang w:eastAsia="zh-CN"/>
        </w:rPr>
        <w:t>)</w:t>
      </w:r>
      <w:proofErr w:type="spellStart"/>
      <w:r>
        <w:rPr>
          <w:bCs/>
          <w:sz w:val="24"/>
          <w:szCs w:val="24"/>
          <w:lang w:eastAsia="zh-CN"/>
        </w:rPr>
        <w:t>-k</w:t>
      </w:r>
      <w:proofErr w:type="spellEnd"/>
      <w:r>
        <w:rPr>
          <w:bCs/>
          <w:sz w:val="24"/>
          <w:szCs w:val="24"/>
          <w:lang w:eastAsia="zh-CN"/>
        </w:rPr>
        <w:t>), m) és q)</w:t>
      </w:r>
      <w:r w:rsidRPr="00D041B5">
        <w:rPr>
          <w:bCs/>
          <w:sz w:val="24"/>
          <w:szCs w:val="24"/>
          <w:lang w:eastAsia="zh-CN"/>
        </w:rPr>
        <w:t xml:space="preserve"> </w:t>
      </w:r>
      <w:r>
        <w:rPr>
          <w:bCs/>
          <w:sz w:val="24"/>
          <w:szCs w:val="24"/>
          <w:lang w:eastAsia="zh-CN"/>
        </w:rPr>
        <w:t>pontok</w:t>
      </w:r>
      <w:r w:rsidRPr="00D041B5">
        <w:rPr>
          <w:bCs/>
          <w:sz w:val="24"/>
          <w:szCs w:val="24"/>
          <w:lang w:eastAsia="zh-CN"/>
        </w:rPr>
        <w:t xml:space="preserve"> szerinti kizáró okok tekintetében</w:t>
      </w:r>
    </w:p>
    <w:p w:rsidR="003D744C" w:rsidRPr="00D041B5" w:rsidRDefault="003D744C" w:rsidP="003D744C">
      <w:pPr>
        <w:spacing w:before="60" w:after="60" w:line="280" w:lineRule="exact"/>
        <w:ind w:right="-143"/>
        <w:jc w:val="center"/>
        <w:rPr>
          <w:bCs/>
          <w:sz w:val="24"/>
          <w:szCs w:val="24"/>
          <w:lang w:eastAsia="zh-CN"/>
        </w:rPr>
      </w:pPr>
    </w:p>
    <w:p w:rsidR="003D744C" w:rsidRPr="003D5595" w:rsidRDefault="003D744C" w:rsidP="003D744C">
      <w:pPr>
        <w:jc w:val="center"/>
        <w:rPr>
          <w:b/>
          <w:bCs/>
          <w:i/>
          <w:sz w:val="24"/>
          <w:szCs w:val="24"/>
        </w:rPr>
      </w:pPr>
      <w:r w:rsidRPr="00451D21">
        <w:rPr>
          <w:b/>
          <w:bCs/>
          <w:i/>
          <w:sz w:val="24"/>
          <w:szCs w:val="24"/>
        </w:rPr>
        <w:t>„Mészöly Gedeon Református Általános Iskola és Óvoda épületenergetikai fejlesztése”</w:t>
      </w:r>
    </w:p>
    <w:p w:rsidR="003D744C" w:rsidRPr="00D041B5" w:rsidRDefault="003D744C" w:rsidP="003D744C">
      <w:pPr>
        <w:suppressAutoHyphens/>
        <w:rPr>
          <w:bCs/>
          <w:sz w:val="24"/>
          <w:szCs w:val="24"/>
          <w:lang w:eastAsia="zh-CN"/>
        </w:rPr>
      </w:pPr>
    </w:p>
    <w:p w:rsidR="003D744C" w:rsidRPr="00D041B5" w:rsidRDefault="003D744C" w:rsidP="003D744C">
      <w:pPr>
        <w:suppressAutoHyphens/>
        <w:jc w:val="both"/>
        <w:rPr>
          <w:bCs/>
          <w:sz w:val="24"/>
          <w:szCs w:val="24"/>
          <w:lang w:eastAsia="zh-CN"/>
        </w:rPr>
      </w:pPr>
      <w:r w:rsidRPr="00D041B5">
        <w:rPr>
          <w:bCs/>
          <w:sz w:val="24"/>
          <w:szCs w:val="24"/>
          <w:lang w:eastAsia="zh-CN"/>
        </w:rPr>
        <w:t>Alulírott</w:t>
      </w:r>
      <w:proofErr w:type="gramStart"/>
      <w:r w:rsidRPr="00D041B5">
        <w:rPr>
          <w:bCs/>
          <w:sz w:val="24"/>
          <w:szCs w:val="24"/>
          <w:lang w:eastAsia="zh-CN"/>
        </w:rPr>
        <w:t>,…………………….......……</w:t>
      </w:r>
      <w:proofErr w:type="gramEnd"/>
      <w:r w:rsidRPr="00D041B5">
        <w:rPr>
          <w:bCs/>
          <w:sz w:val="24"/>
          <w:szCs w:val="24"/>
          <w:lang w:eastAsia="zh-CN"/>
        </w:rPr>
        <w:t xml:space="preserve"> (név), mint a(z) ………………………………. (</w:t>
      </w:r>
      <w:r w:rsidRPr="00D041B5">
        <w:rPr>
          <w:b/>
          <w:bCs/>
          <w:sz w:val="24"/>
          <w:szCs w:val="24"/>
          <w:lang w:eastAsia="zh-CN"/>
        </w:rPr>
        <w:t>cégnév, székhely</w:t>
      </w:r>
      <w:r w:rsidRPr="00D041B5">
        <w:rPr>
          <w:bCs/>
          <w:sz w:val="24"/>
          <w:szCs w:val="24"/>
          <w:lang w:eastAsia="zh-CN"/>
        </w:rPr>
        <w:t xml:space="preserve">) </w:t>
      </w:r>
      <w:r w:rsidRPr="00D041B5">
        <w:rPr>
          <w:b/>
          <w:bCs/>
          <w:sz w:val="24"/>
          <w:szCs w:val="24"/>
          <w:lang w:eastAsia="zh-CN"/>
        </w:rPr>
        <w:t>ajánlattevő</w:t>
      </w:r>
      <w:r w:rsidRPr="00D041B5">
        <w:rPr>
          <w:bCs/>
          <w:sz w:val="24"/>
          <w:szCs w:val="24"/>
          <w:lang w:eastAsia="zh-CN"/>
        </w:rPr>
        <w:t xml:space="preserve">  </w:t>
      </w:r>
      <w:r w:rsidRPr="00D041B5">
        <w:rPr>
          <w:bCs/>
          <w:color w:val="000000"/>
          <w:sz w:val="24"/>
          <w:szCs w:val="24"/>
          <w:lang w:eastAsia="zh-CN"/>
        </w:rPr>
        <w:t>cégjegyzésre</w:t>
      </w:r>
      <w:r w:rsidRPr="00D041B5">
        <w:rPr>
          <w:sz w:val="24"/>
          <w:szCs w:val="24"/>
        </w:rPr>
        <w:t>/nyilatkozattételre</w:t>
      </w:r>
      <w:r w:rsidRPr="00D041B5">
        <w:rPr>
          <w:bCs/>
          <w:sz w:val="24"/>
          <w:szCs w:val="24"/>
          <w:lang w:eastAsia="zh-CN"/>
        </w:rPr>
        <w:t xml:space="preserve"> jogosult képviselője a fenti tárgyú közbeszerzési eljárásban az ajánlattevő nevében az alábbiak szerinti nyilatkozom:</w:t>
      </w:r>
    </w:p>
    <w:p w:rsidR="003D744C" w:rsidRPr="00D041B5" w:rsidRDefault="003D744C" w:rsidP="003D744C">
      <w:pPr>
        <w:suppressAutoHyphens/>
        <w:jc w:val="both"/>
        <w:rPr>
          <w:bCs/>
          <w:sz w:val="24"/>
          <w:szCs w:val="24"/>
          <w:lang w:eastAsia="zh-CN"/>
        </w:rPr>
      </w:pPr>
    </w:p>
    <w:p w:rsidR="003D744C" w:rsidRPr="00D041B5" w:rsidRDefault="003D744C" w:rsidP="003D744C">
      <w:pPr>
        <w:suppressAutoHyphens/>
        <w:jc w:val="both"/>
        <w:rPr>
          <w:bCs/>
          <w:sz w:val="24"/>
          <w:szCs w:val="24"/>
          <w:lang w:eastAsia="zh-CN"/>
        </w:rPr>
      </w:pPr>
      <w:r w:rsidRPr="00D041B5">
        <w:rPr>
          <w:sz w:val="24"/>
          <w:szCs w:val="24"/>
          <w:lang w:eastAsia="zh-CN"/>
        </w:rPr>
        <w:t>1.)</w:t>
      </w:r>
      <w:r w:rsidRPr="00D041B5">
        <w:rPr>
          <w:b/>
          <w:sz w:val="24"/>
          <w:szCs w:val="24"/>
          <w:lang w:eastAsia="zh-CN"/>
        </w:rPr>
        <w:t xml:space="preserve"> </w:t>
      </w:r>
      <w:r w:rsidRPr="00D041B5">
        <w:rPr>
          <w:bCs/>
          <w:sz w:val="24"/>
          <w:szCs w:val="24"/>
          <w:lang w:eastAsia="zh-CN"/>
        </w:rPr>
        <w:t xml:space="preserve">A </w:t>
      </w:r>
      <w:r w:rsidRPr="00D041B5">
        <w:rPr>
          <w:sz w:val="24"/>
          <w:szCs w:val="24"/>
        </w:rPr>
        <w:t xml:space="preserve">321/2015. (X. 30.) </w:t>
      </w:r>
      <w:r>
        <w:rPr>
          <w:sz w:val="24"/>
          <w:szCs w:val="24"/>
        </w:rPr>
        <w:t>Kr.</w:t>
      </w:r>
      <w:r w:rsidRPr="00D041B5">
        <w:rPr>
          <w:sz w:val="24"/>
          <w:szCs w:val="24"/>
        </w:rPr>
        <w:t xml:space="preserve"> 17. § (1) bekezdése szerint nyilatkozom</w:t>
      </w:r>
      <w:r w:rsidRPr="00D041B5">
        <w:rPr>
          <w:bCs/>
          <w:sz w:val="24"/>
          <w:szCs w:val="24"/>
          <w:lang w:eastAsia="zh-CN"/>
        </w:rPr>
        <w:t xml:space="preserve">, hogy az Ajánlattevő nem áll a Kbt. </w:t>
      </w:r>
      <w:r>
        <w:rPr>
          <w:bCs/>
          <w:sz w:val="24"/>
          <w:szCs w:val="24"/>
          <w:lang w:eastAsia="zh-CN"/>
        </w:rPr>
        <w:t xml:space="preserve">62. § (1) bek. </w:t>
      </w:r>
      <w:proofErr w:type="gramStart"/>
      <w:r>
        <w:rPr>
          <w:bCs/>
          <w:sz w:val="24"/>
          <w:szCs w:val="24"/>
          <w:lang w:eastAsia="zh-CN"/>
        </w:rPr>
        <w:t>g</w:t>
      </w:r>
      <w:proofErr w:type="gramEnd"/>
      <w:r>
        <w:rPr>
          <w:bCs/>
          <w:sz w:val="24"/>
          <w:szCs w:val="24"/>
          <w:lang w:eastAsia="zh-CN"/>
        </w:rPr>
        <w:t>)</w:t>
      </w:r>
      <w:proofErr w:type="spellStart"/>
      <w:r>
        <w:rPr>
          <w:bCs/>
          <w:sz w:val="24"/>
          <w:szCs w:val="24"/>
          <w:lang w:eastAsia="zh-CN"/>
        </w:rPr>
        <w:t>-k</w:t>
      </w:r>
      <w:proofErr w:type="spellEnd"/>
      <w:r>
        <w:rPr>
          <w:bCs/>
          <w:sz w:val="24"/>
          <w:szCs w:val="24"/>
          <w:lang w:eastAsia="zh-CN"/>
        </w:rPr>
        <w:t>), m) és q)</w:t>
      </w:r>
      <w:r w:rsidRPr="00D041B5">
        <w:rPr>
          <w:bCs/>
          <w:sz w:val="24"/>
          <w:szCs w:val="24"/>
          <w:lang w:eastAsia="zh-CN"/>
        </w:rPr>
        <w:t xml:space="preserve"> </w:t>
      </w:r>
      <w:r>
        <w:rPr>
          <w:bCs/>
          <w:sz w:val="24"/>
          <w:szCs w:val="24"/>
          <w:lang w:eastAsia="zh-CN"/>
        </w:rPr>
        <w:t>pontokban</w:t>
      </w:r>
      <w:r w:rsidRPr="00D041B5">
        <w:rPr>
          <w:bCs/>
          <w:sz w:val="24"/>
          <w:szCs w:val="24"/>
          <w:lang w:eastAsia="zh-CN"/>
        </w:rPr>
        <w:t xml:space="preserve"> meghatározott – az </w:t>
      </w:r>
      <w:r>
        <w:rPr>
          <w:bCs/>
          <w:sz w:val="24"/>
          <w:szCs w:val="24"/>
          <w:lang w:eastAsia="zh-CN"/>
        </w:rPr>
        <w:t>ajánlattételi felhívás</w:t>
      </w:r>
      <w:r w:rsidRPr="00D041B5">
        <w:rPr>
          <w:bCs/>
          <w:sz w:val="24"/>
          <w:szCs w:val="24"/>
          <w:lang w:eastAsia="zh-CN"/>
        </w:rPr>
        <w:t xml:space="preserve"> feladása napján hatályos – kizáró okok egyikének sem a hatálya alatt.</w:t>
      </w:r>
    </w:p>
    <w:p w:rsidR="003D744C" w:rsidRPr="00D041B5" w:rsidRDefault="003D744C" w:rsidP="003D744C">
      <w:pPr>
        <w:suppressAutoHyphens/>
        <w:jc w:val="both"/>
        <w:rPr>
          <w:bCs/>
          <w:sz w:val="24"/>
          <w:szCs w:val="24"/>
          <w:highlight w:val="yellow"/>
          <w:lang w:eastAsia="zh-CN"/>
        </w:rPr>
      </w:pPr>
    </w:p>
    <w:p w:rsidR="003D744C" w:rsidRPr="00D041B5" w:rsidRDefault="003D744C" w:rsidP="003D744C">
      <w:pPr>
        <w:suppressAutoHyphens/>
        <w:jc w:val="both"/>
        <w:rPr>
          <w:bCs/>
          <w:sz w:val="24"/>
          <w:szCs w:val="24"/>
          <w:lang w:eastAsia="zh-CN"/>
        </w:rPr>
      </w:pPr>
      <w:r w:rsidRPr="00D041B5">
        <w:rPr>
          <w:bCs/>
          <w:sz w:val="24"/>
          <w:szCs w:val="24"/>
          <w:lang w:eastAsia="zh-CN"/>
        </w:rPr>
        <w:t xml:space="preserve">2.) A </w:t>
      </w:r>
      <w:r w:rsidRPr="00D041B5">
        <w:rPr>
          <w:sz w:val="24"/>
          <w:szCs w:val="24"/>
        </w:rPr>
        <w:t xml:space="preserve">321/2015. (X. 30.) </w:t>
      </w:r>
      <w:r>
        <w:rPr>
          <w:sz w:val="24"/>
          <w:szCs w:val="24"/>
        </w:rPr>
        <w:t>Kr.</w:t>
      </w:r>
      <w:r w:rsidRPr="00D041B5">
        <w:rPr>
          <w:sz w:val="24"/>
          <w:szCs w:val="24"/>
        </w:rPr>
        <w:t xml:space="preserve"> 17. § (2) bekezdése szerint nyilatkozom</w:t>
      </w:r>
      <w:r w:rsidRPr="00D041B5">
        <w:rPr>
          <w:bCs/>
          <w:sz w:val="24"/>
          <w:szCs w:val="24"/>
          <w:lang w:eastAsia="zh-CN"/>
        </w:rPr>
        <w:t xml:space="preserve">, hogy az ajánlatban megnevezett </w:t>
      </w:r>
      <w:proofErr w:type="gramStart"/>
      <w:r w:rsidRPr="00D041B5">
        <w:rPr>
          <w:bCs/>
          <w:sz w:val="24"/>
          <w:szCs w:val="24"/>
          <w:lang w:eastAsia="zh-CN"/>
        </w:rPr>
        <w:t>alvállalkozó(</w:t>
      </w:r>
      <w:proofErr w:type="gramEnd"/>
      <w:r w:rsidRPr="00D041B5">
        <w:rPr>
          <w:bCs/>
          <w:sz w:val="24"/>
          <w:szCs w:val="24"/>
          <w:lang w:eastAsia="zh-CN"/>
        </w:rPr>
        <w:t>k) vonatkozásában nem áll(</w:t>
      </w:r>
      <w:proofErr w:type="spellStart"/>
      <w:r w:rsidRPr="00D041B5">
        <w:rPr>
          <w:bCs/>
          <w:sz w:val="24"/>
          <w:szCs w:val="24"/>
          <w:lang w:eastAsia="zh-CN"/>
        </w:rPr>
        <w:t>nak</w:t>
      </w:r>
      <w:proofErr w:type="spellEnd"/>
      <w:r w:rsidRPr="00D041B5">
        <w:rPr>
          <w:bCs/>
          <w:sz w:val="24"/>
          <w:szCs w:val="24"/>
          <w:lang w:eastAsia="zh-CN"/>
        </w:rPr>
        <w:t xml:space="preserve">) fenn a Kbt. </w:t>
      </w:r>
      <w:r>
        <w:rPr>
          <w:bCs/>
          <w:sz w:val="24"/>
          <w:szCs w:val="24"/>
          <w:lang w:eastAsia="zh-CN"/>
        </w:rPr>
        <w:t xml:space="preserve">62. § (1) bek. </w:t>
      </w:r>
      <w:proofErr w:type="gramStart"/>
      <w:r>
        <w:rPr>
          <w:bCs/>
          <w:sz w:val="24"/>
          <w:szCs w:val="24"/>
          <w:lang w:eastAsia="zh-CN"/>
        </w:rPr>
        <w:t>g</w:t>
      </w:r>
      <w:proofErr w:type="gramEnd"/>
      <w:r>
        <w:rPr>
          <w:bCs/>
          <w:sz w:val="24"/>
          <w:szCs w:val="24"/>
          <w:lang w:eastAsia="zh-CN"/>
        </w:rPr>
        <w:t>)</w:t>
      </w:r>
      <w:proofErr w:type="spellStart"/>
      <w:r>
        <w:rPr>
          <w:bCs/>
          <w:sz w:val="24"/>
          <w:szCs w:val="24"/>
          <w:lang w:eastAsia="zh-CN"/>
        </w:rPr>
        <w:t>-k</w:t>
      </w:r>
      <w:proofErr w:type="spellEnd"/>
      <w:r>
        <w:rPr>
          <w:bCs/>
          <w:sz w:val="24"/>
          <w:szCs w:val="24"/>
          <w:lang w:eastAsia="zh-CN"/>
        </w:rPr>
        <w:t>), m) és q)</w:t>
      </w:r>
      <w:r w:rsidRPr="00D041B5">
        <w:rPr>
          <w:bCs/>
          <w:sz w:val="24"/>
          <w:szCs w:val="24"/>
          <w:lang w:eastAsia="zh-CN"/>
        </w:rPr>
        <w:t xml:space="preserve"> </w:t>
      </w:r>
      <w:r>
        <w:rPr>
          <w:bCs/>
          <w:sz w:val="24"/>
          <w:szCs w:val="24"/>
          <w:lang w:eastAsia="zh-CN"/>
        </w:rPr>
        <w:t>pontokban</w:t>
      </w:r>
      <w:r w:rsidRPr="00D041B5">
        <w:rPr>
          <w:bCs/>
          <w:sz w:val="24"/>
          <w:szCs w:val="24"/>
          <w:lang w:eastAsia="zh-CN"/>
        </w:rPr>
        <w:t xml:space="preserve"> meghatározott – az </w:t>
      </w:r>
      <w:r>
        <w:rPr>
          <w:bCs/>
          <w:sz w:val="24"/>
          <w:szCs w:val="24"/>
          <w:lang w:eastAsia="zh-CN"/>
        </w:rPr>
        <w:t>ajánlattételi felhívás</w:t>
      </w:r>
      <w:r w:rsidRPr="00D041B5">
        <w:rPr>
          <w:bCs/>
          <w:sz w:val="24"/>
          <w:szCs w:val="24"/>
          <w:lang w:eastAsia="zh-CN"/>
        </w:rPr>
        <w:t xml:space="preserve"> feladása napján hatályos – kizáró okok.</w:t>
      </w:r>
    </w:p>
    <w:p w:rsidR="003D744C" w:rsidRPr="00D041B5" w:rsidRDefault="003D744C" w:rsidP="003D744C">
      <w:pPr>
        <w:suppressAutoHyphens/>
        <w:jc w:val="both"/>
        <w:rPr>
          <w:b/>
          <w:bCs/>
          <w:sz w:val="24"/>
          <w:szCs w:val="24"/>
          <w:highlight w:val="yellow"/>
          <w:lang w:eastAsia="zh-CN"/>
        </w:rPr>
      </w:pPr>
    </w:p>
    <w:p w:rsidR="003D744C" w:rsidRPr="00D041B5" w:rsidRDefault="003D744C" w:rsidP="003D744C">
      <w:pPr>
        <w:jc w:val="both"/>
        <w:rPr>
          <w:sz w:val="24"/>
          <w:szCs w:val="24"/>
        </w:rPr>
      </w:pPr>
      <w:r w:rsidRPr="00D041B5">
        <w:rPr>
          <w:sz w:val="24"/>
          <w:szCs w:val="24"/>
        </w:rPr>
        <w:t xml:space="preserve">3.) A Kbt. 67. § (4) bekezdése alapján nyilatkozom, hogy nem veszek igénybe a szerződés teljesítéséhez a </w:t>
      </w:r>
      <w:r>
        <w:rPr>
          <w:bCs/>
          <w:sz w:val="24"/>
          <w:szCs w:val="24"/>
          <w:lang w:eastAsia="zh-CN"/>
        </w:rPr>
        <w:t xml:space="preserve">62. § (1) bek. </w:t>
      </w:r>
      <w:proofErr w:type="gramStart"/>
      <w:r>
        <w:rPr>
          <w:bCs/>
          <w:sz w:val="24"/>
          <w:szCs w:val="24"/>
          <w:lang w:eastAsia="zh-CN"/>
        </w:rPr>
        <w:t>g</w:t>
      </w:r>
      <w:proofErr w:type="gramEnd"/>
      <w:r>
        <w:rPr>
          <w:bCs/>
          <w:sz w:val="24"/>
          <w:szCs w:val="24"/>
          <w:lang w:eastAsia="zh-CN"/>
        </w:rPr>
        <w:t>)</w:t>
      </w:r>
      <w:proofErr w:type="spellStart"/>
      <w:r>
        <w:rPr>
          <w:bCs/>
          <w:sz w:val="24"/>
          <w:szCs w:val="24"/>
          <w:lang w:eastAsia="zh-CN"/>
        </w:rPr>
        <w:t>-k</w:t>
      </w:r>
      <w:proofErr w:type="spellEnd"/>
      <w:r>
        <w:rPr>
          <w:bCs/>
          <w:sz w:val="24"/>
          <w:szCs w:val="24"/>
          <w:lang w:eastAsia="zh-CN"/>
        </w:rPr>
        <w:t>), m) és q)</w:t>
      </w:r>
      <w:r w:rsidRPr="00D041B5">
        <w:rPr>
          <w:bCs/>
          <w:sz w:val="24"/>
          <w:szCs w:val="24"/>
          <w:lang w:eastAsia="zh-CN"/>
        </w:rPr>
        <w:t xml:space="preserve"> </w:t>
      </w:r>
      <w:r>
        <w:rPr>
          <w:bCs/>
          <w:sz w:val="24"/>
          <w:szCs w:val="24"/>
          <w:lang w:eastAsia="zh-CN"/>
        </w:rPr>
        <w:t>pontok</w:t>
      </w:r>
      <w:r w:rsidRPr="00D041B5">
        <w:rPr>
          <w:bCs/>
          <w:sz w:val="24"/>
          <w:szCs w:val="24"/>
          <w:lang w:eastAsia="zh-CN"/>
        </w:rPr>
        <w:t xml:space="preserve"> </w:t>
      </w:r>
      <w:r w:rsidRPr="00D041B5">
        <w:rPr>
          <w:sz w:val="24"/>
          <w:szCs w:val="24"/>
        </w:rPr>
        <w:t xml:space="preserve">szerinti </w:t>
      </w:r>
      <w:r w:rsidRPr="00D041B5">
        <w:rPr>
          <w:bCs/>
          <w:sz w:val="24"/>
          <w:szCs w:val="24"/>
          <w:lang w:eastAsia="zh-CN"/>
        </w:rPr>
        <w:t xml:space="preserve">– az </w:t>
      </w:r>
      <w:r>
        <w:rPr>
          <w:bCs/>
          <w:sz w:val="24"/>
          <w:szCs w:val="24"/>
          <w:lang w:eastAsia="zh-CN"/>
        </w:rPr>
        <w:t>ajánlattételi felhívás</w:t>
      </w:r>
      <w:r w:rsidRPr="00D041B5">
        <w:rPr>
          <w:bCs/>
          <w:sz w:val="24"/>
          <w:szCs w:val="24"/>
          <w:lang w:eastAsia="zh-CN"/>
        </w:rPr>
        <w:t xml:space="preserve"> feladása napján hatályos – </w:t>
      </w:r>
      <w:r w:rsidRPr="00D041B5">
        <w:rPr>
          <w:sz w:val="24"/>
          <w:szCs w:val="24"/>
        </w:rPr>
        <w:t>kizáró okok hatálya alá eső alvállalkozót.</w:t>
      </w:r>
    </w:p>
    <w:p w:rsidR="003D744C" w:rsidRPr="00D041B5" w:rsidRDefault="003D744C" w:rsidP="003D744C">
      <w:pPr>
        <w:jc w:val="both"/>
        <w:rPr>
          <w:sz w:val="24"/>
          <w:szCs w:val="24"/>
        </w:rPr>
      </w:pPr>
    </w:p>
    <w:p w:rsidR="003D744C" w:rsidRPr="00D041B5" w:rsidRDefault="003D744C" w:rsidP="003D744C">
      <w:pPr>
        <w:suppressAutoHyphens/>
        <w:jc w:val="both"/>
        <w:rPr>
          <w:bCs/>
          <w:sz w:val="24"/>
          <w:szCs w:val="24"/>
          <w:lang w:eastAsia="zh-CN"/>
        </w:rPr>
      </w:pPr>
      <w:r>
        <w:rPr>
          <w:bCs/>
          <w:sz w:val="24"/>
          <w:szCs w:val="24"/>
          <w:lang w:eastAsia="zh-CN"/>
        </w:rPr>
        <w:t xml:space="preserve">4) </w:t>
      </w:r>
      <w:r w:rsidRPr="00D041B5">
        <w:rPr>
          <w:bCs/>
          <w:sz w:val="24"/>
          <w:szCs w:val="24"/>
          <w:lang w:eastAsia="zh-CN"/>
        </w:rPr>
        <w:t xml:space="preserve">A Kbt. 62. § (1) bekezdés </w:t>
      </w:r>
      <w:r w:rsidRPr="00D041B5">
        <w:rPr>
          <w:bCs/>
          <w:i/>
          <w:iCs/>
          <w:sz w:val="24"/>
          <w:szCs w:val="24"/>
          <w:lang w:eastAsia="zh-CN"/>
        </w:rPr>
        <w:t xml:space="preserve">k) </w:t>
      </w:r>
      <w:r w:rsidRPr="00D041B5">
        <w:rPr>
          <w:bCs/>
          <w:sz w:val="24"/>
          <w:szCs w:val="24"/>
          <w:lang w:eastAsia="zh-CN"/>
        </w:rPr>
        <w:t xml:space="preserve">pont </w:t>
      </w:r>
      <w:proofErr w:type="spellStart"/>
      <w:r w:rsidRPr="00D041B5">
        <w:rPr>
          <w:bCs/>
          <w:i/>
          <w:iCs/>
          <w:sz w:val="24"/>
          <w:szCs w:val="24"/>
          <w:lang w:eastAsia="zh-CN"/>
        </w:rPr>
        <w:t>kb</w:t>
      </w:r>
      <w:proofErr w:type="spellEnd"/>
      <w:r w:rsidRPr="00D041B5">
        <w:rPr>
          <w:bCs/>
          <w:i/>
          <w:iCs/>
          <w:sz w:val="24"/>
          <w:szCs w:val="24"/>
          <w:lang w:eastAsia="zh-CN"/>
        </w:rPr>
        <w:t xml:space="preserve">) </w:t>
      </w:r>
      <w:r w:rsidRPr="00D041B5">
        <w:rPr>
          <w:bCs/>
          <w:sz w:val="24"/>
          <w:szCs w:val="24"/>
          <w:lang w:eastAsia="zh-CN"/>
        </w:rPr>
        <w:t xml:space="preserve">alpontja tekintetében a 321/2015. (X. 30.) </w:t>
      </w:r>
      <w:r>
        <w:rPr>
          <w:bCs/>
          <w:sz w:val="24"/>
          <w:szCs w:val="24"/>
          <w:lang w:eastAsia="zh-CN"/>
        </w:rPr>
        <w:t>Kr.</w:t>
      </w:r>
      <w:r w:rsidRPr="00D041B5">
        <w:rPr>
          <w:bCs/>
          <w:sz w:val="24"/>
          <w:szCs w:val="24"/>
          <w:lang w:eastAsia="zh-CN"/>
        </w:rPr>
        <w:t xml:space="preserve"> 8. § </w:t>
      </w:r>
      <w:r w:rsidRPr="00D041B5">
        <w:rPr>
          <w:bCs/>
          <w:i/>
          <w:iCs/>
          <w:sz w:val="24"/>
          <w:szCs w:val="24"/>
          <w:lang w:eastAsia="zh-CN"/>
        </w:rPr>
        <w:t xml:space="preserve">i) </w:t>
      </w:r>
      <w:r w:rsidRPr="00D041B5">
        <w:rPr>
          <w:bCs/>
          <w:sz w:val="24"/>
          <w:szCs w:val="24"/>
          <w:lang w:eastAsia="zh-CN"/>
        </w:rPr>
        <w:t xml:space="preserve">pont </w:t>
      </w:r>
      <w:proofErr w:type="spellStart"/>
      <w:r w:rsidRPr="00D041B5">
        <w:rPr>
          <w:bCs/>
          <w:i/>
          <w:iCs/>
          <w:sz w:val="24"/>
          <w:szCs w:val="24"/>
          <w:lang w:eastAsia="zh-CN"/>
        </w:rPr>
        <w:t>ib</w:t>
      </w:r>
      <w:proofErr w:type="spellEnd"/>
      <w:r w:rsidRPr="00D041B5">
        <w:rPr>
          <w:bCs/>
          <w:i/>
          <w:iCs/>
          <w:sz w:val="24"/>
          <w:szCs w:val="24"/>
          <w:lang w:eastAsia="zh-CN"/>
        </w:rPr>
        <w:t xml:space="preserve">) </w:t>
      </w:r>
      <w:r w:rsidRPr="00D041B5">
        <w:rPr>
          <w:bCs/>
          <w:sz w:val="24"/>
          <w:szCs w:val="24"/>
          <w:lang w:eastAsia="zh-CN"/>
        </w:rPr>
        <w:t>alpontja alapján az alábbiak szerint nyilatkozom.</w:t>
      </w:r>
    </w:p>
    <w:p w:rsidR="003D744C" w:rsidRPr="00D041B5" w:rsidRDefault="003D744C" w:rsidP="003D744C">
      <w:pPr>
        <w:tabs>
          <w:tab w:val="left" w:pos="1080"/>
          <w:tab w:val="center" w:pos="6804"/>
        </w:tabs>
        <w:suppressAutoHyphens/>
        <w:jc w:val="both"/>
        <w:rPr>
          <w:bCs/>
          <w:sz w:val="24"/>
          <w:szCs w:val="24"/>
          <w:lang w:eastAsia="zh-CN"/>
        </w:rPr>
      </w:pPr>
    </w:p>
    <w:p w:rsidR="003D744C" w:rsidRPr="00D041B5" w:rsidRDefault="003D744C" w:rsidP="003D744C">
      <w:pPr>
        <w:pStyle w:val="NormlWeb"/>
        <w:spacing w:before="60" w:beforeAutospacing="0" w:after="60" w:afterAutospacing="0"/>
        <w:ind w:left="142" w:hanging="705"/>
        <w:jc w:val="both"/>
        <w:rPr>
          <w:bCs/>
          <w:lang w:eastAsia="zh-CN"/>
        </w:rPr>
      </w:pPr>
      <w:r w:rsidRPr="00D041B5">
        <w:rPr>
          <w:bCs/>
          <w:lang w:eastAsia="zh-CN"/>
        </w:rPr>
        <w:tab/>
      </w:r>
      <w:r w:rsidRPr="00D041B5">
        <w:rPr>
          <w:bCs/>
          <w:lang w:eastAsia="zh-CN"/>
        </w:rPr>
        <w:fldChar w:fldCharType="begin">
          <w:ffData>
            <w:name w:val="Jelölő9"/>
            <w:enabled/>
            <w:calcOnExit w:val="0"/>
            <w:checkBox>
              <w:sizeAuto/>
              <w:default w:val="0"/>
            </w:checkBox>
          </w:ffData>
        </w:fldChar>
      </w:r>
      <w:r w:rsidRPr="00D041B5">
        <w:rPr>
          <w:bCs/>
          <w:lang w:eastAsia="zh-CN"/>
        </w:rPr>
        <w:instrText xml:space="preserve"> FORMCHECKBOX </w:instrText>
      </w:r>
      <w:r>
        <w:rPr>
          <w:bCs/>
          <w:lang w:eastAsia="zh-CN"/>
        </w:rPr>
      </w:r>
      <w:r>
        <w:rPr>
          <w:bCs/>
          <w:lang w:eastAsia="zh-CN"/>
        </w:rPr>
        <w:fldChar w:fldCharType="separate"/>
      </w:r>
      <w:r w:rsidRPr="00D041B5">
        <w:rPr>
          <w:bCs/>
          <w:lang w:eastAsia="zh-CN"/>
        </w:rPr>
        <w:fldChar w:fldCharType="end"/>
      </w:r>
      <w:r>
        <w:rPr>
          <w:bCs/>
          <w:lang w:eastAsia="zh-CN"/>
        </w:rPr>
        <w:t xml:space="preserve"> </w:t>
      </w:r>
      <w:r w:rsidRPr="00D041B5">
        <w:rPr>
          <w:bCs/>
          <w:lang w:eastAsia="zh-CN"/>
        </w:rPr>
        <w:t>Ajánlattevő a pénzmosás és a terrorizmus finanszírozása megelőzéséről és megakadályozásáról szóló 20</w:t>
      </w:r>
      <w:r>
        <w:rPr>
          <w:bCs/>
          <w:lang w:eastAsia="zh-CN"/>
        </w:rPr>
        <w:t>1</w:t>
      </w:r>
      <w:r w:rsidRPr="00D041B5">
        <w:rPr>
          <w:bCs/>
          <w:lang w:eastAsia="zh-CN"/>
        </w:rPr>
        <w:t xml:space="preserve">7. évi </w:t>
      </w:r>
      <w:r>
        <w:rPr>
          <w:bCs/>
          <w:lang w:eastAsia="zh-CN"/>
        </w:rPr>
        <w:t>LIII</w:t>
      </w:r>
      <w:r w:rsidRPr="00D041B5">
        <w:rPr>
          <w:bCs/>
          <w:lang w:eastAsia="zh-CN"/>
        </w:rPr>
        <w:t>. törvény 3.</w:t>
      </w:r>
      <w:r>
        <w:rPr>
          <w:bCs/>
          <w:lang w:eastAsia="zh-CN"/>
        </w:rPr>
        <w:t>§</w:t>
      </w:r>
      <w:r w:rsidRPr="00D041B5">
        <w:rPr>
          <w:bCs/>
          <w:lang w:eastAsia="zh-CN"/>
        </w:rPr>
        <w:t xml:space="preserve"> </w:t>
      </w:r>
      <w:r w:rsidRPr="003F0568">
        <w:rPr>
          <w:color w:val="auto"/>
        </w:rPr>
        <w:t>38. pont a)</w:t>
      </w:r>
      <w:proofErr w:type="spellStart"/>
      <w:r w:rsidRPr="003F0568">
        <w:rPr>
          <w:color w:val="auto"/>
        </w:rPr>
        <w:t>-b</w:t>
      </w:r>
      <w:proofErr w:type="spellEnd"/>
      <w:r w:rsidRPr="003F0568">
        <w:rPr>
          <w:color w:val="auto"/>
        </w:rPr>
        <w:t>) vagy d) alpontja</w:t>
      </w:r>
      <w:r>
        <w:rPr>
          <w:color w:val="auto"/>
        </w:rPr>
        <w:t xml:space="preserve"> </w:t>
      </w:r>
      <w:r w:rsidRPr="00D041B5">
        <w:rPr>
          <w:bCs/>
          <w:lang w:eastAsia="zh-CN"/>
        </w:rPr>
        <w:t>szerint definiált valamennyi tényleges tulajdonos</w:t>
      </w:r>
      <w:r>
        <w:rPr>
          <w:bCs/>
          <w:lang w:eastAsia="zh-CN"/>
        </w:rPr>
        <w:t>ának</w:t>
      </w:r>
      <w:r w:rsidRPr="00D041B5">
        <w:rPr>
          <w:bCs/>
          <w:lang w:eastAsia="zh-CN"/>
        </w:rPr>
        <w:t xml:space="preserve"> neve és állandó lakóhelye a következő:</w:t>
      </w:r>
    </w:p>
    <w:p w:rsidR="003D744C" w:rsidRPr="00D041B5" w:rsidRDefault="003D744C" w:rsidP="003D744C">
      <w:pPr>
        <w:tabs>
          <w:tab w:val="left" w:pos="1080"/>
          <w:tab w:val="center" w:pos="6804"/>
        </w:tabs>
        <w:suppressAutoHyphens/>
        <w:ind w:left="993" w:hanging="633"/>
        <w:jc w:val="both"/>
        <w:rPr>
          <w:bCs/>
          <w:sz w:val="24"/>
          <w:szCs w:val="24"/>
          <w:lang w:eastAsia="zh-CN"/>
        </w:rPr>
      </w:pP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4536"/>
      </w:tblGrid>
      <w:tr w:rsidR="003D744C" w:rsidRPr="00D041B5" w:rsidTr="003A711A">
        <w:tc>
          <w:tcPr>
            <w:tcW w:w="8788" w:type="dxa"/>
            <w:gridSpan w:val="2"/>
            <w:shd w:val="clear" w:color="auto" w:fill="D9D9D9"/>
            <w:vAlign w:val="center"/>
          </w:tcPr>
          <w:p w:rsidR="003D744C" w:rsidRPr="00D041B5" w:rsidRDefault="003D744C" w:rsidP="003A711A">
            <w:pPr>
              <w:tabs>
                <w:tab w:val="left" w:pos="1080"/>
                <w:tab w:val="left" w:pos="1800"/>
                <w:tab w:val="center" w:pos="6804"/>
              </w:tabs>
              <w:suppressAutoHyphens/>
              <w:jc w:val="center"/>
              <w:rPr>
                <w:b/>
                <w:bCs/>
                <w:sz w:val="24"/>
                <w:szCs w:val="24"/>
                <w:lang w:eastAsia="zh-CN"/>
              </w:rPr>
            </w:pPr>
            <w:r w:rsidRPr="00D041B5">
              <w:rPr>
                <w:b/>
                <w:bCs/>
                <w:sz w:val="24"/>
                <w:szCs w:val="24"/>
                <w:lang w:eastAsia="zh-CN"/>
              </w:rPr>
              <w:lastRenderedPageBreak/>
              <w:t xml:space="preserve">A tényleges </w:t>
            </w:r>
            <w:proofErr w:type="gramStart"/>
            <w:r w:rsidRPr="00D041B5">
              <w:rPr>
                <w:b/>
                <w:bCs/>
                <w:sz w:val="24"/>
                <w:szCs w:val="24"/>
                <w:lang w:eastAsia="zh-CN"/>
              </w:rPr>
              <w:t>tulajdonos(</w:t>
            </w:r>
            <w:proofErr w:type="gramEnd"/>
            <w:r w:rsidRPr="00D041B5">
              <w:rPr>
                <w:b/>
                <w:bCs/>
                <w:sz w:val="24"/>
                <w:szCs w:val="24"/>
                <w:lang w:eastAsia="zh-CN"/>
              </w:rPr>
              <w:t>ok) adatai</w:t>
            </w:r>
          </w:p>
        </w:tc>
      </w:tr>
      <w:tr w:rsidR="003D744C" w:rsidRPr="00D041B5" w:rsidTr="003A711A">
        <w:tc>
          <w:tcPr>
            <w:tcW w:w="4252" w:type="dxa"/>
            <w:shd w:val="clear" w:color="auto" w:fill="D9D9D9"/>
            <w:vAlign w:val="center"/>
          </w:tcPr>
          <w:p w:rsidR="003D744C" w:rsidRPr="00D041B5" w:rsidRDefault="003D744C" w:rsidP="003A711A">
            <w:pPr>
              <w:tabs>
                <w:tab w:val="left" w:pos="1080"/>
                <w:tab w:val="left" w:pos="1800"/>
                <w:tab w:val="center" w:pos="6804"/>
              </w:tabs>
              <w:suppressAutoHyphens/>
              <w:jc w:val="center"/>
              <w:rPr>
                <w:b/>
                <w:bCs/>
                <w:sz w:val="24"/>
                <w:szCs w:val="24"/>
                <w:lang w:eastAsia="zh-CN"/>
              </w:rPr>
            </w:pPr>
            <w:r w:rsidRPr="00D041B5">
              <w:rPr>
                <w:b/>
                <w:bCs/>
                <w:sz w:val="24"/>
                <w:szCs w:val="24"/>
                <w:lang w:eastAsia="zh-CN"/>
              </w:rPr>
              <w:t>Név:</w:t>
            </w:r>
          </w:p>
        </w:tc>
        <w:tc>
          <w:tcPr>
            <w:tcW w:w="4536" w:type="dxa"/>
            <w:shd w:val="clear" w:color="auto" w:fill="D9D9D9"/>
            <w:vAlign w:val="center"/>
          </w:tcPr>
          <w:p w:rsidR="003D744C" w:rsidRPr="00D041B5" w:rsidRDefault="003D744C" w:rsidP="003A711A">
            <w:pPr>
              <w:tabs>
                <w:tab w:val="left" w:pos="1080"/>
                <w:tab w:val="left" w:pos="1800"/>
                <w:tab w:val="center" w:pos="6804"/>
              </w:tabs>
              <w:suppressAutoHyphens/>
              <w:jc w:val="center"/>
              <w:rPr>
                <w:b/>
                <w:bCs/>
                <w:sz w:val="24"/>
                <w:szCs w:val="24"/>
                <w:lang w:eastAsia="zh-CN"/>
              </w:rPr>
            </w:pPr>
            <w:r w:rsidRPr="00D041B5">
              <w:rPr>
                <w:b/>
                <w:bCs/>
                <w:sz w:val="24"/>
                <w:szCs w:val="24"/>
                <w:lang w:eastAsia="zh-CN"/>
              </w:rPr>
              <w:t>Állandó lakóhely:</w:t>
            </w:r>
          </w:p>
        </w:tc>
      </w:tr>
      <w:tr w:rsidR="003D744C" w:rsidRPr="00D041B5" w:rsidTr="003A711A">
        <w:tc>
          <w:tcPr>
            <w:tcW w:w="4252" w:type="dxa"/>
            <w:shd w:val="clear" w:color="auto" w:fill="auto"/>
            <w:vAlign w:val="center"/>
          </w:tcPr>
          <w:p w:rsidR="003D744C" w:rsidRPr="00D041B5" w:rsidRDefault="003D744C" w:rsidP="003A711A">
            <w:pPr>
              <w:tabs>
                <w:tab w:val="left" w:pos="1080"/>
                <w:tab w:val="left" w:pos="1800"/>
                <w:tab w:val="center" w:pos="6804"/>
              </w:tabs>
              <w:suppressAutoHyphens/>
              <w:jc w:val="center"/>
              <w:rPr>
                <w:bCs/>
                <w:sz w:val="24"/>
                <w:szCs w:val="24"/>
                <w:lang w:eastAsia="zh-CN"/>
              </w:rPr>
            </w:pPr>
          </w:p>
        </w:tc>
        <w:tc>
          <w:tcPr>
            <w:tcW w:w="4536" w:type="dxa"/>
            <w:shd w:val="clear" w:color="auto" w:fill="auto"/>
            <w:vAlign w:val="center"/>
          </w:tcPr>
          <w:p w:rsidR="003D744C" w:rsidRPr="00D041B5" w:rsidRDefault="003D744C" w:rsidP="003A711A">
            <w:pPr>
              <w:tabs>
                <w:tab w:val="left" w:pos="1080"/>
                <w:tab w:val="left" w:pos="1800"/>
                <w:tab w:val="center" w:pos="6804"/>
              </w:tabs>
              <w:suppressAutoHyphens/>
              <w:jc w:val="center"/>
              <w:rPr>
                <w:bCs/>
                <w:sz w:val="24"/>
                <w:szCs w:val="24"/>
                <w:lang w:eastAsia="zh-CN"/>
              </w:rPr>
            </w:pPr>
          </w:p>
        </w:tc>
      </w:tr>
    </w:tbl>
    <w:p w:rsidR="003D744C" w:rsidRPr="00D041B5" w:rsidRDefault="003D744C" w:rsidP="003D744C">
      <w:pPr>
        <w:ind w:left="567"/>
        <w:jc w:val="both"/>
        <w:rPr>
          <w:i/>
          <w:sz w:val="24"/>
          <w:szCs w:val="24"/>
        </w:rPr>
      </w:pPr>
      <w:r w:rsidRPr="00D041B5">
        <w:rPr>
          <w:i/>
          <w:sz w:val="24"/>
          <w:szCs w:val="24"/>
        </w:rPr>
        <w:t>(A táblázat további sorokkal bővíthető.)</w:t>
      </w:r>
    </w:p>
    <w:p w:rsidR="003D744C" w:rsidRPr="00911D29" w:rsidRDefault="003D744C" w:rsidP="003D744C">
      <w:pPr>
        <w:tabs>
          <w:tab w:val="left" w:pos="1080"/>
          <w:tab w:val="center" w:pos="6804"/>
        </w:tabs>
        <w:suppressAutoHyphens/>
        <w:ind w:left="1077"/>
        <w:jc w:val="both"/>
        <w:rPr>
          <w:bCs/>
          <w:sz w:val="24"/>
          <w:szCs w:val="24"/>
          <w:highlight w:val="lightGray"/>
          <w:lang w:eastAsia="zh-CN"/>
        </w:rPr>
      </w:pPr>
    </w:p>
    <w:p w:rsidR="003D744C" w:rsidRPr="00D041B5" w:rsidRDefault="003D744C" w:rsidP="003D744C">
      <w:pPr>
        <w:suppressAutoHyphens/>
        <w:jc w:val="center"/>
        <w:rPr>
          <w:bCs/>
          <w:sz w:val="24"/>
          <w:szCs w:val="24"/>
          <w:lang w:eastAsia="zh-CN"/>
        </w:rPr>
      </w:pPr>
      <w:r w:rsidRPr="00911D29">
        <w:rPr>
          <w:bCs/>
          <w:sz w:val="24"/>
          <w:szCs w:val="24"/>
          <w:highlight w:val="lightGray"/>
          <w:lang w:eastAsia="zh-CN"/>
        </w:rPr>
        <w:t>VAGY</w:t>
      </w:r>
      <w:r w:rsidRPr="00911D29">
        <w:rPr>
          <w:rStyle w:val="Lbjegyzet-hivatkozs"/>
          <w:bCs/>
          <w:sz w:val="24"/>
          <w:szCs w:val="24"/>
          <w:highlight w:val="lightGray"/>
          <w:lang w:eastAsia="zh-CN"/>
        </w:rPr>
        <w:footnoteReference w:id="13"/>
      </w:r>
    </w:p>
    <w:p w:rsidR="003D744C" w:rsidRPr="00D041B5" w:rsidRDefault="003D744C" w:rsidP="003D744C">
      <w:pPr>
        <w:pStyle w:val="NormlWeb"/>
        <w:spacing w:before="60" w:beforeAutospacing="0" w:after="60" w:afterAutospacing="0"/>
        <w:ind w:left="705" w:hanging="705"/>
        <w:jc w:val="both"/>
        <w:rPr>
          <w:bCs/>
          <w:i/>
          <w:lang w:eastAsia="zh-CN"/>
        </w:rPr>
      </w:pPr>
      <w:r w:rsidRPr="00D041B5">
        <w:rPr>
          <w:bCs/>
          <w:lang w:eastAsia="zh-CN"/>
        </w:rPr>
        <w:tab/>
      </w:r>
      <w:r w:rsidRPr="00D041B5">
        <w:rPr>
          <w:bCs/>
          <w:lang w:eastAsia="zh-CN"/>
        </w:rPr>
        <w:fldChar w:fldCharType="begin">
          <w:ffData>
            <w:name w:val="Jelölő9"/>
            <w:enabled/>
            <w:calcOnExit w:val="0"/>
            <w:checkBox>
              <w:sizeAuto/>
              <w:default w:val="0"/>
            </w:checkBox>
          </w:ffData>
        </w:fldChar>
      </w:r>
      <w:r w:rsidRPr="00D041B5">
        <w:rPr>
          <w:bCs/>
          <w:lang w:eastAsia="zh-CN"/>
        </w:rPr>
        <w:instrText xml:space="preserve"> FORMCHECKBOX </w:instrText>
      </w:r>
      <w:r>
        <w:rPr>
          <w:bCs/>
          <w:lang w:eastAsia="zh-CN"/>
        </w:rPr>
      </w:r>
      <w:r>
        <w:rPr>
          <w:bCs/>
          <w:lang w:eastAsia="zh-CN"/>
        </w:rPr>
        <w:fldChar w:fldCharType="separate"/>
      </w:r>
      <w:r w:rsidRPr="00D041B5">
        <w:rPr>
          <w:bCs/>
          <w:lang w:eastAsia="zh-CN"/>
        </w:rPr>
        <w:fldChar w:fldCharType="end"/>
      </w:r>
      <w:r>
        <w:rPr>
          <w:bCs/>
          <w:lang w:eastAsia="zh-CN"/>
        </w:rPr>
        <w:t xml:space="preserve"> Nyilatkozom, </w:t>
      </w:r>
      <w:r w:rsidRPr="00D041B5">
        <w:rPr>
          <w:bCs/>
          <w:lang w:eastAsia="zh-CN"/>
        </w:rPr>
        <w:t xml:space="preserve">hogy az ajánlattevőnek </w:t>
      </w:r>
      <w:r w:rsidRPr="00D041B5">
        <w:rPr>
          <w:bCs/>
          <w:u w:val="single"/>
          <w:lang w:eastAsia="zh-CN"/>
        </w:rPr>
        <w:t>nincs</w:t>
      </w:r>
      <w:r w:rsidRPr="00D041B5">
        <w:rPr>
          <w:bCs/>
          <w:lang w:eastAsia="zh-CN"/>
        </w:rPr>
        <w:t xml:space="preserve"> a pénzmosás és a terrorizmus finanszírozása megelőzéséről és megakadályozásáról szóló 20</w:t>
      </w:r>
      <w:r>
        <w:rPr>
          <w:bCs/>
          <w:lang w:eastAsia="zh-CN"/>
        </w:rPr>
        <w:t>1</w:t>
      </w:r>
      <w:r w:rsidRPr="00D041B5">
        <w:rPr>
          <w:bCs/>
          <w:lang w:eastAsia="zh-CN"/>
        </w:rPr>
        <w:t xml:space="preserve">7. évi </w:t>
      </w:r>
      <w:r>
        <w:rPr>
          <w:bCs/>
          <w:lang w:eastAsia="zh-CN"/>
        </w:rPr>
        <w:t>LIII</w:t>
      </w:r>
      <w:r w:rsidRPr="00D041B5">
        <w:rPr>
          <w:bCs/>
          <w:lang w:eastAsia="zh-CN"/>
        </w:rPr>
        <w:t>. törvény 3.</w:t>
      </w:r>
      <w:r>
        <w:rPr>
          <w:bCs/>
          <w:lang w:eastAsia="zh-CN"/>
        </w:rPr>
        <w:t>§</w:t>
      </w:r>
      <w:r w:rsidRPr="00D041B5">
        <w:rPr>
          <w:bCs/>
          <w:lang w:eastAsia="zh-CN"/>
        </w:rPr>
        <w:t xml:space="preserve"> </w:t>
      </w:r>
      <w:r w:rsidRPr="003F0568">
        <w:rPr>
          <w:color w:val="auto"/>
        </w:rPr>
        <w:t>38. pont a)</w:t>
      </w:r>
      <w:proofErr w:type="spellStart"/>
      <w:r w:rsidRPr="003F0568">
        <w:rPr>
          <w:color w:val="auto"/>
        </w:rPr>
        <w:t>-b</w:t>
      </w:r>
      <w:proofErr w:type="spellEnd"/>
      <w:r w:rsidRPr="003F0568">
        <w:rPr>
          <w:color w:val="auto"/>
        </w:rPr>
        <w:t>) vagy d) alpontja</w:t>
      </w:r>
      <w:r w:rsidRPr="00D041B5">
        <w:rPr>
          <w:bCs/>
          <w:lang w:eastAsia="zh-CN"/>
        </w:rPr>
        <w:t xml:space="preserve"> szerint</w:t>
      </w:r>
      <w:r>
        <w:rPr>
          <w:bCs/>
          <w:lang w:eastAsia="zh-CN"/>
        </w:rPr>
        <w:t xml:space="preserve">i </w:t>
      </w:r>
      <w:r w:rsidRPr="00D041B5">
        <w:rPr>
          <w:bCs/>
          <w:lang w:eastAsia="zh-CN"/>
        </w:rPr>
        <w:t>tényleges tulajdonosa.</w:t>
      </w:r>
    </w:p>
    <w:p w:rsidR="003D744C" w:rsidRPr="00D041B5" w:rsidRDefault="003D744C" w:rsidP="003D744C">
      <w:pPr>
        <w:jc w:val="both"/>
        <w:rPr>
          <w:sz w:val="24"/>
          <w:szCs w:val="24"/>
        </w:rPr>
      </w:pPr>
    </w:p>
    <w:p w:rsidR="003D744C" w:rsidRPr="00D041B5" w:rsidRDefault="003D744C" w:rsidP="003D744C">
      <w:pPr>
        <w:jc w:val="both"/>
        <w:rPr>
          <w:sz w:val="24"/>
          <w:szCs w:val="24"/>
        </w:rPr>
      </w:pPr>
      <w:r w:rsidRPr="00D041B5">
        <w:rPr>
          <w:sz w:val="24"/>
          <w:szCs w:val="24"/>
        </w:rPr>
        <w:t>Kelt</w:t>
      </w:r>
      <w:proofErr w:type="gramStart"/>
      <w:r w:rsidRPr="00D041B5">
        <w:rPr>
          <w:sz w:val="24"/>
          <w:szCs w:val="24"/>
        </w:rPr>
        <w:t>: …</w:t>
      </w:r>
      <w:proofErr w:type="gramEnd"/>
      <w:r w:rsidRPr="00D041B5">
        <w:rPr>
          <w:sz w:val="24"/>
          <w:szCs w:val="24"/>
        </w:rPr>
        <w:t>…………., 201</w:t>
      </w:r>
      <w:r>
        <w:rPr>
          <w:sz w:val="24"/>
          <w:szCs w:val="24"/>
        </w:rPr>
        <w:t>8</w:t>
      </w:r>
      <w:r w:rsidRPr="00D041B5">
        <w:rPr>
          <w:sz w:val="24"/>
          <w:szCs w:val="24"/>
        </w:rPr>
        <w:t>. .............. „…”</w:t>
      </w:r>
    </w:p>
    <w:p w:rsidR="003D744C" w:rsidRPr="00D041B5" w:rsidRDefault="003D744C" w:rsidP="003D744C">
      <w:pPr>
        <w:ind w:left="4248"/>
        <w:jc w:val="center"/>
        <w:rPr>
          <w:sz w:val="24"/>
          <w:szCs w:val="24"/>
        </w:rPr>
      </w:pPr>
      <w:r w:rsidRPr="00D041B5">
        <w:rPr>
          <w:sz w:val="24"/>
          <w:szCs w:val="24"/>
        </w:rPr>
        <w:t>……………………………</w:t>
      </w:r>
    </w:p>
    <w:p w:rsidR="003D744C" w:rsidRPr="00D041B5" w:rsidRDefault="003D744C" w:rsidP="003D744C">
      <w:pPr>
        <w:ind w:left="5664" w:firstLine="708"/>
        <w:rPr>
          <w:sz w:val="24"/>
          <w:szCs w:val="24"/>
        </w:rPr>
      </w:pPr>
      <w:proofErr w:type="gramStart"/>
      <w:r w:rsidRPr="00D041B5">
        <w:rPr>
          <w:sz w:val="24"/>
          <w:szCs w:val="24"/>
        </w:rPr>
        <w:t>cégszerű</w:t>
      </w:r>
      <w:proofErr w:type="gramEnd"/>
      <w:r w:rsidRPr="00D041B5">
        <w:rPr>
          <w:sz w:val="24"/>
          <w:szCs w:val="24"/>
        </w:rPr>
        <w:t xml:space="preserve"> aláírás</w:t>
      </w:r>
    </w:p>
    <w:p w:rsidR="003D744C" w:rsidRPr="00D041B5" w:rsidRDefault="003D744C" w:rsidP="003D744C">
      <w:pPr>
        <w:rPr>
          <w:sz w:val="24"/>
          <w:szCs w:val="24"/>
        </w:rPr>
      </w:pPr>
      <w:bookmarkStart w:id="7" w:name="_Toc272926243"/>
    </w:p>
    <w:p w:rsidR="003D744C" w:rsidRPr="00D041B5" w:rsidRDefault="003D744C" w:rsidP="003D744C">
      <w:pPr>
        <w:keepNext/>
        <w:spacing w:before="60" w:after="60" w:line="280" w:lineRule="exact"/>
        <w:jc w:val="right"/>
        <w:outlineLvl w:val="1"/>
        <w:rPr>
          <w:sz w:val="24"/>
          <w:szCs w:val="24"/>
        </w:rPr>
      </w:pPr>
      <w:r w:rsidRPr="00D041B5">
        <w:rPr>
          <w:sz w:val="24"/>
          <w:szCs w:val="24"/>
        </w:rPr>
        <w:br w:type="page"/>
      </w:r>
      <w:bookmarkEnd w:id="7"/>
      <w:r>
        <w:rPr>
          <w:sz w:val="24"/>
          <w:szCs w:val="24"/>
        </w:rPr>
        <w:lastRenderedPageBreak/>
        <w:t>8</w:t>
      </w:r>
      <w:r w:rsidRPr="00D041B5">
        <w:rPr>
          <w:sz w:val="24"/>
          <w:szCs w:val="24"/>
        </w:rPr>
        <w:t>. SZ. IRATMINTA</w:t>
      </w:r>
    </w:p>
    <w:p w:rsidR="003D744C" w:rsidRPr="00D041B5" w:rsidRDefault="003D744C" w:rsidP="003D744C">
      <w:pPr>
        <w:jc w:val="center"/>
        <w:rPr>
          <w:sz w:val="24"/>
          <w:szCs w:val="24"/>
        </w:rPr>
      </w:pPr>
    </w:p>
    <w:p w:rsidR="003D744C" w:rsidRPr="00D041B5" w:rsidRDefault="003D744C" w:rsidP="003D744C">
      <w:pPr>
        <w:rPr>
          <w:rFonts w:eastAsia="SimSun"/>
          <w:b/>
          <w:bCs/>
          <w:sz w:val="24"/>
          <w:szCs w:val="24"/>
        </w:rPr>
      </w:pPr>
      <w:bookmarkStart w:id="8" w:name="_Toc280344539"/>
      <w:bookmarkStart w:id="9" w:name="_Toc315183460"/>
      <w:bookmarkStart w:id="10" w:name="_Toc320868339"/>
      <w:bookmarkStart w:id="11" w:name="_Toc347822475"/>
    </w:p>
    <w:p w:rsidR="003D744C" w:rsidRPr="00D041B5" w:rsidRDefault="003D744C" w:rsidP="003D744C">
      <w:pPr>
        <w:jc w:val="center"/>
        <w:rPr>
          <w:b/>
          <w:sz w:val="24"/>
          <w:szCs w:val="24"/>
        </w:rPr>
      </w:pPr>
      <w:r w:rsidRPr="00D041B5">
        <w:rPr>
          <w:b/>
          <w:sz w:val="24"/>
          <w:szCs w:val="24"/>
        </w:rPr>
        <w:t>NYILATKOZAT</w:t>
      </w:r>
    </w:p>
    <w:p w:rsidR="003D744C" w:rsidRPr="00D041B5" w:rsidRDefault="003D744C" w:rsidP="003D744C">
      <w:pPr>
        <w:jc w:val="center"/>
        <w:rPr>
          <w:sz w:val="24"/>
          <w:szCs w:val="24"/>
          <w:lang w:eastAsia="en-GB"/>
        </w:rPr>
      </w:pPr>
      <w:proofErr w:type="gramStart"/>
      <w:r w:rsidRPr="00D041B5">
        <w:rPr>
          <w:sz w:val="24"/>
          <w:szCs w:val="24"/>
          <w:lang w:eastAsia="en-GB"/>
        </w:rPr>
        <w:t>a</w:t>
      </w:r>
      <w:proofErr w:type="gramEnd"/>
      <w:r w:rsidRPr="00D041B5">
        <w:rPr>
          <w:sz w:val="24"/>
          <w:szCs w:val="24"/>
          <w:lang w:eastAsia="en-GB"/>
        </w:rPr>
        <w:t xml:space="preserve"> felelős fordításról</w:t>
      </w:r>
      <w:bookmarkEnd w:id="8"/>
      <w:bookmarkEnd w:id="9"/>
      <w:bookmarkEnd w:id="10"/>
      <w:bookmarkEnd w:id="11"/>
      <w:r w:rsidRPr="00D041B5">
        <w:rPr>
          <w:sz w:val="24"/>
          <w:szCs w:val="24"/>
          <w:vertAlign w:val="superscript"/>
          <w:lang w:eastAsia="en-GB"/>
        </w:rPr>
        <w:footnoteReference w:id="14"/>
      </w:r>
    </w:p>
    <w:p w:rsidR="003D744C" w:rsidRPr="00D041B5" w:rsidRDefault="003D744C" w:rsidP="003D744C">
      <w:pPr>
        <w:jc w:val="center"/>
        <w:rPr>
          <w:rFonts w:eastAsia="SimSun"/>
          <w:b/>
          <w:smallCaps/>
          <w:color w:val="000000"/>
          <w:sz w:val="24"/>
          <w:szCs w:val="24"/>
        </w:rPr>
      </w:pPr>
    </w:p>
    <w:p w:rsidR="003D744C" w:rsidRPr="003D5595" w:rsidRDefault="003D744C" w:rsidP="003D744C">
      <w:pPr>
        <w:jc w:val="center"/>
        <w:rPr>
          <w:b/>
          <w:bCs/>
          <w:i/>
          <w:sz w:val="24"/>
          <w:szCs w:val="24"/>
        </w:rPr>
      </w:pPr>
      <w:r w:rsidRPr="00E95260">
        <w:rPr>
          <w:b/>
          <w:bCs/>
          <w:i/>
          <w:sz w:val="24"/>
          <w:szCs w:val="24"/>
        </w:rPr>
        <w:t>„Mészöly Gedeon Református Általános Iskola és Óvoda épületenergetikai fejlesztése”</w:t>
      </w:r>
    </w:p>
    <w:p w:rsidR="003D744C" w:rsidRPr="003D5595" w:rsidRDefault="003D744C" w:rsidP="003D744C">
      <w:pPr>
        <w:jc w:val="center"/>
        <w:rPr>
          <w:b/>
          <w:bCs/>
          <w:i/>
          <w:sz w:val="24"/>
          <w:szCs w:val="24"/>
        </w:rPr>
      </w:pPr>
    </w:p>
    <w:p w:rsidR="003D744C" w:rsidRPr="00D041B5" w:rsidRDefault="003D744C" w:rsidP="003D744C">
      <w:pPr>
        <w:jc w:val="center"/>
        <w:rPr>
          <w:rFonts w:eastAsia="SimSun"/>
          <w:bCs/>
          <w:sz w:val="24"/>
          <w:szCs w:val="24"/>
        </w:rPr>
      </w:pPr>
    </w:p>
    <w:p w:rsidR="003D744C" w:rsidRPr="00D041B5" w:rsidRDefault="003D744C" w:rsidP="003D744C">
      <w:pPr>
        <w:jc w:val="both"/>
        <w:rPr>
          <w:rFonts w:eastAsia="SimSun"/>
          <w:bCs/>
          <w:sz w:val="24"/>
          <w:szCs w:val="24"/>
        </w:rPr>
      </w:pPr>
    </w:p>
    <w:p w:rsidR="003D744C" w:rsidRPr="00D041B5" w:rsidRDefault="003D744C" w:rsidP="003D744C">
      <w:pPr>
        <w:jc w:val="both"/>
        <w:rPr>
          <w:rFonts w:eastAsia="SimSun"/>
          <w:bCs/>
          <w:sz w:val="24"/>
          <w:szCs w:val="24"/>
        </w:rPr>
      </w:pPr>
    </w:p>
    <w:p w:rsidR="003D744C" w:rsidRPr="00D041B5" w:rsidRDefault="003D744C" w:rsidP="003D744C">
      <w:pPr>
        <w:jc w:val="both"/>
        <w:rPr>
          <w:sz w:val="24"/>
          <w:szCs w:val="24"/>
        </w:rPr>
      </w:pPr>
      <w:proofErr w:type="gramStart"/>
      <w:r w:rsidRPr="00D041B5">
        <w:rPr>
          <w:sz w:val="24"/>
          <w:szCs w:val="24"/>
        </w:rPr>
        <w:t>Alulírott …</w:t>
      </w:r>
      <w:proofErr w:type="gramEnd"/>
      <w:r w:rsidRPr="00D041B5">
        <w:rPr>
          <w:sz w:val="24"/>
          <w:szCs w:val="24"/>
        </w:rPr>
        <w:t>……..………….…………. (név), mint a(z) ……………….……………. (</w:t>
      </w:r>
      <w:r w:rsidRPr="00D041B5">
        <w:rPr>
          <w:b/>
          <w:sz w:val="24"/>
          <w:szCs w:val="24"/>
        </w:rPr>
        <w:t>cégnév, székhely</w:t>
      </w:r>
      <w:r w:rsidRPr="00D041B5">
        <w:rPr>
          <w:sz w:val="24"/>
          <w:szCs w:val="24"/>
        </w:rPr>
        <w:t>) az ajánlattevő cégjegyzésre/nyilatkozattételre jogosult képviselője kijelentem, hogy az ajánlatban becsatolt fordítás(ok) tartalma mindenben megfelel az eredeti szövegnek, annak tartalmáért felelősséget vállalok.</w:t>
      </w:r>
    </w:p>
    <w:p w:rsidR="003D744C" w:rsidRPr="00D041B5" w:rsidRDefault="003D744C" w:rsidP="003D744C">
      <w:pPr>
        <w:jc w:val="both"/>
        <w:rPr>
          <w:rFonts w:eastAsia="SimSun"/>
          <w:bCs/>
          <w:sz w:val="24"/>
          <w:szCs w:val="24"/>
        </w:rPr>
      </w:pPr>
    </w:p>
    <w:p w:rsidR="003D744C" w:rsidRPr="00D041B5" w:rsidRDefault="003D744C" w:rsidP="003D744C">
      <w:pPr>
        <w:jc w:val="both"/>
        <w:rPr>
          <w:sz w:val="24"/>
          <w:szCs w:val="24"/>
        </w:rPr>
      </w:pPr>
    </w:p>
    <w:p w:rsidR="003D744C" w:rsidRPr="00D041B5" w:rsidRDefault="003D744C" w:rsidP="003D744C">
      <w:pPr>
        <w:jc w:val="both"/>
        <w:rPr>
          <w:sz w:val="24"/>
          <w:szCs w:val="24"/>
        </w:rPr>
      </w:pPr>
      <w:r w:rsidRPr="00D041B5">
        <w:rPr>
          <w:sz w:val="24"/>
          <w:szCs w:val="24"/>
        </w:rPr>
        <w:t>Kelt</w:t>
      </w:r>
      <w:proofErr w:type="gramStart"/>
      <w:r w:rsidRPr="00D041B5">
        <w:rPr>
          <w:sz w:val="24"/>
          <w:szCs w:val="24"/>
        </w:rPr>
        <w:t>: …</w:t>
      </w:r>
      <w:proofErr w:type="gramEnd"/>
      <w:r w:rsidRPr="00D041B5">
        <w:rPr>
          <w:sz w:val="24"/>
          <w:szCs w:val="24"/>
        </w:rPr>
        <w:t>…………., 201</w:t>
      </w:r>
      <w:r>
        <w:rPr>
          <w:sz w:val="24"/>
          <w:szCs w:val="24"/>
        </w:rPr>
        <w:t>8</w:t>
      </w:r>
      <w:r w:rsidRPr="00D041B5">
        <w:rPr>
          <w:sz w:val="24"/>
          <w:szCs w:val="24"/>
        </w:rPr>
        <w:t>. .............. „……”</w:t>
      </w:r>
    </w:p>
    <w:p w:rsidR="003D744C" w:rsidRPr="00D041B5" w:rsidRDefault="003D744C" w:rsidP="003D744C">
      <w:pPr>
        <w:jc w:val="both"/>
        <w:rPr>
          <w:sz w:val="24"/>
          <w:szCs w:val="24"/>
        </w:rPr>
      </w:pPr>
    </w:p>
    <w:p w:rsidR="003D744C" w:rsidRPr="00D041B5" w:rsidRDefault="003D744C" w:rsidP="003D744C">
      <w:pPr>
        <w:jc w:val="both"/>
        <w:rPr>
          <w:sz w:val="24"/>
          <w:szCs w:val="24"/>
        </w:rPr>
      </w:pPr>
    </w:p>
    <w:p w:rsidR="003D744C" w:rsidRPr="00D041B5" w:rsidRDefault="003D744C" w:rsidP="003D744C">
      <w:pPr>
        <w:ind w:left="5664"/>
        <w:jc w:val="center"/>
        <w:rPr>
          <w:sz w:val="24"/>
          <w:szCs w:val="24"/>
        </w:rPr>
      </w:pPr>
      <w:r w:rsidRPr="00D041B5">
        <w:rPr>
          <w:sz w:val="24"/>
          <w:szCs w:val="24"/>
        </w:rPr>
        <w:t>………………………………</w:t>
      </w:r>
    </w:p>
    <w:p w:rsidR="003D744C" w:rsidRPr="00D041B5" w:rsidRDefault="003D744C" w:rsidP="003D744C">
      <w:pPr>
        <w:ind w:left="5664"/>
        <w:jc w:val="center"/>
        <w:rPr>
          <w:sz w:val="24"/>
          <w:szCs w:val="24"/>
        </w:rPr>
      </w:pPr>
      <w:proofErr w:type="gramStart"/>
      <w:r w:rsidRPr="00D041B5">
        <w:rPr>
          <w:sz w:val="24"/>
          <w:szCs w:val="24"/>
        </w:rPr>
        <w:t>cégszerű</w:t>
      </w:r>
      <w:proofErr w:type="gramEnd"/>
      <w:r w:rsidRPr="00D041B5">
        <w:rPr>
          <w:sz w:val="24"/>
          <w:szCs w:val="24"/>
        </w:rPr>
        <w:t xml:space="preserve"> aláírás</w:t>
      </w:r>
    </w:p>
    <w:p w:rsidR="003D744C" w:rsidRPr="00D041B5" w:rsidRDefault="003D744C" w:rsidP="003D744C">
      <w:pPr>
        <w:ind w:left="360"/>
        <w:jc w:val="right"/>
        <w:rPr>
          <w:rFonts w:eastAsia="SimSun"/>
          <w:b/>
          <w:bCs/>
          <w:sz w:val="24"/>
          <w:szCs w:val="24"/>
        </w:rPr>
      </w:pPr>
      <w:r w:rsidRPr="00D041B5">
        <w:rPr>
          <w:rStyle w:val="para"/>
          <w:i/>
          <w:iCs/>
          <w:color w:val="000000"/>
          <w:sz w:val="24"/>
          <w:szCs w:val="24"/>
        </w:rPr>
        <w:br w:type="page"/>
      </w:r>
      <w:bookmarkStart w:id="12" w:name="_Toc300647260"/>
      <w:bookmarkStart w:id="13" w:name="_Toc337820559"/>
      <w:bookmarkStart w:id="14" w:name="_Toc342648534"/>
      <w:bookmarkStart w:id="15" w:name="_Toc347822480"/>
      <w:r>
        <w:rPr>
          <w:sz w:val="24"/>
          <w:szCs w:val="24"/>
        </w:rPr>
        <w:lastRenderedPageBreak/>
        <w:t>9</w:t>
      </w:r>
      <w:r w:rsidRPr="00D041B5">
        <w:rPr>
          <w:sz w:val="24"/>
          <w:szCs w:val="24"/>
        </w:rPr>
        <w:t>. SZ. IRATMINTA</w:t>
      </w:r>
    </w:p>
    <w:p w:rsidR="003D744C" w:rsidRPr="00D041B5" w:rsidRDefault="003D744C" w:rsidP="003D744C">
      <w:pPr>
        <w:rPr>
          <w:rStyle w:val="para"/>
          <w:i/>
          <w:iCs/>
          <w:color w:val="000000"/>
          <w:sz w:val="24"/>
          <w:szCs w:val="24"/>
        </w:rPr>
      </w:pPr>
    </w:p>
    <w:p w:rsidR="003D744C" w:rsidRPr="00D041B5" w:rsidRDefault="003D744C" w:rsidP="003D744C">
      <w:pPr>
        <w:jc w:val="center"/>
        <w:rPr>
          <w:b/>
          <w:sz w:val="24"/>
          <w:szCs w:val="24"/>
        </w:rPr>
      </w:pPr>
      <w:r w:rsidRPr="00D041B5">
        <w:rPr>
          <w:b/>
          <w:sz w:val="24"/>
          <w:szCs w:val="24"/>
        </w:rPr>
        <w:t xml:space="preserve">NYILATKOZAT </w:t>
      </w:r>
    </w:p>
    <w:p w:rsidR="003D744C" w:rsidRPr="00D041B5" w:rsidRDefault="003D744C" w:rsidP="003D744C">
      <w:pPr>
        <w:jc w:val="center"/>
        <w:rPr>
          <w:sz w:val="24"/>
          <w:szCs w:val="24"/>
          <w:lang w:eastAsia="en-GB"/>
        </w:rPr>
      </w:pPr>
      <w:proofErr w:type="gramStart"/>
      <w:r w:rsidRPr="00D041B5">
        <w:rPr>
          <w:sz w:val="24"/>
          <w:szCs w:val="24"/>
          <w:lang w:eastAsia="en-GB"/>
        </w:rPr>
        <w:t>az</w:t>
      </w:r>
      <w:proofErr w:type="gramEnd"/>
      <w:r w:rsidRPr="00D041B5">
        <w:rPr>
          <w:sz w:val="24"/>
          <w:szCs w:val="24"/>
          <w:lang w:eastAsia="en-GB"/>
        </w:rPr>
        <w:t xml:space="preserve"> elektronikus ajánlat egyezőségéről</w:t>
      </w:r>
      <w:bookmarkEnd w:id="12"/>
      <w:bookmarkEnd w:id="13"/>
      <w:bookmarkEnd w:id="14"/>
      <w:bookmarkEnd w:id="15"/>
    </w:p>
    <w:p w:rsidR="003D744C" w:rsidRPr="00D041B5" w:rsidRDefault="003D744C" w:rsidP="003D744C">
      <w:pPr>
        <w:jc w:val="center"/>
        <w:rPr>
          <w:b/>
          <w:smallCaps/>
          <w:sz w:val="24"/>
          <w:szCs w:val="24"/>
        </w:rPr>
      </w:pPr>
    </w:p>
    <w:p w:rsidR="003D744C" w:rsidRPr="003D5595" w:rsidRDefault="003D744C" w:rsidP="003D744C">
      <w:pPr>
        <w:jc w:val="center"/>
        <w:rPr>
          <w:b/>
          <w:bCs/>
          <w:i/>
          <w:sz w:val="24"/>
          <w:szCs w:val="24"/>
        </w:rPr>
      </w:pPr>
      <w:r w:rsidRPr="00E95260">
        <w:rPr>
          <w:b/>
          <w:bCs/>
          <w:i/>
          <w:sz w:val="24"/>
          <w:szCs w:val="24"/>
        </w:rPr>
        <w:t>„Mészöly Gedeon Református Általános Iskola és Óvoda épületenergetikai fejlesztése”</w:t>
      </w:r>
    </w:p>
    <w:p w:rsidR="003D744C" w:rsidRPr="003D5595" w:rsidRDefault="003D744C" w:rsidP="003D744C">
      <w:pPr>
        <w:jc w:val="center"/>
        <w:rPr>
          <w:b/>
          <w:bCs/>
          <w:i/>
          <w:sz w:val="24"/>
          <w:szCs w:val="24"/>
        </w:rPr>
      </w:pPr>
    </w:p>
    <w:p w:rsidR="003D744C" w:rsidRPr="00D041B5" w:rsidRDefault="003D744C" w:rsidP="003D744C">
      <w:pPr>
        <w:jc w:val="center"/>
        <w:rPr>
          <w:b/>
          <w:smallCaps/>
          <w:sz w:val="24"/>
          <w:szCs w:val="24"/>
        </w:rPr>
      </w:pPr>
    </w:p>
    <w:p w:rsidR="003D744C" w:rsidRPr="00D041B5" w:rsidRDefault="003D744C" w:rsidP="003D744C">
      <w:pPr>
        <w:jc w:val="center"/>
        <w:rPr>
          <w:b/>
          <w:smallCaps/>
          <w:sz w:val="24"/>
          <w:szCs w:val="24"/>
        </w:rPr>
      </w:pPr>
    </w:p>
    <w:p w:rsidR="003D744C" w:rsidRPr="00D041B5" w:rsidRDefault="003D744C" w:rsidP="003D744C">
      <w:pPr>
        <w:rPr>
          <w:bCs/>
          <w:sz w:val="24"/>
          <w:szCs w:val="24"/>
        </w:rPr>
      </w:pPr>
    </w:p>
    <w:p w:rsidR="003D744C" w:rsidRPr="00D041B5" w:rsidRDefault="003D744C" w:rsidP="003D744C">
      <w:pPr>
        <w:jc w:val="both"/>
        <w:rPr>
          <w:sz w:val="24"/>
          <w:szCs w:val="24"/>
        </w:rPr>
      </w:pPr>
      <w:proofErr w:type="gramStart"/>
      <w:r w:rsidRPr="00D041B5">
        <w:rPr>
          <w:sz w:val="24"/>
          <w:szCs w:val="24"/>
        </w:rPr>
        <w:t>Alulírott ………..………….…………. (név), mint a(z) ……………….……………. (</w:t>
      </w:r>
      <w:r w:rsidRPr="00D041B5">
        <w:rPr>
          <w:b/>
          <w:sz w:val="24"/>
          <w:szCs w:val="24"/>
        </w:rPr>
        <w:t>cégnév, székhely</w:t>
      </w:r>
      <w:r w:rsidRPr="00D041B5">
        <w:rPr>
          <w:sz w:val="24"/>
          <w:szCs w:val="24"/>
        </w:rPr>
        <w:t xml:space="preserve">) </w:t>
      </w:r>
      <w:r w:rsidRPr="00D041B5">
        <w:rPr>
          <w:b/>
          <w:sz w:val="24"/>
          <w:szCs w:val="24"/>
        </w:rPr>
        <w:t>ajánlattevő</w:t>
      </w:r>
      <w:r w:rsidRPr="00D041B5">
        <w:rPr>
          <w:sz w:val="24"/>
          <w:szCs w:val="24"/>
        </w:rPr>
        <w:t xml:space="preserve"> cégjegyzésre/nyilatkozattételre jogosult képviselője kijelentem, hogy a közbeszerzési eljárásban elektronikus formában benyújtott ajánlat (jelszó nélkül olvasható, de nem módosítható .</w:t>
      </w:r>
      <w:proofErr w:type="spellStart"/>
      <w:r w:rsidRPr="00D041B5">
        <w:rPr>
          <w:sz w:val="24"/>
          <w:szCs w:val="24"/>
        </w:rPr>
        <w:t>pdf</w:t>
      </w:r>
      <w:proofErr w:type="spellEnd"/>
      <w:r w:rsidRPr="00D041B5">
        <w:rPr>
          <w:sz w:val="24"/>
          <w:szCs w:val="24"/>
        </w:rPr>
        <w:t xml:space="preserve"> vagy azzal egyenértékű fájl) teljes mértékben megegyezik a papír alapon benyújtott ajánlattal.</w:t>
      </w:r>
      <w:proofErr w:type="gramEnd"/>
    </w:p>
    <w:p w:rsidR="003D744C" w:rsidRPr="00D041B5" w:rsidRDefault="003D744C" w:rsidP="003D744C">
      <w:pPr>
        <w:jc w:val="both"/>
        <w:rPr>
          <w:rFonts w:eastAsia="SimSun"/>
          <w:bCs/>
          <w:sz w:val="24"/>
          <w:szCs w:val="24"/>
        </w:rPr>
      </w:pPr>
    </w:p>
    <w:p w:rsidR="003D744C" w:rsidRPr="00D041B5" w:rsidRDefault="003D744C" w:rsidP="003D744C">
      <w:pPr>
        <w:jc w:val="both"/>
        <w:rPr>
          <w:sz w:val="24"/>
          <w:szCs w:val="24"/>
        </w:rPr>
      </w:pPr>
    </w:p>
    <w:p w:rsidR="003D744C" w:rsidRPr="00D041B5" w:rsidRDefault="003D744C" w:rsidP="003D744C">
      <w:pPr>
        <w:jc w:val="both"/>
        <w:rPr>
          <w:sz w:val="24"/>
          <w:szCs w:val="24"/>
        </w:rPr>
      </w:pPr>
      <w:r w:rsidRPr="00D041B5">
        <w:rPr>
          <w:sz w:val="24"/>
          <w:szCs w:val="24"/>
        </w:rPr>
        <w:t>Kelt</w:t>
      </w:r>
      <w:proofErr w:type="gramStart"/>
      <w:r w:rsidRPr="00D041B5">
        <w:rPr>
          <w:sz w:val="24"/>
          <w:szCs w:val="24"/>
        </w:rPr>
        <w:t>: …</w:t>
      </w:r>
      <w:proofErr w:type="gramEnd"/>
      <w:r w:rsidRPr="00D041B5">
        <w:rPr>
          <w:sz w:val="24"/>
          <w:szCs w:val="24"/>
        </w:rPr>
        <w:t>…………., 201</w:t>
      </w:r>
      <w:r>
        <w:rPr>
          <w:sz w:val="24"/>
          <w:szCs w:val="24"/>
        </w:rPr>
        <w:t>8</w:t>
      </w:r>
      <w:r w:rsidRPr="00D041B5">
        <w:rPr>
          <w:sz w:val="24"/>
          <w:szCs w:val="24"/>
        </w:rPr>
        <w:t>. .............. „…”</w:t>
      </w:r>
    </w:p>
    <w:p w:rsidR="003D744C" w:rsidRPr="00D041B5" w:rsidRDefault="003D744C" w:rsidP="003D744C">
      <w:pPr>
        <w:jc w:val="both"/>
        <w:rPr>
          <w:sz w:val="24"/>
          <w:szCs w:val="24"/>
        </w:rPr>
      </w:pPr>
    </w:p>
    <w:p w:rsidR="003D744C" w:rsidRPr="00D041B5" w:rsidRDefault="003D744C" w:rsidP="003D744C">
      <w:pPr>
        <w:jc w:val="both"/>
        <w:rPr>
          <w:sz w:val="24"/>
          <w:szCs w:val="24"/>
        </w:rPr>
      </w:pPr>
    </w:p>
    <w:p w:rsidR="003D744C" w:rsidRPr="00D041B5" w:rsidRDefault="003D744C" w:rsidP="003D744C">
      <w:pPr>
        <w:ind w:left="6372"/>
        <w:jc w:val="center"/>
        <w:rPr>
          <w:sz w:val="24"/>
          <w:szCs w:val="24"/>
        </w:rPr>
      </w:pPr>
      <w:r w:rsidRPr="00D041B5">
        <w:rPr>
          <w:sz w:val="24"/>
          <w:szCs w:val="24"/>
        </w:rPr>
        <w:t>………………………………</w:t>
      </w:r>
    </w:p>
    <w:p w:rsidR="003D744C" w:rsidRPr="00D041B5" w:rsidRDefault="003D744C" w:rsidP="003D744C">
      <w:pPr>
        <w:ind w:left="6372"/>
        <w:jc w:val="center"/>
        <w:rPr>
          <w:sz w:val="24"/>
          <w:szCs w:val="24"/>
        </w:rPr>
      </w:pPr>
      <w:proofErr w:type="gramStart"/>
      <w:r w:rsidRPr="00D041B5">
        <w:rPr>
          <w:sz w:val="24"/>
          <w:szCs w:val="24"/>
        </w:rPr>
        <w:t>cégszerű</w:t>
      </w:r>
      <w:proofErr w:type="gramEnd"/>
      <w:r w:rsidRPr="00D041B5">
        <w:rPr>
          <w:sz w:val="24"/>
          <w:szCs w:val="24"/>
        </w:rPr>
        <w:t xml:space="preserve"> aláírás</w:t>
      </w:r>
    </w:p>
    <w:p w:rsidR="003D744C" w:rsidRPr="00D041B5" w:rsidRDefault="003D744C" w:rsidP="003D744C">
      <w:pPr>
        <w:ind w:left="2552"/>
        <w:jc w:val="right"/>
        <w:rPr>
          <w:rStyle w:val="para"/>
          <w:sz w:val="24"/>
          <w:szCs w:val="24"/>
        </w:rPr>
      </w:pPr>
      <w:r w:rsidRPr="00D041B5">
        <w:rPr>
          <w:sz w:val="24"/>
          <w:szCs w:val="24"/>
        </w:rPr>
        <w:br w:type="page"/>
      </w:r>
      <w:bookmarkStart w:id="16" w:name="_Toc178992907"/>
      <w:r w:rsidRPr="00D041B5">
        <w:rPr>
          <w:sz w:val="24"/>
          <w:szCs w:val="24"/>
        </w:rPr>
        <w:lastRenderedPageBreak/>
        <w:t>1</w:t>
      </w:r>
      <w:r>
        <w:rPr>
          <w:sz w:val="24"/>
          <w:szCs w:val="24"/>
        </w:rPr>
        <w:t>0</w:t>
      </w:r>
      <w:r w:rsidRPr="00D041B5">
        <w:rPr>
          <w:sz w:val="24"/>
          <w:szCs w:val="24"/>
        </w:rPr>
        <w:t>. SZ. IRATMINTA</w:t>
      </w:r>
    </w:p>
    <w:p w:rsidR="003D744C" w:rsidRPr="00D041B5" w:rsidRDefault="003D744C" w:rsidP="003D744C">
      <w:pPr>
        <w:keepNext/>
        <w:widowControl w:val="0"/>
        <w:ind w:right="-1"/>
        <w:jc w:val="center"/>
        <w:outlineLvl w:val="1"/>
        <w:rPr>
          <w:rStyle w:val="para"/>
          <w:sz w:val="24"/>
          <w:szCs w:val="24"/>
        </w:rPr>
      </w:pPr>
    </w:p>
    <w:p w:rsidR="003D744C" w:rsidRPr="00D041B5" w:rsidRDefault="003D744C" w:rsidP="003D744C">
      <w:pPr>
        <w:keepNext/>
        <w:widowControl w:val="0"/>
        <w:ind w:right="-1"/>
        <w:jc w:val="center"/>
        <w:outlineLvl w:val="1"/>
        <w:rPr>
          <w:rStyle w:val="para"/>
          <w:sz w:val="24"/>
          <w:szCs w:val="24"/>
        </w:rPr>
      </w:pPr>
    </w:p>
    <w:p w:rsidR="003D744C" w:rsidRPr="00D041B5" w:rsidRDefault="003D744C" w:rsidP="003D744C">
      <w:pPr>
        <w:keepNext/>
        <w:widowControl w:val="0"/>
        <w:ind w:right="-1"/>
        <w:jc w:val="center"/>
        <w:outlineLvl w:val="1"/>
        <w:rPr>
          <w:b/>
          <w:sz w:val="24"/>
          <w:szCs w:val="24"/>
        </w:rPr>
      </w:pPr>
      <w:r w:rsidRPr="00D041B5">
        <w:rPr>
          <w:b/>
          <w:sz w:val="24"/>
          <w:szCs w:val="24"/>
        </w:rPr>
        <w:t>NYILATKOZAT</w:t>
      </w:r>
      <w:bookmarkEnd w:id="16"/>
    </w:p>
    <w:p w:rsidR="003D744C" w:rsidRPr="00D041B5" w:rsidRDefault="003D744C" w:rsidP="003D744C">
      <w:pPr>
        <w:ind w:right="-1"/>
        <w:jc w:val="center"/>
        <w:rPr>
          <w:b/>
          <w:sz w:val="24"/>
          <w:szCs w:val="24"/>
        </w:rPr>
      </w:pPr>
      <w:r w:rsidRPr="00D041B5">
        <w:rPr>
          <w:b/>
          <w:sz w:val="24"/>
          <w:szCs w:val="24"/>
        </w:rPr>
        <w:t>Változás-bejegyzési eljárás tekintetében</w:t>
      </w:r>
    </w:p>
    <w:p w:rsidR="003D744C" w:rsidRPr="00D041B5" w:rsidRDefault="003D744C" w:rsidP="003D744C">
      <w:pPr>
        <w:ind w:right="-1"/>
        <w:jc w:val="both"/>
        <w:rPr>
          <w:sz w:val="24"/>
          <w:szCs w:val="24"/>
        </w:rPr>
      </w:pPr>
    </w:p>
    <w:p w:rsidR="003D744C" w:rsidRPr="003D5595" w:rsidRDefault="003D744C" w:rsidP="003D744C">
      <w:pPr>
        <w:jc w:val="center"/>
        <w:rPr>
          <w:b/>
          <w:bCs/>
          <w:i/>
          <w:sz w:val="24"/>
          <w:szCs w:val="24"/>
        </w:rPr>
      </w:pPr>
      <w:r w:rsidRPr="00E95260">
        <w:rPr>
          <w:b/>
          <w:bCs/>
          <w:i/>
          <w:sz w:val="24"/>
          <w:szCs w:val="24"/>
        </w:rPr>
        <w:t>„Mészöly Gedeon Református Általános Iskola és Óvoda épületenergetikai fejlesztése”</w:t>
      </w:r>
    </w:p>
    <w:p w:rsidR="003D744C" w:rsidRPr="003D5595" w:rsidRDefault="003D744C" w:rsidP="003D744C">
      <w:pPr>
        <w:jc w:val="center"/>
        <w:rPr>
          <w:b/>
          <w:bCs/>
          <w:i/>
          <w:sz w:val="24"/>
          <w:szCs w:val="24"/>
        </w:rPr>
      </w:pPr>
    </w:p>
    <w:p w:rsidR="003D744C" w:rsidRPr="00D041B5" w:rsidRDefault="003D744C" w:rsidP="003D744C">
      <w:pPr>
        <w:ind w:right="-1"/>
        <w:jc w:val="center"/>
        <w:rPr>
          <w:sz w:val="24"/>
          <w:szCs w:val="24"/>
        </w:rPr>
      </w:pPr>
    </w:p>
    <w:p w:rsidR="003D744C" w:rsidRPr="00D041B5" w:rsidRDefault="003D744C" w:rsidP="003D744C">
      <w:pPr>
        <w:ind w:right="-1"/>
        <w:jc w:val="both"/>
        <w:rPr>
          <w:sz w:val="24"/>
          <w:szCs w:val="24"/>
        </w:rPr>
      </w:pPr>
    </w:p>
    <w:p w:rsidR="003D744C" w:rsidRPr="00D041B5" w:rsidRDefault="003D744C" w:rsidP="003D744C">
      <w:pPr>
        <w:ind w:right="-1"/>
        <w:jc w:val="both"/>
        <w:rPr>
          <w:b/>
          <w:sz w:val="24"/>
          <w:szCs w:val="24"/>
        </w:rPr>
      </w:pPr>
      <w:r w:rsidRPr="00D041B5">
        <w:rPr>
          <w:b/>
          <w:sz w:val="24"/>
          <w:szCs w:val="24"/>
        </w:rPr>
        <w:t>A)</w:t>
      </w:r>
    </w:p>
    <w:p w:rsidR="003D744C" w:rsidRPr="00D041B5" w:rsidRDefault="003D744C" w:rsidP="003D744C">
      <w:pPr>
        <w:ind w:right="-1"/>
        <w:jc w:val="both"/>
        <w:rPr>
          <w:sz w:val="24"/>
          <w:szCs w:val="24"/>
        </w:rPr>
      </w:pPr>
    </w:p>
    <w:p w:rsidR="003D744C" w:rsidRPr="00D041B5" w:rsidRDefault="003D744C" w:rsidP="003D744C">
      <w:pPr>
        <w:autoSpaceDE w:val="0"/>
        <w:autoSpaceDN w:val="0"/>
        <w:adjustRightInd w:val="0"/>
        <w:jc w:val="both"/>
        <w:rPr>
          <w:sz w:val="24"/>
          <w:szCs w:val="24"/>
          <w:highlight w:val="yellow"/>
        </w:rPr>
      </w:pPr>
      <w:proofErr w:type="gramStart"/>
      <w:r w:rsidRPr="00D041B5">
        <w:rPr>
          <w:color w:val="000000"/>
          <w:sz w:val="24"/>
          <w:szCs w:val="24"/>
        </w:rPr>
        <w:t>Alulírott ..</w:t>
      </w:r>
      <w:proofErr w:type="gramEnd"/>
      <w:r w:rsidRPr="00D041B5">
        <w:rPr>
          <w:color w:val="000000"/>
          <w:sz w:val="24"/>
          <w:szCs w:val="24"/>
        </w:rPr>
        <w:t xml:space="preserve">................................... (név), mint </w:t>
      </w:r>
      <w:proofErr w:type="gramStart"/>
      <w:r w:rsidRPr="00D041B5">
        <w:rPr>
          <w:color w:val="000000"/>
          <w:sz w:val="24"/>
          <w:szCs w:val="24"/>
        </w:rPr>
        <w:t>a(</w:t>
      </w:r>
      <w:proofErr w:type="gramEnd"/>
      <w:r w:rsidRPr="00D041B5">
        <w:rPr>
          <w:color w:val="000000"/>
          <w:sz w:val="24"/>
          <w:szCs w:val="24"/>
        </w:rPr>
        <w:t>z) ......................................................... (</w:t>
      </w:r>
      <w:r w:rsidRPr="00D041B5">
        <w:rPr>
          <w:b/>
          <w:color w:val="000000"/>
          <w:sz w:val="24"/>
          <w:szCs w:val="24"/>
        </w:rPr>
        <w:t>cégnév, székhely</w:t>
      </w:r>
      <w:r w:rsidRPr="00D041B5">
        <w:rPr>
          <w:color w:val="000000"/>
          <w:sz w:val="24"/>
          <w:szCs w:val="24"/>
        </w:rPr>
        <w:t xml:space="preserve">) </w:t>
      </w:r>
      <w:r w:rsidRPr="00D041B5">
        <w:rPr>
          <w:b/>
          <w:color w:val="000000"/>
          <w:sz w:val="24"/>
          <w:szCs w:val="24"/>
        </w:rPr>
        <w:t>ajánlattevő</w:t>
      </w:r>
      <w:r w:rsidRPr="00D041B5">
        <w:rPr>
          <w:color w:val="000000"/>
          <w:sz w:val="24"/>
          <w:szCs w:val="24"/>
        </w:rPr>
        <w:t xml:space="preserve"> cégjegyzésre</w:t>
      </w:r>
      <w:r w:rsidRPr="00D041B5">
        <w:rPr>
          <w:sz w:val="24"/>
          <w:szCs w:val="24"/>
        </w:rPr>
        <w:t>/nyilatkozattételre</w:t>
      </w:r>
      <w:r w:rsidRPr="00D041B5">
        <w:rPr>
          <w:color w:val="000000"/>
          <w:sz w:val="24"/>
          <w:szCs w:val="24"/>
        </w:rPr>
        <w:t xml:space="preserve"> jogosult képviselője</w:t>
      </w:r>
      <w:r w:rsidRPr="00D041B5">
        <w:rPr>
          <w:sz w:val="24"/>
          <w:szCs w:val="24"/>
        </w:rPr>
        <w:t xml:space="preserve"> </w:t>
      </w:r>
    </w:p>
    <w:p w:rsidR="003D744C" w:rsidRPr="00D041B5" w:rsidRDefault="003D744C" w:rsidP="003D744C">
      <w:pPr>
        <w:ind w:right="-1"/>
        <w:jc w:val="both"/>
        <w:rPr>
          <w:sz w:val="24"/>
          <w:szCs w:val="24"/>
        </w:rPr>
      </w:pPr>
    </w:p>
    <w:p w:rsidR="003D744C" w:rsidRPr="00D041B5" w:rsidRDefault="003D744C" w:rsidP="003D744C">
      <w:pPr>
        <w:ind w:right="-1"/>
        <w:jc w:val="center"/>
        <w:rPr>
          <w:b/>
          <w:sz w:val="24"/>
          <w:szCs w:val="24"/>
        </w:rPr>
      </w:pPr>
      <w:r w:rsidRPr="00D041B5">
        <w:rPr>
          <w:b/>
          <w:sz w:val="24"/>
          <w:szCs w:val="24"/>
        </w:rPr>
        <w:t>n y i l a t k o z o m,</w:t>
      </w:r>
    </w:p>
    <w:p w:rsidR="003D744C" w:rsidRPr="00D041B5" w:rsidRDefault="003D744C" w:rsidP="003D744C">
      <w:pPr>
        <w:ind w:right="-1"/>
        <w:jc w:val="both"/>
        <w:rPr>
          <w:sz w:val="24"/>
          <w:szCs w:val="24"/>
        </w:rPr>
      </w:pPr>
    </w:p>
    <w:p w:rsidR="003D744C" w:rsidRPr="00D041B5" w:rsidRDefault="003D744C" w:rsidP="003D744C">
      <w:pPr>
        <w:ind w:right="-1"/>
        <w:jc w:val="both"/>
        <w:rPr>
          <w:b/>
          <w:sz w:val="24"/>
          <w:szCs w:val="24"/>
        </w:rPr>
      </w:pPr>
      <w:proofErr w:type="gramStart"/>
      <w:r w:rsidRPr="00D041B5">
        <w:rPr>
          <w:sz w:val="24"/>
          <w:szCs w:val="24"/>
        </w:rPr>
        <w:t>hogy</w:t>
      </w:r>
      <w:proofErr w:type="gramEnd"/>
      <w:r w:rsidRPr="00D041B5">
        <w:rPr>
          <w:sz w:val="24"/>
          <w:szCs w:val="24"/>
        </w:rPr>
        <w:t xml:space="preserve"> szervezetünket illetően </w:t>
      </w:r>
      <w:r w:rsidRPr="00D041B5">
        <w:rPr>
          <w:b/>
          <w:sz w:val="24"/>
          <w:szCs w:val="24"/>
        </w:rPr>
        <w:t xml:space="preserve">változás-bejegyzési eljárás van folyamatban, </w:t>
      </w:r>
      <w:r w:rsidRPr="00D041B5">
        <w:rPr>
          <w:sz w:val="24"/>
          <w:szCs w:val="24"/>
        </w:rPr>
        <w:t>ezért csatoljuk a cégbírósághoz benyújtott változásbejegyzési kérelmet és az annak érkezéséről a cégbíróság által megküldött igazolást.</w:t>
      </w:r>
    </w:p>
    <w:p w:rsidR="003D744C" w:rsidRPr="00D041B5" w:rsidRDefault="003D744C" w:rsidP="003D744C">
      <w:pPr>
        <w:widowControl w:val="0"/>
        <w:tabs>
          <w:tab w:val="num" w:pos="705"/>
        </w:tabs>
        <w:ind w:right="-1"/>
        <w:jc w:val="both"/>
        <w:rPr>
          <w:b/>
          <w:sz w:val="24"/>
          <w:szCs w:val="24"/>
        </w:rPr>
      </w:pPr>
    </w:p>
    <w:p w:rsidR="003D744C" w:rsidRPr="00D041B5" w:rsidRDefault="003D744C" w:rsidP="003D744C">
      <w:pPr>
        <w:jc w:val="both"/>
        <w:rPr>
          <w:sz w:val="24"/>
          <w:szCs w:val="24"/>
        </w:rPr>
      </w:pPr>
    </w:p>
    <w:p w:rsidR="003D744C" w:rsidRPr="00D041B5" w:rsidRDefault="003D744C" w:rsidP="003D744C">
      <w:pPr>
        <w:jc w:val="both"/>
        <w:rPr>
          <w:sz w:val="24"/>
          <w:szCs w:val="24"/>
        </w:rPr>
      </w:pPr>
      <w:r w:rsidRPr="00D041B5">
        <w:rPr>
          <w:sz w:val="24"/>
          <w:szCs w:val="24"/>
        </w:rPr>
        <w:t>Kelt</w:t>
      </w:r>
      <w:proofErr w:type="gramStart"/>
      <w:r w:rsidRPr="00D041B5">
        <w:rPr>
          <w:sz w:val="24"/>
          <w:szCs w:val="24"/>
        </w:rPr>
        <w:t>: …</w:t>
      </w:r>
      <w:proofErr w:type="gramEnd"/>
      <w:r w:rsidRPr="00D041B5">
        <w:rPr>
          <w:sz w:val="24"/>
          <w:szCs w:val="24"/>
        </w:rPr>
        <w:t>…………., 201</w:t>
      </w:r>
      <w:r>
        <w:rPr>
          <w:sz w:val="24"/>
          <w:szCs w:val="24"/>
        </w:rPr>
        <w:t>8</w:t>
      </w:r>
      <w:r w:rsidRPr="00D041B5">
        <w:rPr>
          <w:sz w:val="24"/>
          <w:szCs w:val="24"/>
        </w:rPr>
        <w:t>. .............. „…”</w:t>
      </w:r>
    </w:p>
    <w:p w:rsidR="003D744C" w:rsidRPr="00D041B5" w:rsidRDefault="003D744C" w:rsidP="003D744C">
      <w:pPr>
        <w:jc w:val="both"/>
        <w:rPr>
          <w:sz w:val="24"/>
          <w:szCs w:val="24"/>
        </w:rPr>
      </w:pPr>
    </w:p>
    <w:p w:rsidR="003D744C" w:rsidRPr="00D041B5" w:rsidRDefault="003D744C" w:rsidP="003D744C">
      <w:pPr>
        <w:ind w:left="4956"/>
        <w:jc w:val="center"/>
        <w:rPr>
          <w:sz w:val="24"/>
          <w:szCs w:val="24"/>
        </w:rPr>
      </w:pPr>
      <w:r w:rsidRPr="00D041B5">
        <w:rPr>
          <w:sz w:val="24"/>
          <w:szCs w:val="24"/>
        </w:rPr>
        <w:t>………………………………</w:t>
      </w:r>
    </w:p>
    <w:p w:rsidR="003D744C" w:rsidRPr="00D041B5" w:rsidRDefault="003D744C" w:rsidP="003D744C">
      <w:pPr>
        <w:ind w:left="4956"/>
        <w:jc w:val="center"/>
        <w:rPr>
          <w:sz w:val="24"/>
          <w:szCs w:val="24"/>
        </w:rPr>
      </w:pPr>
      <w:proofErr w:type="gramStart"/>
      <w:r w:rsidRPr="00D041B5">
        <w:rPr>
          <w:sz w:val="24"/>
          <w:szCs w:val="24"/>
        </w:rPr>
        <w:t>cégszerű</w:t>
      </w:r>
      <w:proofErr w:type="gramEnd"/>
      <w:r w:rsidRPr="00D041B5">
        <w:rPr>
          <w:sz w:val="24"/>
          <w:szCs w:val="24"/>
        </w:rPr>
        <w:t xml:space="preserve"> aláírás</w:t>
      </w:r>
    </w:p>
    <w:p w:rsidR="003D744C" w:rsidRPr="00D041B5" w:rsidRDefault="003D744C" w:rsidP="003D744C">
      <w:pPr>
        <w:tabs>
          <w:tab w:val="center" w:pos="6804"/>
        </w:tabs>
        <w:jc w:val="both"/>
        <w:rPr>
          <w:sz w:val="24"/>
          <w:szCs w:val="24"/>
        </w:rPr>
      </w:pPr>
    </w:p>
    <w:p w:rsidR="003D744C" w:rsidRPr="00D041B5" w:rsidRDefault="003D744C" w:rsidP="003D744C">
      <w:pPr>
        <w:tabs>
          <w:tab w:val="center" w:pos="6804"/>
        </w:tabs>
        <w:jc w:val="both"/>
        <w:rPr>
          <w:sz w:val="24"/>
          <w:szCs w:val="24"/>
        </w:rPr>
      </w:pPr>
    </w:p>
    <w:p w:rsidR="003D744C" w:rsidRPr="00D041B5" w:rsidRDefault="003D744C" w:rsidP="003D744C">
      <w:pPr>
        <w:tabs>
          <w:tab w:val="center" w:pos="6804"/>
        </w:tabs>
        <w:jc w:val="both"/>
        <w:rPr>
          <w:sz w:val="24"/>
          <w:szCs w:val="24"/>
        </w:rPr>
      </w:pPr>
    </w:p>
    <w:p w:rsidR="003D744C" w:rsidRPr="00D041B5" w:rsidRDefault="003D744C" w:rsidP="003D744C">
      <w:pPr>
        <w:shd w:val="clear" w:color="auto" w:fill="A6A6A6"/>
        <w:ind w:right="-1"/>
        <w:jc w:val="center"/>
        <w:rPr>
          <w:b/>
          <w:sz w:val="24"/>
          <w:szCs w:val="24"/>
        </w:rPr>
      </w:pPr>
      <w:r w:rsidRPr="00D041B5">
        <w:rPr>
          <w:b/>
          <w:sz w:val="24"/>
          <w:szCs w:val="24"/>
        </w:rPr>
        <w:t>VAGY</w:t>
      </w:r>
    </w:p>
    <w:p w:rsidR="003D744C" w:rsidRPr="00D041B5" w:rsidRDefault="003D744C" w:rsidP="003D744C">
      <w:pPr>
        <w:ind w:right="-1"/>
        <w:jc w:val="both"/>
        <w:rPr>
          <w:b/>
          <w:sz w:val="24"/>
          <w:szCs w:val="24"/>
        </w:rPr>
      </w:pPr>
    </w:p>
    <w:p w:rsidR="003D744C" w:rsidRPr="00D041B5" w:rsidRDefault="003D744C" w:rsidP="003D744C">
      <w:pPr>
        <w:ind w:right="-1"/>
        <w:jc w:val="both"/>
        <w:rPr>
          <w:b/>
          <w:sz w:val="24"/>
          <w:szCs w:val="24"/>
        </w:rPr>
      </w:pPr>
    </w:p>
    <w:p w:rsidR="003D744C" w:rsidRPr="00D041B5" w:rsidRDefault="003D744C" w:rsidP="003D744C">
      <w:pPr>
        <w:ind w:right="-1"/>
        <w:jc w:val="both"/>
        <w:rPr>
          <w:b/>
          <w:sz w:val="24"/>
          <w:szCs w:val="24"/>
        </w:rPr>
      </w:pPr>
      <w:r w:rsidRPr="00D041B5">
        <w:rPr>
          <w:b/>
          <w:sz w:val="24"/>
          <w:szCs w:val="24"/>
        </w:rPr>
        <w:t>B)</w:t>
      </w:r>
    </w:p>
    <w:p w:rsidR="003D744C" w:rsidRPr="00D041B5" w:rsidRDefault="003D744C" w:rsidP="003D744C">
      <w:pPr>
        <w:ind w:right="-1"/>
        <w:jc w:val="both"/>
        <w:rPr>
          <w:b/>
          <w:sz w:val="24"/>
          <w:szCs w:val="24"/>
        </w:rPr>
      </w:pPr>
    </w:p>
    <w:p w:rsidR="003D744C" w:rsidRPr="00D041B5" w:rsidRDefault="003D744C" w:rsidP="003D744C">
      <w:pPr>
        <w:autoSpaceDE w:val="0"/>
        <w:autoSpaceDN w:val="0"/>
        <w:adjustRightInd w:val="0"/>
        <w:jc w:val="both"/>
        <w:rPr>
          <w:sz w:val="24"/>
          <w:szCs w:val="24"/>
          <w:highlight w:val="yellow"/>
        </w:rPr>
      </w:pPr>
      <w:proofErr w:type="gramStart"/>
      <w:r w:rsidRPr="00D041B5">
        <w:rPr>
          <w:color w:val="000000"/>
          <w:sz w:val="24"/>
          <w:szCs w:val="24"/>
        </w:rPr>
        <w:t>Alulírott ..</w:t>
      </w:r>
      <w:proofErr w:type="gramEnd"/>
      <w:r w:rsidRPr="00D041B5">
        <w:rPr>
          <w:color w:val="000000"/>
          <w:sz w:val="24"/>
          <w:szCs w:val="24"/>
        </w:rPr>
        <w:t xml:space="preserve">................................... (név), mint </w:t>
      </w:r>
      <w:proofErr w:type="gramStart"/>
      <w:r w:rsidRPr="00D041B5">
        <w:rPr>
          <w:color w:val="000000"/>
          <w:sz w:val="24"/>
          <w:szCs w:val="24"/>
        </w:rPr>
        <w:t>a(</w:t>
      </w:r>
      <w:proofErr w:type="gramEnd"/>
      <w:r w:rsidRPr="00D041B5">
        <w:rPr>
          <w:color w:val="000000"/>
          <w:sz w:val="24"/>
          <w:szCs w:val="24"/>
        </w:rPr>
        <w:t>z) ......................................................... (</w:t>
      </w:r>
      <w:r w:rsidRPr="00D041B5">
        <w:rPr>
          <w:b/>
          <w:color w:val="000000"/>
          <w:sz w:val="24"/>
          <w:szCs w:val="24"/>
        </w:rPr>
        <w:t>cégnév, székhely</w:t>
      </w:r>
      <w:r w:rsidRPr="00D041B5">
        <w:rPr>
          <w:color w:val="000000"/>
          <w:sz w:val="24"/>
          <w:szCs w:val="24"/>
        </w:rPr>
        <w:t xml:space="preserve">) </w:t>
      </w:r>
      <w:r w:rsidRPr="00D041B5">
        <w:rPr>
          <w:b/>
          <w:color w:val="000000"/>
          <w:sz w:val="24"/>
          <w:szCs w:val="24"/>
        </w:rPr>
        <w:t>ajánlattevő</w:t>
      </w:r>
      <w:r w:rsidRPr="00D041B5">
        <w:rPr>
          <w:color w:val="000000"/>
          <w:sz w:val="24"/>
          <w:szCs w:val="24"/>
        </w:rPr>
        <w:t xml:space="preserve"> cégjegyzésre jogosult képviselője</w:t>
      </w:r>
    </w:p>
    <w:p w:rsidR="003D744C" w:rsidRPr="00D041B5" w:rsidRDefault="003D744C" w:rsidP="003D744C">
      <w:pPr>
        <w:ind w:right="-1"/>
        <w:jc w:val="both"/>
        <w:rPr>
          <w:sz w:val="24"/>
          <w:szCs w:val="24"/>
        </w:rPr>
      </w:pPr>
    </w:p>
    <w:p w:rsidR="003D744C" w:rsidRPr="00D041B5" w:rsidRDefault="003D744C" w:rsidP="003D744C">
      <w:pPr>
        <w:ind w:right="-1"/>
        <w:jc w:val="center"/>
        <w:rPr>
          <w:b/>
          <w:sz w:val="24"/>
          <w:szCs w:val="24"/>
        </w:rPr>
      </w:pPr>
      <w:r w:rsidRPr="00D041B5">
        <w:rPr>
          <w:b/>
          <w:sz w:val="24"/>
          <w:szCs w:val="24"/>
        </w:rPr>
        <w:t>n y i l a t k o z o m,</w:t>
      </w:r>
    </w:p>
    <w:p w:rsidR="003D744C" w:rsidRPr="00D041B5" w:rsidRDefault="003D744C" w:rsidP="003D744C">
      <w:pPr>
        <w:ind w:right="-1"/>
        <w:jc w:val="both"/>
        <w:rPr>
          <w:sz w:val="24"/>
          <w:szCs w:val="24"/>
        </w:rPr>
      </w:pPr>
    </w:p>
    <w:p w:rsidR="003D744C" w:rsidRPr="00D041B5" w:rsidRDefault="003D744C" w:rsidP="003D744C">
      <w:pPr>
        <w:ind w:right="-1"/>
        <w:jc w:val="both"/>
        <w:rPr>
          <w:b/>
          <w:sz w:val="24"/>
          <w:szCs w:val="24"/>
        </w:rPr>
      </w:pPr>
      <w:proofErr w:type="gramStart"/>
      <w:r w:rsidRPr="00D041B5">
        <w:rPr>
          <w:sz w:val="24"/>
          <w:szCs w:val="24"/>
        </w:rPr>
        <w:t>hogy</w:t>
      </w:r>
      <w:proofErr w:type="gramEnd"/>
      <w:r w:rsidRPr="00D041B5">
        <w:rPr>
          <w:sz w:val="24"/>
          <w:szCs w:val="24"/>
        </w:rPr>
        <w:t xml:space="preserve"> szervezetünket illetően </w:t>
      </w:r>
      <w:r w:rsidRPr="00D041B5">
        <w:rPr>
          <w:b/>
          <w:sz w:val="24"/>
          <w:szCs w:val="24"/>
        </w:rPr>
        <w:t>változás-bejegyzési eljárás nincs folyamatban.</w:t>
      </w:r>
    </w:p>
    <w:p w:rsidR="003D744C" w:rsidRPr="00D041B5" w:rsidRDefault="003D744C" w:rsidP="003D744C">
      <w:pPr>
        <w:ind w:right="-1"/>
        <w:jc w:val="both"/>
        <w:rPr>
          <w:sz w:val="24"/>
          <w:szCs w:val="24"/>
        </w:rPr>
      </w:pPr>
    </w:p>
    <w:p w:rsidR="003D744C" w:rsidRPr="00D041B5" w:rsidRDefault="003D744C" w:rsidP="003D744C">
      <w:pPr>
        <w:ind w:right="-1"/>
        <w:jc w:val="both"/>
        <w:rPr>
          <w:sz w:val="24"/>
          <w:szCs w:val="24"/>
        </w:rPr>
      </w:pPr>
    </w:p>
    <w:p w:rsidR="003D744C" w:rsidRPr="00D041B5" w:rsidRDefault="003D744C" w:rsidP="003D744C">
      <w:pPr>
        <w:jc w:val="both"/>
        <w:rPr>
          <w:sz w:val="24"/>
          <w:szCs w:val="24"/>
        </w:rPr>
      </w:pPr>
      <w:r w:rsidRPr="00D041B5">
        <w:rPr>
          <w:sz w:val="24"/>
          <w:szCs w:val="24"/>
        </w:rPr>
        <w:t>Kelt</w:t>
      </w:r>
      <w:proofErr w:type="gramStart"/>
      <w:r w:rsidRPr="00D041B5">
        <w:rPr>
          <w:sz w:val="24"/>
          <w:szCs w:val="24"/>
        </w:rPr>
        <w:t>: …</w:t>
      </w:r>
      <w:proofErr w:type="gramEnd"/>
      <w:r w:rsidRPr="00D041B5">
        <w:rPr>
          <w:sz w:val="24"/>
          <w:szCs w:val="24"/>
        </w:rPr>
        <w:t>…………., 201</w:t>
      </w:r>
      <w:r>
        <w:rPr>
          <w:sz w:val="24"/>
          <w:szCs w:val="24"/>
        </w:rPr>
        <w:t>8</w:t>
      </w:r>
      <w:r w:rsidRPr="00D041B5">
        <w:rPr>
          <w:sz w:val="24"/>
          <w:szCs w:val="24"/>
        </w:rPr>
        <w:t>. .............. „…”</w:t>
      </w:r>
    </w:p>
    <w:p w:rsidR="003D744C" w:rsidRPr="00D041B5" w:rsidRDefault="003D744C" w:rsidP="003D744C">
      <w:pPr>
        <w:jc w:val="both"/>
        <w:rPr>
          <w:sz w:val="24"/>
          <w:szCs w:val="24"/>
        </w:rPr>
      </w:pPr>
    </w:p>
    <w:p w:rsidR="003D744C" w:rsidRPr="00D041B5" w:rsidRDefault="003D744C" w:rsidP="003D744C">
      <w:pPr>
        <w:ind w:left="4956"/>
        <w:jc w:val="center"/>
        <w:rPr>
          <w:sz w:val="24"/>
          <w:szCs w:val="24"/>
        </w:rPr>
      </w:pPr>
      <w:r w:rsidRPr="00D041B5">
        <w:rPr>
          <w:sz w:val="24"/>
          <w:szCs w:val="24"/>
        </w:rPr>
        <w:t>………………………………</w:t>
      </w:r>
    </w:p>
    <w:p w:rsidR="003D744C" w:rsidRPr="00D041B5" w:rsidRDefault="003D744C" w:rsidP="003D744C">
      <w:pPr>
        <w:ind w:left="4956"/>
        <w:jc w:val="center"/>
        <w:rPr>
          <w:sz w:val="24"/>
          <w:szCs w:val="24"/>
        </w:rPr>
      </w:pPr>
      <w:proofErr w:type="gramStart"/>
      <w:r w:rsidRPr="00D041B5">
        <w:rPr>
          <w:sz w:val="24"/>
          <w:szCs w:val="24"/>
        </w:rPr>
        <w:t>cégszerű</w:t>
      </w:r>
      <w:proofErr w:type="gramEnd"/>
      <w:r w:rsidRPr="00D041B5">
        <w:rPr>
          <w:sz w:val="24"/>
          <w:szCs w:val="24"/>
        </w:rPr>
        <w:t xml:space="preserve"> aláírás</w:t>
      </w:r>
    </w:p>
    <w:p w:rsidR="003D744C" w:rsidRDefault="003D744C" w:rsidP="003D744C">
      <w:pPr>
        <w:ind w:left="2552"/>
        <w:jc w:val="right"/>
        <w:rPr>
          <w:sz w:val="24"/>
          <w:szCs w:val="24"/>
        </w:rPr>
      </w:pPr>
    </w:p>
    <w:p w:rsidR="003D744C" w:rsidRDefault="003D744C" w:rsidP="003D744C">
      <w:pPr>
        <w:ind w:left="2552"/>
        <w:jc w:val="right"/>
        <w:rPr>
          <w:sz w:val="24"/>
          <w:szCs w:val="24"/>
        </w:rPr>
      </w:pPr>
    </w:p>
    <w:p w:rsidR="003D744C" w:rsidRPr="00D041B5" w:rsidRDefault="003D744C" w:rsidP="003D744C">
      <w:pPr>
        <w:ind w:left="2552"/>
        <w:jc w:val="right"/>
        <w:rPr>
          <w:rStyle w:val="para"/>
          <w:sz w:val="24"/>
          <w:szCs w:val="24"/>
        </w:rPr>
      </w:pPr>
      <w:r w:rsidRPr="00D041B5">
        <w:rPr>
          <w:sz w:val="24"/>
          <w:szCs w:val="24"/>
        </w:rPr>
        <w:br w:type="page"/>
      </w:r>
      <w:r w:rsidRPr="00D041B5">
        <w:rPr>
          <w:sz w:val="24"/>
          <w:szCs w:val="24"/>
        </w:rPr>
        <w:lastRenderedPageBreak/>
        <w:t>1</w:t>
      </w:r>
      <w:r>
        <w:rPr>
          <w:sz w:val="24"/>
          <w:szCs w:val="24"/>
        </w:rPr>
        <w:t>1</w:t>
      </w:r>
      <w:r w:rsidRPr="00D041B5">
        <w:rPr>
          <w:sz w:val="24"/>
          <w:szCs w:val="24"/>
        </w:rPr>
        <w:t>. SZ. IRATMINTA</w:t>
      </w:r>
    </w:p>
    <w:p w:rsidR="003D744C" w:rsidRPr="00D041B5" w:rsidRDefault="003D744C" w:rsidP="003D744C">
      <w:pPr>
        <w:keepNext/>
        <w:widowControl w:val="0"/>
        <w:ind w:right="-1"/>
        <w:jc w:val="center"/>
        <w:outlineLvl w:val="1"/>
        <w:rPr>
          <w:rStyle w:val="para"/>
          <w:sz w:val="24"/>
          <w:szCs w:val="24"/>
        </w:rPr>
      </w:pPr>
    </w:p>
    <w:p w:rsidR="003D744C" w:rsidRPr="00D041B5" w:rsidRDefault="003D744C" w:rsidP="003D744C">
      <w:pPr>
        <w:keepNext/>
        <w:widowControl w:val="0"/>
        <w:ind w:right="-1"/>
        <w:jc w:val="center"/>
        <w:outlineLvl w:val="1"/>
        <w:rPr>
          <w:rStyle w:val="para"/>
          <w:sz w:val="24"/>
          <w:szCs w:val="24"/>
        </w:rPr>
      </w:pPr>
    </w:p>
    <w:p w:rsidR="003D744C" w:rsidRPr="00D041B5" w:rsidRDefault="003D744C" w:rsidP="003D744C">
      <w:pPr>
        <w:keepNext/>
        <w:widowControl w:val="0"/>
        <w:ind w:right="-1"/>
        <w:jc w:val="center"/>
        <w:outlineLvl w:val="1"/>
        <w:rPr>
          <w:b/>
          <w:sz w:val="24"/>
          <w:szCs w:val="24"/>
        </w:rPr>
      </w:pPr>
      <w:r w:rsidRPr="00D041B5">
        <w:rPr>
          <w:b/>
          <w:sz w:val="24"/>
          <w:szCs w:val="24"/>
        </w:rPr>
        <w:t>NYILATKOZAT</w:t>
      </w:r>
    </w:p>
    <w:p w:rsidR="003D744C" w:rsidRPr="00D041B5" w:rsidRDefault="003D744C" w:rsidP="003D744C">
      <w:pPr>
        <w:ind w:right="-1"/>
        <w:jc w:val="center"/>
        <w:rPr>
          <w:b/>
          <w:sz w:val="24"/>
          <w:szCs w:val="24"/>
        </w:rPr>
      </w:pPr>
      <w:proofErr w:type="gramStart"/>
      <w:r w:rsidRPr="00D041B5">
        <w:rPr>
          <w:b/>
          <w:sz w:val="24"/>
          <w:szCs w:val="24"/>
        </w:rPr>
        <w:t>a</w:t>
      </w:r>
      <w:proofErr w:type="gramEnd"/>
      <w:r w:rsidRPr="00D041B5">
        <w:rPr>
          <w:b/>
          <w:sz w:val="24"/>
          <w:szCs w:val="24"/>
        </w:rPr>
        <w:t xml:space="preserve"> szakemberek jogosultságai, kamarai nyilvántartásba vétele tekintetében</w:t>
      </w:r>
    </w:p>
    <w:p w:rsidR="003D744C" w:rsidRPr="00D041B5" w:rsidRDefault="003D744C" w:rsidP="003D744C">
      <w:pPr>
        <w:ind w:right="-1"/>
        <w:jc w:val="both"/>
        <w:rPr>
          <w:sz w:val="24"/>
          <w:szCs w:val="24"/>
        </w:rPr>
      </w:pPr>
    </w:p>
    <w:p w:rsidR="003D744C" w:rsidRPr="003D5595" w:rsidRDefault="003D744C" w:rsidP="003D744C">
      <w:pPr>
        <w:jc w:val="center"/>
        <w:rPr>
          <w:b/>
          <w:bCs/>
          <w:i/>
          <w:sz w:val="24"/>
          <w:szCs w:val="24"/>
        </w:rPr>
      </w:pPr>
      <w:r w:rsidRPr="00DD1BAD">
        <w:rPr>
          <w:b/>
          <w:bCs/>
          <w:i/>
          <w:sz w:val="24"/>
          <w:szCs w:val="24"/>
        </w:rPr>
        <w:t>„Mészöly Gedeon Református Általános Iskola és Óvoda épületenergetikai fejlesztése”</w:t>
      </w:r>
    </w:p>
    <w:p w:rsidR="003D744C" w:rsidRPr="00D041B5" w:rsidRDefault="003D744C" w:rsidP="003D744C">
      <w:pPr>
        <w:ind w:right="-1"/>
        <w:jc w:val="center"/>
        <w:rPr>
          <w:sz w:val="24"/>
          <w:szCs w:val="24"/>
        </w:rPr>
      </w:pPr>
    </w:p>
    <w:p w:rsidR="003D744C" w:rsidRPr="00D041B5" w:rsidRDefault="003D744C" w:rsidP="003D744C">
      <w:pPr>
        <w:ind w:right="-1"/>
        <w:jc w:val="both"/>
        <w:rPr>
          <w:sz w:val="24"/>
          <w:szCs w:val="24"/>
        </w:rPr>
      </w:pPr>
    </w:p>
    <w:p w:rsidR="003D744C" w:rsidRPr="00D041B5" w:rsidRDefault="003D744C" w:rsidP="003D744C">
      <w:pPr>
        <w:autoSpaceDE w:val="0"/>
        <w:autoSpaceDN w:val="0"/>
        <w:adjustRightInd w:val="0"/>
        <w:jc w:val="both"/>
        <w:rPr>
          <w:sz w:val="24"/>
          <w:szCs w:val="24"/>
          <w:highlight w:val="yellow"/>
        </w:rPr>
      </w:pPr>
      <w:proofErr w:type="gramStart"/>
      <w:r w:rsidRPr="00D041B5">
        <w:rPr>
          <w:sz w:val="24"/>
          <w:szCs w:val="24"/>
        </w:rPr>
        <w:t>Alulírott ..</w:t>
      </w:r>
      <w:proofErr w:type="gramEnd"/>
      <w:r w:rsidRPr="00D041B5">
        <w:rPr>
          <w:sz w:val="24"/>
          <w:szCs w:val="24"/>
        </w:rPr>
        <w:t xml:space="preserve">................................... (név), mint </w:t>
      </w:r>
      <w:proofErr w:type="gramStart"/>
      <w:r w:rsidRPr="00D041B5">
        <w:rPr>
          <w:sz w:val="24"/>
          <w:szCs w:val="24"/>
        </w:rPr>
        <w:t>a(</w:t>
      </w:r>
      <w:proofErr w:type="gramEnd"/>
      <w:r w:rsidRPr="00D041B5">
        <w:rPr>
          <w:sz w:val="24"/>
          <w:szCs w:val="24"/>
        </w:rPr>
        <w:t>z) ......................................................... (</w:t>
      </w:r>
      <w:r w:rsidRPr="00D041B5">
        <w:rPr>
          <w:b/>
          <w:sz w:val="24"/>
          <w:szCs w:val="24"/>
        </w:rPr>
        <w:t>cégnév, székhely</w:t>
      </w:r>
      <w:r w:rsidRPr="00D041B5">
        <w:rPr>
          <w:sz w:val="24"/>
          <w:szCs w:val="24"/>
        </w:rPr>
        <w:t xml:space="preserve">) </w:t>
      </w:r>
      <w:r w:rsidRPr="00D041B5">
        <w:rPr>
          <w:b/>
          <w:sz w:val="24"/>
          <w:szCs w:val="24"/>
        </w:rPr>
        <w:t>ajánlattevő</w:t>
      </w:r>
      <w:r w:rsidRPr="00D041B5">
        <w:rPr>
          <w:sz w:val="24"/>
          <w:szCs w:val="24"/>
        </w:rPr>
        <w:t xml:space="preserve"> cégjegyzésre jogosult képviselője a nyilatkozom, hogy nyertességünk esetén gondoskodunk </w:t>
      </w:r>
      <w:r>
        <w:rPr>
          <w:sz w:val="24"/>
          <w:szCs w:val="24"/>
        </w:rPr>
        <w:t>a felhívásban előírt</w:t>
      </w:r>
      <w:r w:rsidRPr="00D041B5">
        <w:rPr>
          <w:sz w:val="24"/>
          <w:szCs w:val="24"/>
        </w:rPr>
        <w:t xml:space="preserve"> szakemberek kamarai nyilvántartásba vételéről, valamint hogy a nyilvántartásba vétel elmaradása a szerződéskötéstől való visszalépést jelenti a Kbt. 131. § (4) alapján és tudomásul vesszük, hogy ebben az esetben ajánlatkérő a második legkedvezőbb ajánlattevővel köt szerződést.</w:t>
      </w:r>
    </w:p>
    <w:p w:rsidR="003D744C" w:rsidRPr="00D041B5" w:rsidRDefault="003D744C" w:rsidP="003D744C">
      <w:pPr>
        <w:ind w:right="-1"/>
        <w:jc w:val="both"/>
        <w:rPr>
          <w:sz w:val="24"/>
          <w:szCs w:val="24"/>
        </w:rPr>
      </w:pPr>
    </w:p>
    <w:p w:rsidR="003D744C" w:rsidRPr="00D041B5" w:rsidRDefault="003D744C" w:rsidP="003D744C">
      <w:pPr>
        <w:ind w:right="-1"/>
        <w:jc w:val="both"/>
        <w:rPr>
          <w:sz w:val="24"/>
          <w:szCs w:val="24"/>
        </w:rPr>
      </w:pPr>
    </w:p>
    <w:p w:rsidR="003D744C" w:rsidRPr="00D041B5" w:rsidRDefault="003D744C" w:rsidP="003D744C">
      <w:pPr>
        <w:jc w:val="both"/>
        <w:rPr>
          <w:sz w:val="24"/>
          <w:szCs w:val="24"/>
        </w:rPr>
      </w:pPr>
      <w:r w:rsidRPr="00D041B5">
        <w:rPr>
          <w:sz w:val="24"/>
          <w:szCs w:val="24"/>
        </w:rPr>
        <w:t>Kelt</w:t>
      </w:r>
      <w:proofErr w:type="gramStart"/>
      <w:r w:rsidRPr="00D041B5">
        <w:rPr>
          <w:sz w:val="24"/>
          <w:szCs w:val="24"/>
        </w:rPr>
        <w:t>: …</w:t>
      </w:r>
      <w:proofErr w:type="gramEnd"/>
      <w:r w:rsidRPr="00D041B5">
        <w:rPr>
          <w:sz w:val="24"/>
          <w:szCs w:val="24"/>
        </w:rPr>
        <w:t>…………., 201</w:t>
      </w:r>
      <w:r>
        <w:rPr>
          <w:sz w:val="24"/>
          <w:szCs w:val="24"/>
        </w:rPr>
        <w:t>8</w:t>
      </w:r>
      <w:r w:rsidRPr="00D041B5">
        <w:rPr>
          <w:sz w:val="24"/>
          <w:szCs w:val="24"/>
        </w:rPr>
        <w:t>. .............. „…”</w:t>
      </w:r>
    </w:p>
    <w:p w:rsidR="003D744C" w:rsidRPr="00D041B5" w:rsidRDefault="003D744C" w:rsidP="003D744C">
      <w:pPr>
        <w:jc w:val="both"/>
        <w:rPr>
          <w:sz w:val="24"/>
          <w:szCs w:val="24"/>
        </w:rPr>
      </w:pPr>
    </w:p>
    <w:p w:rsidR="003D744C" w:rsidRPr="00D041B5" w:rsidRDefault="003D744C" w:rsidP="003D744C">
      <w:pPr>
        <w:ind w:left="4956"/>
        <w:jc w:val="center"/>
        <w:rPr>
          <w:sz w:val="24"/>
          <w:szCs w:val="24"/>
        </w:rPr>
      </w:pPr>
      <w:r w:rsidRPr="00D041B5">
        <w:rPr>
          <w:sz w:val="24"/>
          <w:szCs w:val="24"/>
        </w:rPr>
        <w:t>………………………………</w:t>
      </w:r>
    </w:p>
    <w:p w:rsidR="003D744C" w:rsidRPr="00D041B5" w:rsidRDefault="003D744C" w:rsidP="003D744C">
      <w:pPr>
        <w:ind w:left="4956"/>
        <w:jc w:val="center"/>
        <w:rPr>
          <w:sz w:val="24"/>
          <w:szCs w:val="24"/>
        </w:rPr>
      </w:pPr>
      <w:proofErr w:type="gramStart"/>
      <w:r w:rsidRPr="00D041B5">
        <w:rPr>
          <w:sz w:val="24"/>
          <w:szCs w:val="24"/>
        </w:rPr>
        <w:t>cégszerű</w:t>
      </w:r>
      <w:proofErr w:type="gramEnd"/>
      <w:r w:rsidRPr="00D041B5">
        <w:rPr>
          <w:sz w:val="24"/>
          <w:szCs w:val="24"/>
        </w:rPr>
        <w:t xml:space="preserve"> aláírás</w:t>
      </w:r>
    </w:p>
    <w:p w:rsidR="003D744C" w:rsidRPr="00D041B5" w:rsidRDefault="003D744C" w:rsidP="003D744C">
      <w:pPr>
        <w:rPr>
          <w:sz w:val="24"/>
          <w:szCs w:val="24"/>
        </w:rPr>
      </w:pPr>
    </w:p>
    <w:p w:rsidR="003D744C" w:rsidRDefault="003D744C" w:rsidP="003D744C">
      <w:pPr>
        <w:pageBreakBefore/>
        <w:ind w:left="2552"/>
        <w:jc w:val="right"/>
        <w:rPr>
          <w:rStyle w:val="para"/>
        </w:rPr>
      </w:pPr>
      <w:r>
        <w:rPr>
          <w:sz w:val="24"/>
          <w:szCs w:val="24"/>
        </w:rPr>
        <w:lastRenderedPageBreak/>
        <w:t>12. SZ. IRATMINTA</w:t>
      </w:r>
    </w:p>
    <w:p w:rsidR="003D744C" w:rsidRDefault="003D744C" w:rsidP="003D744C">
      <w:pPr>
        <w:keepNext/>
        <w:widowControl w:val="0"/>
        <w:ind w:right="-1"/>
        <w:jc w:val="center"/>
        <w:outlineLvl w:val="1"/>
        <w:rPr>
          <w:rStyle w:val="para"/>
          <w:sz w:val="24"/>
          <w:szCs w:val="24"/>
        </w:rPr>
      </w:pPr>
    </w:p>
    <w:p w:rsidR="003D744C" w:rsidRDefault="003D744C" w:rsidP="003D744C">
      <w:pPr>
        <w:keepNext/>
        <w:widowControl w:val="0"/>
        <w:ind w:right="-1"/>
        <w:jc w:val="center"/>
        <w:outlineLvl w:val="1"/>
        <w:rPr>
          <w:rStyle w:val="para"/>
          <w:sz w:val="24"/>
          <w:szCs w:val="24"/>
        </w:rPr>
      </w:pPr>
    </w:p>
    <w:p w:rsidR="003D744C" w:rsidRDefault="003D744C" w:rsidP="003D744C">
      <w:pPr>
        <w:keepNext/>
        <w:widowControl w:val="0"/>
        <w:ind w:right="-1"/>
        <w:jc w:val="center"/>
        <w:outlineLvl w:val="1"/>
        <w:rPr>
          <w:b/>
        </w:rPr>
      </w:pPr>
      <w:r>
        <w:rPr>
          <w:b/>
          <w:sz w:val="24"/>
          <w:szCs w:val="24"/>
        </w:rPr>
        <w:t>NYILATKOZAT</w:t>
      </w:r>
    </w:p>
    <w:p w:rsidR="003D744C" w:rsidRDefault="003D744C" w:rsidP="003D744C">
      <w:pPr>
        <w:ind w:right="-1"/>
        <w:jc w:val="center"/>
        <w:rPr>
          <w:b/>
          <w:sz w:val="24"/>
          <w:szCs w:val="24"/>
        </w:rPr>
      </w:pPr>
      <w:r>
        <w:rPr>
          <w:b/>
          <w:sz w:val="24"/>
          <w:szCs w:val="24"/>
        </w:rPr>
        <w:t>A hulladékok elszállítására vonatkozóan</w:t>
      </w:r>
    </w:p>
    <w:p w:rsidR="003D744C" w:rsidRDefault="003D744C" w:rsidP="003D744C">
      <w:pPr>
        <w:ind w:right="-1"/>
        <w:jc w:val="both"/>
        <w:rPr>
          <w:sz w:val="24"/>
          <w:szCs w:val="24"/>
        </w:rPr>
      </w:pPr>
    </w:p>
    <w:p w:rsidR="003D744C" w:rsidRDefault="003D744C" w:rsidP="003D744C">
      <w:pPr>
        <w:jc w:val="center"/>
        <w:rPr>
          <w:b/>
          <w:bCs/>
          <w:i/>
          <w:sz w:val="24"/>
          <w:szCs w:val="24"/>
        </w:rPr>
      </w:pPr>
      <w:r w:rsidRPr="00DD1BAD">
        <w:rPr>
          <w:b/>
          <w:bCs/>
          <w:i/>
          <w:sz w:val="24"/>
          <w:szCs w:val="24"/>
        </w:rPr>
        <w:t>„Mészöly Gedeon Református Általános Iskola és Óvoda épületenergetikai fejlesztése”</w:t>
      </w:r>
    </w:p>
    <w:p w:rsidR="003D744C" w:rsidRDefault="003D744C" w:rsidP="003D744C">
      <w:pPr>
        <w:jc w:val="center"/>
        <w:rPr>
          <w:b/>
          <w:bCs/>
          <w:i/>
          <w:sz w:val="24"/>
          <w:szCs w:val="24"/>
        </w:rPr>
      </w:pPr>
    </w:p>
    <w:p w:rsidR="003D744C" w:rsidRDefault="003D744C" w:rsidP="003D744C">
      <w:pPr>
        <w:ind w:right="-1"/>
        <w:jc w:val="center"/>
        <w:rPr>
          <w:sz w:val="24"/>
          <w:szCs w:val="24"/>
        </w:rPr>
      </w:pPr>
    </w:p>
    <w:p w:rsidR="003D744C" w:rsidRDefault="003D744C" w:rsidP="003D744C">
      <w:pPr>
        <w:ind w:right="-1"/>
        <w:jc w:val="both"/>
        <w:rPr>
          <w:sz w:val="24"/>
          <w:szCs w:val="24"/>
        </w:rPr>
      </w:pPr>
    </w:p>
    <w:p w:rsidR="003D744C" w:rsidRDefault="003D744C" w:rsidP="003D744C">
      <w:pPr>
        <w:autoSpaceDE w:val="0"/>
        <w:autoSpaceDN w:val="0"/>
        <w:adjustRightInd w:val="0"/>
        <w:jc w:val="both"/>
        <w:rPr>
          <w:sz w:val="24"/>
          <w:szCs w:val="24"/>
        </w:rPr>
      </w:pPr>
      <w:proofErr w:type="gramStart"/>
      <w:r>
        <w:rPr>
          <w:color w:val="000000"/>
          <w:sz w:val="24"/>
          <w:szCs w:val="24"/>
        </w:rPr>
        <w:t>Alulírott ..</w:t>
      </w:r>
      <w:proofErr w:type="gramEnd"/>
      <w:r>
        <w:rPr>
          <w:color w:val="000000"/>
          <w:sz w:val="24"/>
          <w:szCs w:val="24"/>
        </w:rPr>
        <w:t xml:space="preserve">................................... (név), mint </w:t>
      </w:r>
      <w:proofErr w:type="gramStart"/>
      <w:r>
        <w:rPr>
          <w:color w:val="000000"/>
          <w:sz w:val="24"/>
          <w:szCs w:val="24"/>
        </w:rPr>
        <w:t>a(</w:t>
      </w:r>
      <w:proofErr w:type="gramEnd"/>
      <w:r>
        <w:rPr>
          <w:color w:val="000000"/>
          <w:sz w:val="24"/>
          <w:szCs w:val="24"/>
        </w:rPr>
        <w:t>z) ......................................................... (</w:t>
      </w:r>
      <w:r>
        <w:rPr>
          <w:b/>
          <w:color w:val="000000"/>
          <w:sz w:val="24"/>
          <w:szCs w:val="24"/>
        </w:rPr>
        <w:t>cégnév, székhely</w:t>
      </w:r>
      <w:r>
        <w:rPr>
          <w:color w:val="000000"/>
          <w:sz w:val="24"/>
          <w:szCs w:val="24"/>
        </w:rPr>
        <w:t xml:space="preserve">) </w:t>
      </w:r>
      <w:r>
        <w:rPr>
          <w:b/>
          <w:color w:val="000000"/>
          <w:sz w:val="24"/>
          <w:szCs w:val="24"/>
        </w:rPr>
        <w:t>ajánlattevő</w:t>
      </w:r>
      <w:r>
        <w:rPr>
          <w:color w:val="000000"/>
          <w:sz w:val="24"/>
          <w:szCs w:val="24"/>
        </w:rPr>
        <w:t xml:space="preserve"> cégjegyzésre jogosult képviselője</w:t>
      </w:r>
      <w:r>
        <w:rPr>
          <w:sz w:val="24"/>
          <w:szCs w:val="24"/>
        </w:rPr>
        <w:t xml:space="preserve"> </w:t>
      </w:r>
    </w:p>
    <w:p w:rsidR="003D744C" w:rsidRDefault="003D744C" w:rsidP="003D744C">
      <w:pPr>
        <w:ind w:right="-1"/>
        <w:jc w:val="both"/>
        <w:rPr>
          <w:sz w:val="24"/>
          <w:szCs w:val="24"/>
        </w:rPr>
      </w:pPr>
    </w:p>
    <w:p w:rsidR="003D744C" w:rsidRDefault="003D744C" w:rsidP="003D744C">
      <w:pPr>
        <w:ind w:right="-1"/>
        <w:jc w:val="center"/>
        <w:rPr>
          <w:b/>
          <w:sz w:val="24"/>
          <w:szCs w:val="24"/>
        </w:rPr>
      </w:pPr>
      <w:r>
        <w:rPr>
          <w:b/>
          <w:sz w:val="24"/>
          <w:szCs w:val="24"/>
        </w:rPr>
        <w:t>n y i l a t k o z o m,</w:t>
      </w:r>
    </w:p>
    <w:p w:rsidR="003D744C" w:rsidRDefault="003D744C" w:rsidP="003D744C">
      <w:pPr>
        <w:ind w:right="-1"/>
        <w:jc w:val="both"/>
        <w:rPr>
          <w:sz w:val="24"/>
          <w:szCs w:val="24"/>
        </w:rPr>
      </w:pPr>
    </w:p>
    <w:p w:rsidR="003D744C" w:rsidRDefault="003D744C" w:rsidP="003D744C">
      <w:pPr>
        <w:ind w:right="-1"/>
        <w:jc w:val="both"/>
        <w:rPr>
          <w:sz w:val="24"/>
          <w:szCs w:val="24"/>
        </w:rPr>
      </w:pPr>
      <w:proofErr w:type="gramStart"/>
      <w:r>
        <w:rPr>
          <w:sz w:val="24"/>
          <w:szCs w:val="24"/>
        </w:rPr>
        <w:t>hogy</w:t>
      </w:r>
      <w:proofErr w:type="gramEnd"/>
      <w:r>
        <w:rPr>
          <w:sz w:val="24"/>
          <w:szCs w:val="24"/>
        </w:rPr>
        <w:t xml:space="preserve"> a teljesítés során keletkező hulladékot engedéllyel rendelkező kezelőhöz szállítjuk.</w:t>
      </w:r>
    </w:p>
    <w:p w:rsidR="003D744C" w:rsidRDefault="003D744C" w:rsidP="003D744C">
      <w:pPr>
        <w:widowControl w:val="0"/>
        <w:tabs>
          <w:tab w:val="num" w:pos="705"/>
        </w:tabs>
        <w:ind w:right="-1"/>
        <w:jc w:val="both"/>
        <w:rPr>
          <w:b/>
          <w:sz w:val="24"/>
          <w:szCs w:val="24"/>
        </w:rPr>
      </w:pPr>
    </w:p>
    <w:p w:rsidR="003D744C" w:rsidRDefault="003D744C" w:rsidP="003D744C">
      <w:pPr>
        <w:jc w:val="both"/>
        <w:rPr>
          <w:sz w:val="24"/>
          <w:szCs w:val="24"/>
        </w:rPr>
      </w:pPr>
    </w:p>
    <w:p w:rsidR="003D744C" w:rsidRDefault="003D744C" w:rsidP="003D744C">
      <w:pPr>
        <w:jc w:val="both"/>
        <w:rPr>
          <w:sz w:val="24"/>
          <w:szCs w:val="24"/>
        </w:rPr>
      </w:pPr>
      <w:r>
        <w:rPr>
          <w:sz w:val="24"/>
          <w:szCs w:val="24"/>
        </w:rPr>
        <w:t>Kelt</w:t>
      </w:r>
      <w:proofErr w:type="gramStart"/>
      <w:r>
        <w:rPr>
          <w:sz w:val="24"/>
          <w:szCs w:val="24"/>
        </w:rPr>
        <w:t>: …</w:t>
      </w:r>
      <w:proofErr w:type="gramEnd"/>
      <w:r>
        <w:rPr>
          <w:sz w:val="24"/>
          <w:szCs w:val="24"/>
        </w:rPr>
        <w:t>…………., 2018. .............. „……”</w:t>
      </w:r>
    </w:p>
    <w:p w:rsidR="003D744C" w:rsidRDefault="003D744C" w:rsidP="003D744C">
      <w:pPr>
        <w:jc w:val="both"/>
        <w:rPr>
          <w:sz w:val="24"/>
          <w:szCs w:val="24"/>
        </w:rPr>
      </w:pPr>
    </w:p>
    <w:p w:rsidR="003D744C" w:rsidRDefault="003D744C" w:rsidP="003D744C">
      <w:pPr>
        <w:ind w:left="4956"/>
        <w:jc w:val="center"/>
        <w:rPr>
          <w:sz w:val="24"/>
          <w:szCs w:val="24"/>
        </w:rPr>
      </w:pPr>
      <w:r>
        <w:rPr>
          <w:sz w:val="24"/>
          <w:szCs w:val="24"/>
        </w:rPr>
        <w:t>………………………………</w:t>
      </w:r>
    </w:p>
    <w:p w:rsidR="003D744C" w:rsidRDefault="003D744C" w:rsidP="003D744C">
      <w:pPr>
        <w:ind w:left="4956"/>
        <w:jc w:val="center"/>
        <w:rPr>
          <w:sz w:val="24"/>
          <w:szCs w:val="24"/>
        </w:rPr>
      </w:pPr>
      <w:proofErr w:type="gramStart"/>
      <w:r>
        <w:rPr>
          <w:sz w:val="24"/>
          <w:szCs w:val="24"/>
        </w:rPr>
        <w:t>cégszerű</w:t>
      </w:r>
      <w:proofErr w:type="gramEnd"/>
      <w:r>
        <w:rPr>
          <w:sz w:val="24"/>
          <w:szCs w:val="24"/>
        </w:rPr>
        <w:t xml:space="preserve"> aláírás</w:t>
      </w:r>
    </w:p>
    <w:p w:rsidR="003D744C" w:rsidRPr="00D041B5" w:rsidRDefault="003D744C" w:rsidP="003D744C">
      <w:pPr>
        <w:ind w:left="2552"/>
        <w:rPr>
          <w:sz w:val="24"/>
          <w:szCs w:val="24"/>
        </w:rPr>
      </w:pPr>
    </w:p>
    <w:p w:rsidR="003D744C" w:rsidRPr="00B72884" w:rsidRDefault="003D744C" w:rsidP="003D744C">
      <w:pPr>
        <w:rPr>
          <w:sz w:val="24"/>
          <w:szCs w:val="24"/>
        </w:rPr>
      </w:pPr>
    </w:p>
    <w:p w:rsidR="00E92C87" w:rsidRDefault="00E92C87"/>
    <w:sectPr w:rsidR="00E92C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44C" w:rsidRDefault="003D744C" w:rsidP="003D744C">
      <w:pPr>
        <w:spacing w:after="0" w:line="240" w:lineRule="auto"/>
      </w:pPr>
      <w:r>
        <w:separator/>
      </w:r>
    </w:p>
  </w:endnote>
  <w:endnote w:type="continuationSeparator" w:id="0">
    <w:p w:rsidR="003D744C" w:rsidRDefault="003D744C" w:rsidP="003D7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Félkövér">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4C" w:rsidRDefault="003D744C" w:rsidP="003D744C">
      <w:pPr>
        <w:spacing w:after="0" w:line="240" w:lineRule="auto"/>
      </w:pPr>
      <w:r>
        <w:separator/>
      </w:r>
    </w:p>
  </w:footnote>
  <w:footnote w:type="continuationSeparator" w:id="0">
    <w:p w:rsidR="003D744C" w:rsidRDefault="003D744C" w:rsidP="003D744C">
      <w:pPr>
        <w:spacing w:after="0" w:line="240" w:lineRule="auto"/>
      </w:pPr>
      <w:r>
        <w:continuationSeparator/>
      </w:r>
    </w:p>
  </w:footnote>
  <w:footnote w:id="1">
    <w:p w:rsidR="003D744C" w:rsidRDefault="003D744C" w:rsidP="003D744C">
      <w:pPr>
        <w:pStyle w:val="Lbjegyzetszveg"/>
        <w:jc w:val="both"/>
      </w:pPr>
      <w:r>
        <w:rPr>
          <w:rStyle w:val="Lbjegyzet-hivatkozs"/>
        </w:rPr>
        <w:footnoteRef/>
      </w:r>
      <w:r>
        <w:t xml:space="preserve"> </w:t>
      </w:r>
      <w:r w:rsidRPr="00360E69">
        <w:t>Közös ajánlattétel esetén valamennyi ajánlattevő cégszerű aláírása szükséges</w:t>
      </w:r>
    </w:p>
  </w:footnote>
  <w:footnote w:id="2">
    <w:p w:rsidR="003D744C" w:rsidRDefault="003D744C" w:rsidP="003D744C">
      <w:pPr>
        <w:pStyle w:val="Lbjegyzetszveg"/>
        <w:jc w:val="both"/>
      </w:pPr>
      <w:r>
        <w:rPr>
          <w:rStyle w:val="Lbjegyzet-hivatkozs"/>
        </w:rPr>
        <w:footnoteRef/>
      </w:r>
      <w:r>
        <w:t xml:space="preserve"> Szükség esetén bővíthető/törölhető!</w:t>
      </w:r>
    </w:p>
  </w:footnote>
  <w:footnote w:id="3">
    <w:p w:rsidR="003D744C" w:rsidRPr="00094332" w:rsidRDefault="003D744C" w:rsidP="003D744C">
      <w:pPr>
        <w:jc w:val="both"/>
      </w:pPr>
      <w:r w:rsidRPr="00094332">
        <w:rPr>
          <w:rStyle w:val="Lbjegyzet-hivatkozs"/>
        </w:rPr>
        <w:footnoteRef/>
      </w:r>
      <w:r w:rsidRPr="00094332">
        <w:t xml:space="preserve"> </w:t>
      </w:r>
      <w:r w:rsidRPr="00094332">
        <w:rPr>
          <w:iCs/>
        </w:rPr>
        <w:t>A kapcsolattartóként azon személyt nevezze meg az ajánlattevő, akinek az Ajánlatkérő a közbeszerzési eljárás dokumentumait küldheti, és azon elérhetőségeket adja meg az ajánlattevő, ahova az Ajánlatkérő a közbeszerzési eljárással kapcsolatos dokumentumokat</w:t>
      </w:r>
      <w:r w:rsidRPr="00094332">
        <w:t xml:space="preserve">, </w:t>
      </w:r>
      <w:r w:rsidRPr="00094332">
        <w:rPr>
          <w:iCs/>
        </w:rPr>
        <w:t>értesítéseket küldheti.</w:t>
      </w:r>
      <w:r w:rsidRPr="00094332">
        <w:t xml:space="preserve"> </w:t>
      </w:r>
    </w:p>
    <w:p w:rsidR="003D744C" w:rsidRPr="005442D8" w:rsidRDefault="003D744C" w:rsidP="003D744C">
      <w:pPr>
        <w:jc w:val="both"/>
        <w:rPr>
          <w:iCs/>
        </w:rPr>
      </w:pPr>
      <w:r w:rsidRPr="00094332">
        <w:t>Figyelem! Ajánlatkérő az itt megadott faxszámok, email címek helytelensége, illetve technikai hiba miatti meg nem érkezés esetén semminemű felelősséget nem vállal.</w:t>
      </w:r>
    </w:p>
  </w:footnote>
  <w:footnote w:id="4">
    <w:p w:rsidR="003D744C" w:rsidRDefault="003D744C" w:rsidP="003D744C">
      <w:pPr>
        <w:pStyle w:val="Lbjegyzetszveg"/>
        <w:jc w:val="both"/>
        <w:rPr>
          <w:b/>
          <w:i/>
          <w:u w:val="single"/>
        </w:rPr>
      </w:pPr>
      <w:r>
        <w:rPr>
          <w:rStyle w:val="Lbjegyzet-hivatkozs"/>
        </w:rPr>
        <w:footnoteRef/>
      </w:r>
      <w:r>
        <w:t xml:space="preserve">  </w:t>
      </w:r>
      <w:r>
        <w:rPr>
          <w:b/>
          <w:i/>
          <w:u w:val="single"/>
        </w:rPr>
        <w:t>A szakmai gyakorlat időtartama év/</w:t>
      </w:r>
      <w:proofErr w:type="spellStart"/>
      <w:r>
        <w:rPr>
          <w:b/>
          <w:i/>
          <w:u w:val="single"/>
        </w:rPr>
        <w:t>hó-tól</w:t>
      </w:r>
      <w:proofErr w:type="spellEnd"/>
      <w:r>
        <w:rPr>
          <w:b/>
          <w:i/>
          <w:u w:val="single"/>
        </w:rPr>
        <w:t xml:space="preserve"> év/</w:t>
      </w:r>
      <w:proofErr w:type="spellStart"/>
      <w:r>
        <w:rPr>
          <w:b/>
          <w:i/>
          <w:u w:val="single"/>
        </w:rPr>
        <w:t>hó-ig</w:t>
      </w:r>
      <w:proofErr w:type="spellEnd"/>
      <w:r>
        <w:rPr>
          <w:b/>
          <w:i/>
          <w:u w:val="single"/>
        </w:rPr>
        <w:t xml:space="preserve"> történő bemutatása során az időtartamok számítása a következő szerint történik: pl. 2012.01.-2012.02. feltüntetése esetén két hónap szakmai gyakorlat vehető figyelembe. Az egy hónapos szakmai gyakorlatot a következők szerint tüntesse fel: pl. 2012.01.-2012.01., az azonos évben végzett szakmai gyakorlatot a következők szerint tüntesse fel: pl. 2012.05.-2012.12</w:t>
      </w:r>
      <w:proofErr w:type="gramStart"/>
      <w:r>
        <w:rPr>
          <w:b/>
          <w:i/>
          <w:u w:val="single"/>
        </w:rPr>
        <w:t>.!</w:t>
      </w:r>
      <w:proofErr w:type="gramEnd"/>
    </w:p>
    <w:p w:rsidR="003D744C" w:rsidRDefault="003D744C" w:rsidP="003D744C">
      <w:pPr>
        <w:pStyle w:val="Lbjegyzetszveg"/>
        <w:jc w:val="both"/>
      </w:pPr>
      <w:r>
        <w:rPr>
          <w:b/>
          <w:i/>
          <w:u w:val="single"/>
        </w:rPr>
        <w:t>Kérjük, hogy ebben az oszlopban a szakmai gyakorlat időtartamának év/</w:t>
      </w:r>
      <w:proofErr w:type="spellStart"/>
      <w:r>
        <w:rPr>
          <w:b/>
          <w:i/>
          <w:u w:val="single"/>
        </w:rPr>
        <w:t>hó-tól</w:t>
      </w:r>
      <w:proofErr w:type="spellEnd"/>
      <w:r>
        <w:rPr>
          <w:b/>
          <w:i/>
          <w:u w:val="single"/>
        </w:rPr>
        <w:t xml:space="preserve"> év/</w:t>
      </w:r>
      <w:proofErr w:type="spellStart"/>
      <w:r>
        <w:rPr>
          <w:b/>
          <w:i/>
          <w:u w:val="single"/>
        </w:rPr>
        <w:t>hó-ig</w:t>
      </w:r>
      <w:proofErr w:type="spellEnd"/>
      <w:r>
        <w:rPr>
          <w:b/>
          <w:i/>
          <w:u w:val="single"/>
        </w:rPr>
        <w:t xml:space="preserve"> történő feltüntetésén túl egyéb bejegyzést ne tegyen, pl. ne tüntesse fel a figyelembe vehető hónapok számát! Ajánlatkérő az ajánlatok értékelés és bírálata során az időben egymást átfedő szakmai gyakorlatokat csak egyszer veszi figyelembe.</w:t>
      </w:r>
    </w:p>
  </w:footnote>
  <w:footnote w:id="5">
    <w:p w:rsidR="003D744C" w:rsidRDefault="003D744C" w:rsidP="003D744C">
      <w:pPr>
        <w:pStyle w:val="Lbjegyzetszveg"/>
        <w:jc w:val="both"/>
      </w:pPr>
      <w:r>
        <w:rPr>
          <w:rStyle w:val="Lbjegyzet-hivatkozs"/>
        </w:rPr>
        <w:footnoteRef/>
      </w:r>
      <w:r>
        <w:t xml:space="preserve"> A bemutatott szakmai tapasztalat hónapszámának meg kell egyeznie a Felolvasólapon feltüntetett hónapszámmal. Maximum 24 hónap szakmai tapasztalat bemutatása szükséges.</w:t>
      </w:r>
    </w:p>
    <w:p w:rsidR="003D744C" w:rsidRDefault="003D744C" w:rsidP="003D744C">
      <w:pPr>
        <w:pStyle w:val="Lbjegyzetszveg"/>
      </w:pPr>
    </w:p>
  </w:footnote>
  <w:footnote w:id="6">
    <w:p w:rsidR="003D744C" w:rsidRDefault="003D744C" w:rsidP="003D744C">
      <w:pPr>
        <w:pStyle w:val="Lbjegyzetszveg"/>
        <w:jc w:val="both"/>
        <w:rPr>
          <w:b/>
          <w:i/>
          <w:u w:val="single"/>
        </w:rPr>
      </w:pPr>
      <w:r>
        <w:rPr>
          <w:rStyle w:val="Lbjegyzet-hivatkozs"/>
        </w:rPr>
        <w:footnoteRef/>
      </w:r>
      <w:r>
        <w:t xml:space="preserve"> </w:t>
      </w:r>
      <w:r>
        <w:rPr>
          <w:b/>
          <w:i/>
          <w:u w:val="single"/>
        </w:rPr>
        <w:t>A szakmai gyakorlat időtartama év/</w:t>
      </w:r>
      <w:proofErr w:type="spellStart"/>
      <w:r>
        <w:rPr>
          <w:b/>
          <w:i/>
          <w:u w:val="single"/>
        </w:rPr>
        <w:t>hó-tól</w:t>
      </w:r>
      <w:proofErr w:type="spellEnd"/>
      <w:r>
        <w:rPr>
          <w:b/>
          <w:i/>
          <w:u w:val="single"/>
        </w:rPr>
        <w:t xml:space="preserve"> év/</w:t>
      </w:r>
      <w:proofErr w:type="spellStart"/>
      <w:r>
        <w:rPr>
          <w:b/>
          <w:i/>
          <w:u w:val="single"/>
        </w:rPr>
        <w:t>hó-ig</w:t>
      </w:r>
      <w:proofErr w:type="spellEnd"/>
      <w:r>
        <w:rPr>
          <w:b/>
          <w:i/>
          <w:u w:val="single"/>
        </w:rPr>
        <w:t xml:space="preserve"> történő bemutatása során az időtartamok számítása a következő szerint történik: pl. 2012.01.-2012.02. feltüntetése esetén két hónap szakmai gyakorlat vehető figyelembe. Az egy hónapos szakmai gyakorlatot a következők szerint tüntesse fel: pl. 2012.01.-2012.01., az azonos évben végzett szakmai gyakorlatot a következők szerint tüntesse fel: pl. 2012.05.-2012.12</w:t>
      </w:r>
      <w:proofErr w:type="gramStart"/>
      <w:r>
        <w:rPr>
          <w:b/>
          <w:i/>
          <w:u w:val="single"/>
        </w:rPr>
        <w:t>.!</w:t>
      </w:r>
      <w:proofErr w:type="gramEnd"/>
    </w:p>
    <w:p w:rsidR="003D744C" w:rsidRDefault="003D744C" w:rsidP="003D744C">
      <w:pPr>
        <w:pStyle w:val="Lbjegyzetszveg"/>
        <w:jc w:val="both"/>
      </w:pPr>
      <w:r>
        <w:rPr>
          <w:b/>
          <w:i/>
          <w:u w:val="single"/>
        </w:rPr>
        <w:t>Kérjük, hogy ebben az oszlopban a szakmai gyakorlat időtartamának év/</w:t>
      </w:r>
      <w:proofErr w:type="spellStart"/>
      <w:r>
        <w:rPr>
          <w:b/>
          <w:i/>
          <w:u w:val="single"/>
        </w:rPr>
        <w:t>hó-tól</w:t>
      </w:r>
      <w:proofErr w:type="spellEnd"/>
      <w:r>
        <w:rPr>
          <w:b/>
          <w:i/>
          <w:u w:val="single"/>
        </w:rPr>
        <w:t xml:space="preserve"> év/</w:t>
      </w:r>
      <w:proofErr w:type="spellStart"/>
      <w:r>
        <w:rPr>
          <w:b/>
          <w:i/>
          <w:u w:val="single"/>
        </w:rPr>
        <w:t>hó-ig</w:t>
      </w:r>
      <w:proofErr w:type="spellEnd"/>
      <w:r>
        <w:rPr>
          <w:b/>
          <w:i/>
          <w:u w:val="single"/>
        </w:rPr>
        <w:t xml:space="preserve"> történő feltüntetésén túl egyéb bejegyzést ne tegyen, pl. ne tüntesse fel a figyelembe vehető hónapok számát! Ajánlatkérő az ajánlatok értékelés és bírálata során az időben egymást átfedő szakmai gyakorlatokat csak egyszer veszi figyelembe.</w:t>
      </w:r>
    </w:p>
    <w:p w:rsidR="003D744C" w:rsidRDefault="003D744C" w:rsidP="003D744C">
      <w:pPr>
        <w:pStyle w:val="Lbjegyzetszveg"/>
      </w:pPr>
    </w:p>
  </w:footnote>
  <w:footnote w:id="7">
    <w:p w:rsidR="003D744C" w:rsidRDefault="003D744C" w:rsidP="003D744C">
      <w:pPr>
        <w:pStyle w:val="Lbjegyzetszveg"/>
        <w:jc w:val="both"/>
      </w:pPr>
      <w:r w:rsidRPr="00F0239F">
        <w:rPr>
          <w:rStyle w:val="Lbjegyzet-hivatkozs"/>
        </w:rPr>
        <w:footnoteRef/>
      </w:r>
      <w:r w:rsidRPr="00F0239F">
        <w:t xml:space="preserve"> Közös ajánlattétel esetén valamennyi ajánlattevő köteles ezt a nyilatkozatot megtenni</w:t>
      </w:r>
      <w:r>
        <w:t xml:space="preserve"> külön-külön</w:t>
      </w:r>
      <w:r w:rsidRPr="00F0239F">
        <w:t>.</w:t>
      </w:r>
    </w:p>
  </w:footnote>
  <w:footnote w:id="8">
    <w:p w:rsidR="003D744C" w:rsidRPr="00B91D5B" w:rsidRDefault="003D744C" w:rsidP="003D744C">
      <w:pPr>
        <w:rPr>
          <w:b/>
        </w:rPr>
      </w:pPr>
      <w:r w:rsidRPr="00B91D5B">
        <w:rPr>
          <w:rStyle w:val="Lbjegyzet-hivatkozs"/>
          <w:b/>
        </w:rPr>
        <w:footnoteRef/>
      </w:r>
      <w:r w:rsidRPr="00B91D5B">
        <w:rPr>
          <w:b/>
        </w:rPr>
        <w:t xml:space="preserve"> Eredeti aláírt példány benyújtása szükséges</w:t>
      </w:r>
    </w:p>
  </w:footnote>
  <w:footnote w:id="9">
    <w:p w:rsidR="003D744C" w:rsidRPr="00EA3417" w:rsidRDefault="003D744C" w:rsidP="003D744C">
      <w:r w:rsidRPr="00EA3417">
        <w:rPr>
          <w:rStyle w:val="Lbjegyzet-hivatkozs"/>
        </w:rPr>
        <w:footnoteRef/>
      </w:r>
      <w:r w:rsidRPr="00EA3417">
        <w:t xml:space="preserve"> </w:t>
      </w:r>
      <w:r w:rsidRPr="00300376">
        <w:rPr>
          <w:i/>
        </w:rPr>
        <w:t xml:space="preserve">A megfelelő rész </w:t>
      </w:r>
      <w:proofErr w:type="spellStart"/>
      <w:r w:rsidRPr="00300376">
        <w:rPr>
          <w:i/>
        </w:rPr>
        <w:t>X-el</w:t>
      </w:r>
      <w:proofErr w:type="spellEnd"/>
      <w:r w:rsidRPr="00300376">
        <w:rPr>
          <w:i/>
        </w:rPr>
        <w:t xml:space="preserve"> jelölendő, vagy aláhúzandó, vagy a nem kívánt rész törlendő/áthúzandó!</w:t>
      </w:r>
    </w:p>
  </w:footnote>
  <w:footnote w:id="10">
    <w:p w:rsidR="003D744C" w:rsidRDefault="003D744C" w:rsidP="003D744C">
      <w:pPr>
        <w:pStyle w:val="Lbjegyzetszveg"/>
      </w:pPr>
      <w:r w:rsidRPr="00EA3417">
        <w:rPr>
          <w:rStyle w:val="Lbjegyzet-hivatkozs"/>
        </w:rPr>
        <w:footnoteRef/>
      </w:r>
      <w:r w:rsidRPr="00EA3417">
        <w:t xml:space="preserve"> </w:t>
      </w:r>
      <w:r w:rsidRPr="00300376">
        <w:rPr>
          <w:i/>
        </w:rPr>
        <w:t>Közös ajánlattétel esetén valamennyi ajánlattevő köteles ezt a nyilatkozatot megtenni külön-külön</w:t>
      </w:r>
    </w:p>
  </w:footnote>
  <w:footnote w:id="11">
    <w:p w:rsidR="003D744C" w:rsidRDefault="003D744C" w:rsidP="003D744C">
      <w:pPr>
        <w:pStyle w:val="Lbjegyzetszveg"/>
      </w:pPr>
      <w:r>
        <w:rPr>
          <w:rStyle w:val="Lbjegyzet-hivatkozs"/>
        </w:rPr>
        <w:footnoteRef/>
      </w:r>
      <w:r>
        <w:t xml:space="preserve"> </w:t>
      </w:r>
      <w:r w:rsidRPr="00EB697C">
        <w:t>A közös ajánlattevők számának függvényében további sorok beszúrhatók</w:t>
      </w:r>
    </w:p>
  </w:footnote>
  <w:footnote w:id="12">
    <w:p w:rsidR="003D744C" w:rsidRPr="006B6B98" w:rsidRDefault="003D744C" w:rsidP="003D744C">
      <w:pPr>
        <w:pStyle w:val="Lbjegyzetszveg"/>
        <w:jc w:val="both"/>
      </w:pPr>
      <w:r w:rsidRPr="006B6B98">
        <w:rPr>
          <w:rStyle w:val="Lbjegyzet-hivatkozs"/>
        </w:rPr>
        <w:footnoteRef/>
      </w:r>
      <w:r w:rsidRPr="006B6B98">
        <w:t xml:space="preserve"> Az ajánlattevő, közös ajánlattétel esetén a közös ajánlattevők külön-külön teszik meg.</w:t>
      </w:r>
    </w:p>
  </w:footnote>
  <w:footnote w:id="13">
    <w:p w:rsidR="003D744C" w:rsidRDefault="003D744C" w:rsidP="003D744C">
      <w:pPr>
        <w:pStyle w:val="Lbjegyzetszveg"/>
        <w:jc w:val="both"/>
      </w:pPr>
      <w:r>
        <w:rPr>
          <w:rStyle w:val="Lbjegyzet-hivatkozs"/>
        </w:rPr>
        <w:footnoteRef/>
      </w:r>
      <w:r>
        <w:t xml:space="preserve"> </w:t>
      </w:r>
      <w:r w:rsidRPr="00AF4297">
        <w:t>A megfelelő rész kitöltendő/aláhúzandó, vagy a nem kívánt rész törlendő/áthúzandó!</w:t>
      </w:r>
    </w:p>
  </w:footnote>
  <w:footnote w:id="14">
    <w:p w:rsidR="003D744C" w:rsidRDefault="003D744C" w:rsidP="003D744C">
      <w:pPr>
        <w:pStyle w:val="Lbjegyzetszveg"/>
      </w:pPr>
      <w:r>
        <w:rPr>
          <w:rStyle w:val="Lbjegyzet-hivatkozs"/>
        </w:rPr>
        <w:footnoteRef/>
      </w:r>
      <w:r>
        <w:t xml:space="preserve"> Amennyiben ajánlattevő az ajánlatában idegen nyelvről lefordított dokumentumot csatol be.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5BA3"/>
    <w:multiLevelType w:val="hybridMultilevel"/>
    <w:tmpl w:val="4FDAB7D0"/>
    <w:lvl w:ilvl="0" w:tplc="19148436">
      <w:start w:val="1"/>
      <w:numFmt w:val="upperRoman"/>
      <w:lvlText w:val="%1."/>
      <w:lvlJc w:val="left"/>
      <w:pPr>
        <w:ind w:left="720" w:hanging="72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32"/>
    <w:rsid w:val="0000013C"/>
    <w:rsid w:val="000001A1"/>
    <w:rsid w:val="000005FE"/>
    <w:rsid w:val="000007FD"/>
    <w:rsid w:val="00001035"/>
    <w:rsid w:val="0000108F"/>
    <w:rsid w:val="000014E6"/>
    <w:rsid w:val="000019E6"/>
    <w:rsid w:val="00001E3A"/>
    <w:rsid w:val="00002C5E"/>
    <w:rsid w:val="000030F1"/>
    <w:rsid w:val="0000337C"/>
    <w:rsid w:val="000039D1"/>
    <w:rsid w:val="00003CE9"/>
    <w:rsid w:val="00003FB3"/>
    <w:rsid w:val="00004288"/>
    <w:rsid w:val="000048F1"/>
    <w:rsid w:val="00004A45"/>
    <w:rsid w:val="00004AC0"/>
    <w:rsid w:val="00004C25"/>
    <w:rsid w:val="0000522B"/>
    <w:rsid w:val="00005568"/>
    <w:rsid w:val="000078E6"/>
    <w:rsid w:val="00007C08"/>
    <w:rsid w:val="000106BA"/>
    <w:rsid w:val="00010F3B"/>
    <w:rsid w:val="00011102"/>
    <w:rsid w:val="000111B2"/>
    <w:rsid w:val="00011A42"/>
    <w:rsid w:val="00011B7E"/>
    <w:rsid w:val="000123E9"/>
    <w:rsid w:val="00012466"/>
    <w:rsid w:val="00012B46"/>
    <w:rsid w:val="00012CDC"/>
    <w:rsid w:val="00012D35"/>
    <w:rsid w:val="0001308F"/>
    <w:rsid w:val="000132F3"/>
    <w:rsid w:val="00013446"/>
    <w:rsid w:val="000144A2"/>
    <w:rsid w:val="000146B9"/>
    <w:rsid w:val="00014AEF"/>
    <w:rsid w:val="00014CA9"/>
    <w:rsid w:val="00014CE8"/>
    <w:rsid w:val="00015469"/>
    <w:rsid w:val="00015513"/>
    <w:rsid w:val="0001568A"/>
    <w:rsid w:val="000158EF"/>
    <w:rsid w:val="00015E6F"/>
    <w:rsid w:val="00015ED6"/>
    <w:rsid w:val="00015F97"/>
    <w:rsid w:val="000166AA"/>
    <w:rsid w:val="00016C06"/>
    <w:rsid w:val="00016E19"/>
    <w:rsid w:val="0001704D"/>
    <w:rsid w:val="000175A6"/>
    <w:rsid w:val="00017797"/>
    <w:rsid w:val="00017FA5"/>
    <w:rsid w:val="00020069"/>
    <w:rsid w:val="000200BF"/>
    <w:rsid w:val="0002034B"/>
    <w:rsid w:val="00020454"/>
    <w:rsid w:val="00020722"/>
    <w:rsid w:val="00020790"/>
    <w:rsid w:val="00020B18"/>
    <w:rsid w:val="00021AB2"/>
    <w:rsid w:val="00021F01"/>
    <w:rsid w:val="0002254E"/>
    <w:rsid w:val="000225F1"/>
    <w:rsid w:val="000226A4"/>
    <w:rsid w:val="00022AD1"/>
    <w:rsid w:val="00022AE1"/>
    <w:rsid w:val="00022B0A"/>
    <w:rsid w:val="00023104"/>
    <w:rsid w:val="000231A8"/>
    <w:rsid w:val="00023665"/>
    <w:rsid w:val="00023AF1"/>
    <w:rsid w:val="000240E0"/>
    <w:rsid w:val="000242E6"/>
    <w:rsid w:val="000258E2"/>
    <w:rsid w:val="00025919"/>
    <w:rsid w:val="00025DFF"/>
    <w:rsid w:val="0002626E"/>
    <w:rsid w:val="000266BA"/>
    <w:rsid w:val="000266E3"/>
    <w:rsid w:val="00026AD6"/>
    <w:rsid w:val="00026D79"/>
    <w:rsid w:val="00026E2E"/>
    <w:rsid w:val="0002702F"/>
    <w:rsid w:val="000274C9"/>
    <w:rsid w:val="00027561"/>
    <w:rsid w:val="000277E9"/>
    <w:rsid w:val="0002791C"/>
    <w:rsid w:val="0002797F"/>
    <w:rsid w:val="000305CE"/>
    <w:rsid w:val="000305F8"/>
    <w:rsid w:val="0003067A"/>
    <w:rsid w:val="000306B1"/>
    <w:rsid w:val="000307CF"/>
    <w:rsid w:val="000309E2"/>
    <w:rsid w:val="00030A00"/>
    <w:rsid w:val="00030CE6"/>
    <w:rsid w:val="00031410"/>
    <w:rsid w:val="00031AC5"/>
    <w:rsid w:val="00031B08"/>
    <w:rsid w:val="00031B6C"/>
    <w:rsid w:val="00031E6E"/>
    <w:rsid w:val="0003212D"/>
    <w:rsid w:val="00032368"/>
    <w:rsid w:val="00032592"/>
    <w:rsid w:val="0003264B"/>
    <w:rsid w:val="00034342"/>
    <w:rsid w:val="00034852"/>
    <w:rsid w:val="00034A37"/>
    <w:rsid w:val="00034DD9"/>
    <w:rsid w:val="00034EB4"/>
    <w:rsid w:val="00034FFE"/>
    <w:rsid w:val="00035665"/>
    <w:rsid w:val="0003595C"/>
    <w:rsid w:val="000361BD"/>
    <w:rsid w:val="00036437"/>
    <w:rsid w:val="000369F2"/>
    <w:rsid w:val="000375E1"/>
    <w:rsid w:val="00037726"/>
    <w:rsid w:val="000377A0"/>
    <w:rsid w:val="00037901"/>
    <w:rsid w:val="000405D3"/>
    <w:rsid w:val="00040682"/>
    <w:rsid w:val="00040DC5"/>
    <w:rsid w:val="00041367"/>
    <w:rsid w:val="000414A6"/>
    <w:rsid w:val="00041F21"/>
    <w:rsid w:val="00042821"/>
    <w:rsid w:val="000429DA"/>
    <w:rsid w:val="00043B3C"/>
    <w:rsid w:val="00043C41"/>
    <w:rsid w:val="000443D2"/>
    <w:rsid w:val="000445B7"/>
    <w:rsid w:val="0004481F"/>
    <w:rsid w:val="00044905"/>
    <w:rsid w:val="00044A20"/>
    <w:rsid w:val="00045338"/>
    <w:rsid w:val="00045569"/>
    <w:rsid w:val="00045B09"/>
    <w:rsid w:val="00046176"/>
    <w:rsid w:val="00046426"/>
    <w:rsid w:val="00046CA9"/>
    <w:rsid w:val="00046CF8"/>
    <w:rsid w:val="000473D7"/>
    <w:rsid w:val="000473F2"/>
    <w:rsid w:val="000474AB"/>
    <w:rsid w:val="0004762A"/>
    <w:rsid w:val="0005055C"/>
    <w:rsid w:val="000505AE"/>
    <w:rsid w:val="000507B0"/>
    <w:rsid w:val="000507CE"/>
    <w:rsid w:val="00050FD0"/>
    <w:rsid w:val="000513B5"/>
    <w:rsid w:val="00052A50"/>
    <w:rsid w:val="00052BE7"/>
    <w:rsid w:val="000530F6"/>
    <w:rsid w:val="00053550"/>
    <w:rsid w:val="00053942"/>
    <w:rsid w:val="000539AC"/>
    <w:rsid w:val="00053C98"/>
    <w:rsid w:val="000544F9"/>
    <w:rsid w:val="00054A26"/>
    <w:rsid w:val="0005522D"/>
    <w:rsid w:val="00055248"/>
    <w:rsid w:val="00055409"/>
    <w:rsid w:val="00055568"/>
    <w:rsid w:val="000556E4"/>
    <w:rsid w:val="00055B70"/>
    <w:rsid w:val="00055DF3"/>
    <w:rsid w:val="00055EC3"/>
    <w:rsid w:val="0005631F"/>
    <w:rsid w:val="00056DC7"/>
    <w:rsid w:val="00057741"/>
    <w:rsid w:val="0005782A"/>
    <w:rsid w:val="00057950"/>
    <w:rsid w:val="00057AB7"/>
    <w:rsid w:val="000600F9"/>
    <w:rsid w:val="0006032C"/>
    <w:rsid w:val="000603BC"/>
    <w:rsid w:val="0006045C"/>
    <w:rsid w:val="000608D5"/>
    <w:rsid w:val="0006133E"/>
    <w:rsid w:val="000618FC"/>
    <w:rsid w:val="00061B8C"/>
    <w:rsid w:val="00061E37"/>
    <w:rsid w:val="0006209F"/>
    <w:rsid w:val="00062BF8"/>
    <w:rsid w:val="00062DAF"/>
    <w:rsid w:val="00062FEA"/>
    <w:rsid w:val="0006306A"/>
    <w:rsid w:val="000631DF"/>
    <w:rsid w:val="0006363C"/>
    <w:rsid w:val="00063664"/>
    <w:rsid w:val="00063E2D"/>
    <w:rsid w:val="00063E72"/>
    <w:rsid w:val="00064C65"/>
    <w:rsid w:val="0006533B"/>
    <w:rsid w:val="000663BE"/>
    <w:rsid w:val="00066A23"/>
    <w:rsid w:val="0006711B"/>
    <w:rsid w:val="00067154"/>
    <w:rsid w:val="000673DA"/>
    <w:rsid w:val="000674A4"/>
    <w:rsid w:val="000674C4"/>
    <w:rsid w:val="000674CC"/>
    <w:rsid w:val="00067B3A"/>
    <w:rsid w:val="00067FDB"/>
    <w:rsid w:val="00070FB3"/>
    <w:rsid w:val="0007135F"/>
    <w:rsid w:val="000713F6"/>
    <w:rsid w:val="00071722"/>
    <w:rsid w:val="0007173E"/>
    <w:rsid w:val="00071F48"/>
    <w:rsid w:val="00072710"/>
    <w:rsid w:val="00073CEA"/>
    <w:rsid w:val="000742EC"/>
    <w:rsid w:val="000744FF"/>
    <w:rsid w:val="00074831"/>
    <w:rsid w:val="000759FB"/>
    <w:rsid w:val="00075F5B"/>
    <w:rsid w:val="00076A3E"/>
    <w:rsid w:val="00076FC4"/>
    <w:rsid w:val="00077228"/>
    <w:rsid w:val="00077351"/>
    <w:rsid w:val="000775BD"/>
    <w:rsid w:val="000778E3"/>
    <w:rsid w:val="0007791F"/>
    <w:rsid w:val="00077F7D"/>
    <w:rsid w:val="000801FB"/>
    <w:rsid w:val="00080780"/>
    <w:rsid w:val="000807AF"/>
    <w:rsid w:val="000816AB"/>
    <w:rsid w:val="000816C8"/>
    <w:rsid w:val="00081920"/>
    <w:rsid w:val="00082E80"/>
    <w:rsid w:val="00082F4C"/>
    <w:rsid w:val="00083004"/>
    <w:rsid w:val="00083831"/>
    <w:rsid w:val="00083B2F"/>
    <w:rsid w:val="00083E69"/>
    <w:rsid w:val="00084630"/>
    <w:rsid w:val="00084A13"/>
    <w:rsid w:val="000854DD"/>
    <w:rsid w:val="00085CF6"/>
    <w:rsid w:val="00085F92"/>
    <w:rsid w:val="00086D4E"/>
    <w:rsid w:val="0008748C"/>
    <w:rsid w:val="0008755F"/>
    <w:rsid w:val="00087606"/>
    <w:rsid w:val="00087E0E"/>
    <w:rsid w:val="00090126"/>
    <w:rsid w:val="000902A3"/>
    <w:rsid w:val="00090493"/>
    <w:rsid w:val="000907E0"/>
    <w:rsid w:val="0009082B"/>
    <w:rsid w:val="00090A88"/>
    <w:rsid w:val="0009172A"/>
    <w:rsid w:val="000918D7"/>
    <w:rsid w:val="00091A13"/>
    <w:rsid w:val="0009202D"/>
    <w:rsid w:val="000920DB"/>
    <w:rsid w:val="00092102"/>
    <w:rsid w:val="000923FD"/>
    <w:rsid w:val="00092595"/>
    <w:rsid w:val="0009283C"/>
    <w:rsid w:val="000931BD"/>
    <w:rsid w:val="00093208"/>
    <w:rsid w:val="00093517"/>
    <w:rsid w:val="0009521B"/>
    <w:rsid w:val="000952BC"/>
    <w:rsid w:val="00095400"/>
    <w:rsid w:val="000954D9"/>
    <w:rsid w:val="00095A21"/>
    <w:rsid w:val="0009605D"/>
    <w:rsid w:val="000960AB"/>
    <w:rsid w:val="000960B1"/>
    <w:rsid w:val="00096215"/>
    <w:rsid w:val="000964D3"/>
    <w:rsid w:val="00096BD8"/>
    <w:rsid w:val="00096D6B"/>
    <w:rsid w:val="00096E10"/>
    <w:rsid w:val="000976F1"/>
    <w:rsid w:val="00097BA6"/>
    <w:rsid w:val="00097ED4"/>
    <w:rsid w:val="000A0216"/>
    <w:rsid w:val="000A0757"/>
    <w:rsid w:val="000A0C4F"/>
    <w:rsid w:val="000A0CEB"/>
    <w:rsid w:val="000A0EC6"/>
    <w:rsid w:val="000A1157"/>
    <w:rsid w:val="000A118E"/>
    <w:rsid w:val="000A12EB"/>
    <w:rsid w:val="000A1430"/>
    <w:rsid w:val="000A18A8"/>
    <w:rsid w:val="000A1CD8"/>
    <w:rsid w:val="000A204D"/>
    <w:rsid w:val="000A20E6"/>
    <w:rsid w:val="000A2436"/>
    <w:rsid w:val="000A26CC"/>
    <w:rsid w:val="000A273A"/>
    <w:rsid w:val="000A2B64"/>
    <w:rsid w:val="000A2F57"/>
    <w:rsid w:val="000A3457"/>
    <w:rsid w:val="000A363A"/>
    <w:rsid w:val="000A3B2F"/>
    <w:rsid w:val="000A3B94"/>
    <w:rsid w:val="000A4012"/>
    <w:rsid w:val="000A430B"/>
    <w:rsid w:val="000A4700"/>
    <w:rsid w:val="000A4B8C"/>
    <w:rsid w:val="000A54BE"/>
    <w:rsid w:val="000A5576"/>
    <w:rsid w:val="000A5C3F"/>
    <w:rsid w:val="000A5FB0"/>
    <w:rsid w:val="000A686E"/>
    <w:rsid w:val="000A7019"/>
    <w:rsid w:val="000A7153"/>
    <w:rsid w:val="000A746F"/>
    <w:rsid w:val="000A74B9"/>
    <w:rsid w:val="000A76A9"/>
    <w:rsid w:val="000A77FC"/>
    <w:rsid w:val="000A7891"/>
    <w:rsid w:val="000A7C5B"/>
    <w:rsid w:val="000A7C62"/>
    <w:rsid w:val="000B103C"/>
    <w:rsid w:val="000B14F4"/>
    <w:rsid w:val="000B25D6"/>
    <w:rsid w:val="000B28C1"/>
    <w:rsid w:val="000B2915"/>
    <w:rsid w:val="000B2C23"/>
    <w:rsid w:val="000B3DB9"/>
    <w:rsid w:val="000B4178"/>
    <w:rsid w:val="000B4470"/>
    <w:rsid w:val="000B4709"/>
    <w:rsid w:val="000B50B6"/>
    <w:rsid w:val="000B5190"/>
    <w:rsid w:val="000B5393"/>
    <w:rsid w:val="000B55EA"/>
    <w:rsid w:val="000B5833"/>
    <w:rsid w:val="000B5D95"/>
    <w:rsid w:val="000B6D25"/>
    <w:rsid w:val="000B6ED0"/>
    <w:rsid w:val="000B6FD5"/>
    <w:rsid w:val="000B7003"/>
    <w:rsid w:val="000B7138"/>
    <w:rsid w:val="000B770D"/>
    <w:rsid w:val="000B7941"/>
    <w:rsid w:val="000B7E6C"/>
    <w:rsid w:val="000B7EEA"/>
    <w:rsid w:val="000C0074"/>
    <w:rsid w:val="000C0895"/>
    <w:rsid w:val="000C0A64"/>
    <w:rsid w:val="000C10E5"/>
    <w:rsid w:val="000C1300"/>
    <w:rsid w:val="000C1A8D"/>
    <w:rsid w:val="000C2038"/>
    <w:rsid w:val="000C22B4"/>
    <w:rsid w:val="000C3195"/>
    <w:rsid w:val="000C32F9"/>
    <w:rsid w:val="000C33BD"/>
    <w:rsid w:val="000C388F"/>
    <w:rsid w:val="000C3CFA"/>
    <w:rsid w:val="000C43CD"/>
    <w:rsid w:val="000C43FC"/>
    <w:rsid w:val="000C4513"/>
    <w:rsid w:val="000C45AD"/>
    <w:rsid w:val="000C462F"/>
    <w:rsid w:val="000C46DF"/>
    <w:rsid w:val="000C48DA"/>
    <w:rsid w:val="000C49E4"/>
    <w:rsid w:val="000C4C00"/>
    <w:rsid w:val="000C4FDA"/>
    <w:rsid w:val="000C5922"/>
    <w:rsid w:val="000C5B3B"/>
    <w:rsid w:val="000C694B"/>
    <w:rsid w:val="000C70DD"/>
    <w:rsid w:val="000C791F"/>
    <w:rsid w:val="000C7EE2"/>
    <w:rsid w:val="000D06BB"/>
    <w:rsid w:val="000D0762"/>
    <w:rsid w:val="000D09E7"/>
    <w:rsid w:val="000D0C96"/>
    <w:rsid w:val="000D1004"/>
    <w:rsid w:val="000D14D5"/>
    <w:rsid w:val="000D1751"/>
    <w:rsid w:val="000D1DA8"/>
    <w:rsid w:val="000D285C"/>
    <w:rsid w:val="000D2A49"/>
    <w:rsid w:val="000D2A6F"/>
    <w:rsid w:val="000D2B4F"/>
    <w:rsid w:val="000D2EA7"/>
    <w:rsid w:val="000D3009"/>
    <w:rsid w:val="000D30DD"/>
    <w:rsid w:val="000D3265"/>
    <w:rsid w:val="000D385E"/>
    <w:rsid w:val="000D3871"/>
    <w:rsid w:val="000D39C9"/>
    <w:rsid w:val="000D3CCC"/>
    <w:rsid w:val="000D3F15"/>
    <w:rsid w:val="000D4076"/>
    <w:rsid w:val="000D4626"/>
    <w:rsid w:val="000D46E1"/>
    <w:rsid w:val="000D47B0"/>
    <w:rsid w:val="000D4958"/>
    <w:rsid w:val="000D4E52"/>
    <w:rsid w:val="000D4F18"/>
    <w:rsid w:val="000D5200"/>
    <w:rsid w:val="000D5D6C"/>
    <w:rsid w:val="000D643B"/>
    <w:rsid w:val="000D6483"/>
    <w:rsid w:val="000D64FD"/>
    <w:rsid w:val="000D6949"/>
    <w:rsid w:val="000D69BF"/>
    <w:rsid w:val="000D6B46"/>
    <w:rsid w:val="000D7114"/>
    <w:rsid w:val="000E0330"/>
    <w:rsid w:val="000E0FB8"/>
    <w:rsid w:val="000E1BF2"/>
    <w:rsid w:val="000E1CC2"/>
    <w:rsid w:val="000E246E"/>
    <w:rsid w:val="000E248E"/>
    <w:rsid w:val="000E284F"/>
    <w:rsid w:val="000E2B68"/>
    <w:rsid w:val="000E2CE7"/>
    <w:rsid w:val="000E2DBB"/>
    <w:rsid w:val="000E2EA3"/>
    <w:rsid w:val="000E316C"/>
    <w:rsid w:val="000E3279"/>
    <w:rsid w:val="000E3340"/>
    <w:rsid w:val="000E338F"/>
    <w:rsid w:val="000E375A"/>
    <w:rsid w:val="000E3A5B"/>
    <w:rsid w:val="000E3F86"/>
    <w:rsid w:val="000E40B1"/>
    <w:rsid w:val="000E471A"/>
    <w:rsid w:val="000E4B2F"/>
    <w:rsid w:val="000E529C"/>
    <w:rsid w:val="000E595F"/>
    <w:rsid w:val="000E5B98"/>
    <w:rsid w:val="000E5B9C"/>
    <w:rsid w:val="000E5DEC"/>
    <w:rsid w:val="000E5F5C"/>
    <w:rsid w:val="000E6316"/>
    <w:rsid w:val="000E678E"/>
    <w:rsid w:val="000E6868"/>
    <w:rsid w:val="000E6AE4"/>
    <w:rsid w:val="000E6D10"/>
    <w:rsid w:val="000E6D74"/>
    <w:rsid w:val="000E7759"/>
    <w:rsid w:val="000F00AE"/>
    <w:rsid w:val="000F05BD"/>
    <w:rsid w:val="000F071B"/>
    <w:rsid w:val="000F2A6B"/>
    <w:rsid w:val="000F33E7"/>
    <w:rsid w:val="000F366D"/>
    <w:rsid w:val="000F405C"/>
    <w:rsid w:val="000F46AC"/>
    <w:rsid w:val="000F53E0"/>
    <w:rsid w:val="000F5578"/>
    <w:rsid w:val="000F56AD"/>
    <w:rsid w:val="000F5A83"/>
    <w:rsid w:val="000F5ACB"/>
    <w:rsid w:val="000F60E6"/>
    <w:rsid w:val="000F6818"/>
    <w:rsid w:val="000F6BEE"/>
    <w:rsid w:val="000F6C86"/>
    <w:rsid w:val="000F6E47"/>
    <w:rsid w:val="000F785B"/>
    <w:rsid w:val="000F7975"/>
    <w:rsid w:val="000F7CCB"/>
    <w:rsid w:val="0010002A"/>
    <w:rsid w:val="00100225"/>
    <w:rsid w:val="00100FEA"/>
    <w:rsid w:val="001016EE"/>
    <w:rsid w:val="00101774"/>
    <w:rsid w:val="00101837"/>
    <w:rsid w:val="00102BF8"/>
    <w:rsid w:val="001036EF"/>
    <w:rsid w:val="00103D16"/>
    <w:rsid w:val="00104098"/>
    <w:rsid w:val="00105319"/>
    <w:rsid w:val="001053A1"/>
    <w:rsid w:val="00105AC8"/>
    <w:rsid w:val="00105F41"/>
    <w:rsid w:val="00106D1A"/>
    <w:rsid w:val="00106DF0"/>
    <w:rsid w:val="00107087"/>
    <w:rsid w:val="00107244"/>
    <w:rsid w:val="00107285"/>
    <w:rsid w:val="00107C35"/>
    <w:rsid w:val="00107EAE"/>
    <w:rsid w:val="001109AA"/>
    <w:rsid w:val="00110ADA"/>
    <w:rsid w:val="00110DBD"/>
    <w:rsid w:val="001113B0"/>
    <w:rsid w:val="001113B8"/>
    <w:rsid w:val="00111445"/>
    <w:rsid w:val="00111809"/>
    <w:rsid w:val="0011181F"/>
    <w:rsid w:val="0011200D"/>
    <w:rsid w:val="00112262"/>
    <w:rsid w:val="001122D8"/>
    <w:rsid w:val="00112301"/>
    <w:rsid w:val="001123F4"/>
    <w:rsid w:val="0011357D"/>
    <w:rsid w:val="0011437C"/>
    <w:rsid w:val="0011455D"/>
    <w:rsid w:val="00114972"/>
    <w:rsid w:val="00114FE3"/>
    <w:rsid w:val="0011537B"/>
    <w:rsid w:val="0011558D"/>
    <w:rsid w:val="001155A4"/>
    <w:rsid w:val="0011562D"/>
    <w:rsid w:val="001156B9"/>
    <w:rsid w:val="001157FA"/>
    <w:rsid w:val="00115C56"/>
    <w:rsid w:val="00115D9C"/>
    <w:rsid w:val="001164F6"/>
    <w:rsid w:val="001167DD"/>
    <w:rsid w:val="0011693D"/>
    <w:rsid w:val="00117024"/>
    <w:rsid w:val="0011762D"/>
    <w:rsid w:val="001200CD"/>
    <w:rsid w:val="001205F7"/>
    <w:rsid w:val="00120CB6"/>
    <w:rsid w:val="00121B8A"/>
    <w:rsid w:val="00121DF5"/>
    <w:rsid w:val="001222A3"/>
    <w:rsid w:val="001228EE"/>
    <w:rsid w:val="00122B02"/>
    <w:rsid w:val="00123406"/>
    <w:rsid w:val="001236D8"/>
    <w:rsid w:val="00123CC5"/>
    <w:rsid w:val="00123DBB"/>
    <w:rsid w:val="00124191"/>
    <w:rsid w:val="00124224"/>
    <w:rsid w:val="0012424B"/>
    <w:rsid w:val="001243E8"/>
    <w:rsid w:val="001247A1"/>
    <w:rsid w:val="00124861"/>
    <w:rsid w:val="00124AF8"/>
    <w:rsid w:val="00124C3E"/>
    <w:rsid w:val="0012615A"/>
    <w:rsid w:val="00126402"/>
    <w:rsid w:val="00126983"/>
    <w:rsid w:val="00126A18"/>
    <w:rsid w:val="00126B93"/>
    <w:rsid w:val="00126E37"/>
    <w:rsid w:val="001277FA"/>
    <w:rsid w:val="0012795C"/>
    <w:rsid w:val="00127C76"/>
    <w:rsid w:val="001300F8"/>
    <w:rsid w:val="00130362"/>
    <w:rsid w:val="0013057E"/>
    <w:rsid w:val="0013114B"/>
    <w:rsid w:val="001320C1"/>
    <w:rsid w:val="00132564"/>
    <w:rsid w:val="00132753"/>
    <w:rsid w:val="00132B51"/>
    <w:rsid w:val="00132CEE"/>
    <w:rsid w:val="00132F19"/>
    <w:rsid w:val="00133105"/>
    <w:rsid w:val="00133486"/>
    <w:rsid w:val="0013375D"/>
    <w:rsid w:val="001337D4"/>
    <w:rsid w:val="00133CBD"/>
    <w:rsid w:val="00133D35"/>
    <w:rsid w:val="00133EC8"/>
    <w:rsid w:val="00134C8E"/>
    <w:rsid w:val="00135315"/>
    <w:rsid w:val="00135858"/>
    <w:rsid w:val="00135AEE"/>
    <w:rsid w:val="00136340"/>
    <w:rsid w:val="001367C7"/>
    <w:rsid w:val="001369B5"/>
    <w:rsid w:val="00136AAF"/>
    <w:rsid w:val="00136AD5"/>
    <w:rsid w:val="00136BD2"/>
    <w:rsid w:val="00136D20"/>
    <w:rsid w:val="00137FDF"/>
    <w:rsid w:val="0014016F"/>
    <w:rsid w:val="00140A40"/>
    <w:rsid w:val="00140D95"/>
    <w:rsid w:val="00140DA5"/>
    <w:rsid w:val="00140DFE"/>
    <w:rsid w:val="00140F05"/>
    <w:rsid w:val="0014164B"/>
    <w:rsid w:val="00141CDF"/>
    <w:rsid w:val="00141D99"/>
    <w:rsid w:val="001427C3"/>
    <w:rsid w:val="00142D6D"/>
    <w:rsid w:val="00142F5C"/>
    <w:rsid w:val="001430FB"/>
    <w:rsid w:val="00143B19"/>
    <w:rsid w:val="00143CA8"/>
    <w:rsid w:val="00143CFE"/>
    <w:rsid w:val="00144641"/>
    <w:rsid w:val="00144698"/>
    <w:rsid w:val="00144880"/>
    <w:rsid w:val="00144D62"/>
    <w:rsid w:val="00145042"/>
    <w:rsid w:val="001456D7"/>
    <w:rsid w:val="00145C70"/>
    <w:rsid w:val="00146146"/>
    <w:rsid w:val="00146A4D"/>
    <w:rsid w:val="00146F0B"/>
    <w:rsid w:val="00147091"/>
    <w:rsid w:val="00147627"/>
    <w:rsid w:val="001476E3"/>
    <w:rsid w:val="0014777F"/>
    <w:rsid w:val="0014788E"/>
    <w:rsid w:val="0015086A"/>
    <w:rsid w:val="0015094D"/>
    <w:rsid w:val="0015099D"/>
    <w:rsid w:val="00150B9B"/>
    <w:rsid w:val="001513E9"/>
    <w:rsid w:val="0015150E"/>
    <w:rsid w:val="001515E7"/>
    <w:rsid w:val="00151D37"/>
    <w:rsid w:val="00151F49"/>
    <w:rsid w:val="00152771"/>
    <w:rsid w:val="00153C2B"/>
    <w:rsid w:val="00154373"/>
    <w:rsid w:val="0015459C"/>
    <w:rsid w:val="001548C9"/>
    <w:rsid w:val="0015500E"/>
    <w:rsid w:val="001551F4"/>
    <w:rsid w:val="00155504"/>
    <w:rsid w:val="00155739"/>
    <w:rsid w:val="001557B7"/>
    <w:rsid w:val="0015673F"/>
    <w:rsid w:val="00156F46"/>
    <w:rsid w:val="001570BA"/>
    <w:rsid w:val="001572A3"/>
    <w:rsid w:val="001572F3"/>
    <w:rsid w:val="00157403"/>
    <w:rsid w:val="00157443"/>
    <w:rsid w:val="00157474"/>
    <w:rsid w:val="0015782D"/>
    <w:rsid w:val="00157972"/>
    <w:rsid w:val="00160115"/>
    <w:rsid w:val="00160666"/>
    <w:rsid w:val="0016077A"/>
    <w:rsid w:val="00160E4E"/>
    <w:rsid w:val="00160F24"/>
    <w:rsid w:val="001617B0"/>
    <w:rsid w:val="00161D5D"/>
    <w:rsid w:val="001622F0"/>
    <w:rsid w:val="00162C5F"/>
    <w:rsid w:val="00162D7D"/>
    <w:rsid w:val="00162DD0"/>
    <w:rsid w:val="001633B3"/>
    <w:rsid w:val="001637B6"/>
    <w:rsid w:val="001641F8"/>
    <w:rsid w:val="00164302"/>
    <w:rsid w:val="00164404"/>
    <w:rsid w:val="001647F6"/>
    <w:rsid w:val="00164BA4"/>
    <w:rsid w:val="0016511E"/>
    <w:rsid w:val="001654BD"/>
    <w:rsid w:val="001658A9"/>
    <w:rsid w:val="001659AC"/>
    <w:rsid w:val="00165DA2"/>
    <w:rsid w:val="00165F1D"/>
    <w:rsid w:val="00166986"/>
    <w:rsid w:val="00166996"/>
    <w:rsid w:val="00166C75"/>
    <w:rsid w:val="00167560"/>
    <w:rsid w:val="00167855"/>
    <w:rsid w:val="00167D8D"/>
    <w:rsid w:val="00170513"/>
    <w:rsid w:val="0017053C"/>
    <w:rsid w:val="00171C57"/>
    <w:rsid w:val="00171C8C"/>
    <w:rsid w:val="00171C9B"/>
    <w:rsid w:val="001721DA"/>
    <w:rsid w:val="00172501"/>
    <w:rsid w:val="00172753"/>
    <w:rsid w:val="0017281B"/>
    <w:rsid w:val="00172BC1"/>
    <w:rsid w:val="00172C1A"/>
    <w:rsid w:val="00172EA8"/>
    <w:rsid w:val="00172F22"/>
    <w:rsid w:val="00172F29"/>
    <w:rsid w:val="001730B5"/>
    <w:rsid w:val="0017369E"/>
    <w:rsid w:val="00173A3F"/>
    <w:rsid w:val="00173FF1"/>
    <w:rsid w:val="0017429D"/>
    <w:rsid w:val="001743EE"/>
    <w:rsid w:val="0017446C"/>
    <w:rsid w:val="00174B5A"/>
    <w:rsid w:val="001753EC"/>
    <w:rsid w:val="0017563B"/>
    <w:rsid w:val="001763EB"/>
    <w:rsid w:val="00176B5E"/>
    <w:rsid w:val="00176DB3"/>
    <w:rsid w:val="0017715F"/>
    <w:rsid w:val="001771AC"/>
    <w:rsid w:val="00177586"/>
    <w:rsid w:val="00177679"/>
    <w:rsid w:val="001778D1"/>
    <w:rsid w:val="00177ABC"/>
    <w:rsid w:val="00177BD9"/>
    <w:rsid w:val="001801D0"/>
    <w:rsid w:val="0018033E"/>
    <w:rsid w:val="001804BD"/>
    <w:rsid w:val="001810D1"/>
    <w:rsid w:val="00181343"/>
    <w:rsid w:val="00181BD1"/>
    <w:rsid w:val="00182192"/>
    <w:rsid w:val="00182196"/>
    <w:rsid w:val="0018222A"/>
    <w:rsid w:val="001824B8"/>
    <w:rsid w:val="00182514"/>
    <w:rsid w:val="0018257D"/>
    <w:rsid w:val="0018259D"/>
    <w:rsid w:val="00182B1F"/>
    <w:rsid w:val="00182B84"/>
    <w:rsid w:val="001838D7"/>
    <w:rsid w:val="00183B41"/>
    <w:rsid w:val="00183CE5"/>
    <w:rsid w:val="00183E27"/>
    <w:rsid w:val="00183FE2"/>
    <w:rsid w:val="00184389"/>
    <w:rsid w:val="001848E0"/>
    <w:rsid w:val="00184CAC"/>
    <w:rsid w:val="00184E7A"/>
    <w:rsid w:val="00184F62"/>
    <w:rsid w:val="00185037"/>
    <w:rsid w:val="0018518B"/>
    <w:rsid w:val="00185249"/>
    <w:rsid w:val="00185323"/>
    <w:rsid w:val="001855CD"/>
    <w:rsid w:val="00185794"/>
    <w:rsid w:val="001858BA"/>
    <w:rsid w:val="001859D1"/>
    <w:rsid w:val="00185C2F"/>
    <w:rsid w:val="00185D12"/>
    <w:rsid w:val="00186010"/>
    <w:rsid w:val="0018608A"/>
    <w:rsid w:val="001866FE"/>
    <w:rsid w:val="00187027"/>
    <w:rsid w:val="001876AF"/>
    <w:rsid w:val="00187BDD"/>
    <w:rsid w:val="00187D1C"/>
    <w:rsid w:val="00187EC5"/>
    <w:rsid w:val="00187FEE"/>
    <w:rsid w:val="00190696"/>
    <w:rsid w:val="0019079B"/>
    <w:rsid w:val="00190B7F"/>
    <w:rsid w:val="00190B93"/>
    <w:rsid w:val="00190C39"/>
    <w:rsid w:val="00191441"/>
    <w:rsid w:val="0019144B"/>
    <w:rsid w:val="001919EC"/>
    <w:rsid w:val="00191B3C"/>
    <w:rsid w:val="00191D58"/>
    <w:rsid w:val="001921AF"/>
    <w:rsid w:val="00192375"/>
    <w:rsid w:val="00192817"/>
    <w:rsid w:val="001929EF"/>
    <w:rsid w:val="00192B1B"/>
    <w:rsid w:val="00192DA5"/>
    <w:rsid w:val="00193192"/>
    <w:rsid w:val="001931CB"/>
    <w:rsid w:val="001932E0"/>
    <w:rsid w:val="001934CB"/>
    <w:rsid w:val="001935BB"/>
    <w:rsid w:val="00193A98"/>
    <w:rsid w:val="00193FB9"/>
    <w:rsid w:val="00194498"/>
    <w:rsid w:val="00194A91"/>
    <w:rsid w:val="00194B11"/>
    <w:rsid w:val="00194F9D"/>
    <w:rsid w:val="00195820"/>
    <w:rsid w:val="00195AAF"/>
    <w:rsid w:val="00195BAD"/>
    <w:rsid w:val="00195E07"/>
    <w:rsid w:val="00195F20"/>
    <w:rsid w:val="001961A3"/>
    <w:rsid w:val="00196A93"/>
    <w:rsid w:val="00196AAF"/>
    <w:rsid w:val="00196E59"/>
    <w:rsid w:val="0019738C"/>
    <w:rsid w:val="00197AA1"/>
    <w:rsid w:val="001A02EE"/>
    <w:rsid w:val="001A07ED"/>
    <w:rsid w:val="001A13F4"/>
    <w:rsid w:val="001A1CD4"/>
    <w:rsid w:val="001A225D"/>
    <w:rsid w:val="001A2337"/>
    <w:rsid w:val="001A26D4"/>
    <w:rsid w:val="001A270A"/>
    <w:rsid w:val="001A2982"/>
    <w:rsid w:val="001A2AD0"/>
    <w:rsid w:val="001A2B5E"/>
    <w:rsid w:val="001A3213"/>
    <w:rsid w:val="001A34DA"/>
    <w:rsid w:val="001A350A"/>
    <w:rsid w:val="001A3E2C"/>
    <w:rsid w:val="001A44C3"/>
    <w:rsid w:val="001A4F8A"/>
    <w:rsid w:val="001A5388"/>
    <w:rsid w:val="001A5559"/>
    <w:rsid w:val="001A5EE7"/>
    <w:rsid w:val="001A6617"/>
    <w:rsid w:val="001A6B46"/>
    <w:rsid w:val="001A708E"/>
    <w:rsid w:val="001A716D"/>
    <w:rsid w:val="001A7339"/>
    <w:rsid w:val="001A7825"/>
    <w:rsid w:val="001B00CF"/>
    <w:rsid w:val="001B03C6"/>
    <w:rsid w:val="001B05A5"/>
    <w:rsid w:val="001B0BCA"/>
    <w:rsid w:val="001B0F6C"/>
    <w:rsid w:val="001B12C0"/>
    <w:rsid w:val="001B1646"/>
    <w:rsid w:val="001B1BB8"/>
    <w:rsid w:val="001B2099"/>
    <w:rsid w:val="001B29D9"/>
    <w:rsid w:val="001B2BF9"/>
    <w:rsid w:val="001B333C"/>
    <w:rsid w:val="001B3545"/>
    <w:rsid w:val="001B3C17"/>
    <w:rsid w:val="001B3E39"/>
    <w:rsid w:val="001B3EE2"/>
    <w:rsid w:val="001B4227"/>
    <w:rsid w:val="001B467B"/>
    <w:rsid w:val="001B490C"/>
    <w:rsid w:val="001B4942"/>
    <w:rsid w:val="001B4D30"/>
    <w:rsid w:val="001B4F68"/>
    <w:rsid w:val="001B5124"/>
    <w:rsid w:val="001B5307"/>
    <w:rsid w:val="001B5684"/>
    <w:rsid w:val="001B5BFB"/>
    <w:rsid w:val="001B5D30"/>
    <w:rsid w:val="001B5F0F"/>
    <w:rsid w:val="001B5F71"/>
    <w:rsid w:val="001B60B8"/>
    <w:rsid w:val="001B6F2B"/>
    <w:rsid w:val="001B74ED"/>
    <w:rsid w:val="001B75EA"/>
    <w:rsid w:val="001B7929"/>
    <w:rsid w:val="001B7956"/>
    <w:rsid w:val="001B7D40"/>
    <w:rsid w:val="001C0814"/>
    <w:rsid w:val="001C0A89"/>
    <w:rsid w:val="001C0AEA"/>
    <w:rsid w:val="001C0FBA"/>
    <w:rsid w:val="001C14AD"/>
    <w:rsid w:val="001C17E6"/>
    <w:rsid w:val="001C1C97"/>
    <w:rsid w:val="001C245D"/>
    <w:rsid w:val="001C26CE"/>
    <w:rsid w:val="001C27C3"/>
    <w:rsid w:val="001C27D5"/>
    <w:rsid w:val="001C3343"/>
    <w:rsid w:val="001C37B5"/>
    <w:rsid w:val="001C3E47"/>
    <w:rsid w:val="001C4877"/>
    <w:rsid w:val="001C4C06"/>
    <w:rsid w:val="001C4DD1"/>
    <w:rsid w:val="001C4EB4"/>
    <w:rsid w:val="001C5471"/>
    <w:rsid w:val="001C5571"/>
    <w:rsid w:val="001C5A57"/>
    <w:rsid w:val="001C608A"/>
    <w:rsid w:val="001C655C"/>
    <w:rsid w:val="001C6F5E"/>
    <w:rsid w:val="001C7058"/>
    <w:rsid w:val="001C70BB"/>
    <w:rsid w:val="001C7650"/>
    <w:rsid w:val="001C7807"/>
    <w:rsid w:val="001C7F35"/>
    <w:rsid w:val="001C7FA1"/>
    <w:rsid w:val="001C7FB1"/>
    <w:rsid w:val="001D06DF"/>
    <w:rsid w:val="001D0B98"/>
    <w:rsid w:val="001D0C1F"/>
    <w:rsid w:val="001D1028"/>
    <w:rsid w:val="001D110F"/>
    <w:rsid w:val="001D1587"/>
    <w:rsid w:val="001D1D7A"/>
    <w:rsid w:val="001D20FC"/>
    <w:rsid w:val="001D235D"/>
    <w:rsid w:val="001D237C"/>
    <w:rsid w:val="001D24DE"/>
    <w:rsid w:val="001D26DC"/>
    <w:rsid w:val="001D272A"/>
    <w:rsid w:val="001D27A1"/>
    <w:rsid w:val="001D27DB"/>
    <w:rsid w:val="001D2A04"/>
    <w:rsid w:val="001D2AD7"/>
    <w:rsid w:val="001D2C1B"/>
    <w:rsid w:val="001D2CEC"/>
    <w:rsid w:val="001D2D5C"/>
    <w:rsid w:val="001D2D63"/>
    <w:rsid w:val="001D30A6"/>
    <w:rsid w:val="001D36B0"/>
    <w:rsid w:val="001D3845"/>
    <w:rsid w:val="001D3ACE"/>
    <w:rsid w:val="001D3D34"/>
    <w:rsid w:val="001D41DD"/>
    <w:rsid w:val="001D43ED"/>
    <w:rsid w:val="001D45D4"/>
    <w:rsid w:val="001D4D40"/>
    <w:rsid w:val="001D52D9"/>
    <w:rsid w:val="001D5AAC"/>
    <w:rsid w:val="001D5C0D"/>
    <w:rsid w:val="001D5D2D"/>
    <w:rsid w:val="001D607A"/>
    <w:rsid w:val="001D63A2"/>
    <w:rsid w:val="001D6D52"/>
    <w:rsid w:val="001D733A"/>
    <w:rsid w:val="001D7347"/>
    <w:rsid w:val="001D7C94"/>
    <w:rsid w:val="001E0A26"/>
    <w:rsid w:val="001E131B"/>
    <w:rsid w:val="001E1E1F"/>
    <w:rsid w:val="001E1EDC"/>
    <w:rsid w:val="001E208C"/>
    <w:rsid w:val="001E26DC"/>
    <w:rsid w:val="001E284A"/>
    <w:rsid w:val="001E2B3D"/>
    <w:rsid w:val="001E2B46"/>
    <w:rsid w:val="001E2F79"/>
    <w:rsid w:val="001E333A"/>
    <w:rsid w:val="001E3B44"/>
    <w:rsid w:val="001E3D81"/>
    <w:rsid w:val="001E40D3"/>
    <w:rsid w:val="001E48D6"/>
    <w:rsid w:val="001E518B"/>
    <w:rsid w:val="001E5462"/>
    <w:rsid w:val="001E5518"/>
    <w:rsid w:val="001E559D"/>
    <w:rsid w:val="001E5736"/>
    <w:rsid w:val="001E5752"/>
    <w:rsid w:val="001E5960"/>
    <w:rsid w:val="001E5A4A"/>
    <w:rsid w:val="001E6132"/>
    <w:rsid w:val="001E6811"/>
    <w:rsid w:val="001E6CDF"/>
    <w:rsid w:val="001E6DF2"/>
    <w:rsid w:val="001E6E9C"/>
    <w:rsid w:val="001E7213"/>
    <w:rsid w:val="001E744A"/>
    <w:rsid w:val="001E7BE3"/>
    <w:rsid w:val="001E7C3C"/>
    <w:rsid w:val="001F01E1"/>
    <w:rsid w:val="001F0411"/>
    <w:rsid w:val="001F043A"/>
    <w:rsid w:val="001F0A94"/>
    <w:rsid w:val="001F0D99"/>
    <w:rsid w:val="001F0F2E"/>
    <w:rsid w:val="001F1C35"/>
    <w:rsid w:val="001F1C85"/>
    <w:rsid w:val="001F1F21"/>
    <w:rsid w:val="001F254D"/>
    <w:rsid w:val="001F28E9"/>
    <w:rsid w:val="001F2A86"/>
    <w:rsid w:val="001F2C22"/>
    <w:rsid w:val="001F2DE6"/>
    <w:rsid w:val="001F3189"/>
    <w:rsid w:val="001F32D1"/>
    <w:rsid w:val="001F3472"/>
    <w:rsid w:val="001F39DB"/>
    <w:rsid w:val="001F3A58"/>
    <w:rsid w:val="001F3EEB"/>
    <w:rsid w:val="001F41A3"/>
    <w:rsid w:val="001F45D6"/>
    <w:rsid w:val="001F482C"/>
    <w:rsid w:val="001F4954"/>
    <w:rsid w:val="001F4B24"/>
    <w:rsid w:val="001F5FA0"/>
    <w:rsid w:val="001F5FD5"/>
    <w:rsid w:val="001F614B"/>
    <w:rsid w:val="001F67B4"/>
    <w:rsid w:val="001F67B8"/>
    <w:rsid w:val="001F7B56"/>
    <w:rsid w:val="001F7B57"/>
    <w:rsid w:val="001F7F6D"/>
    <w:rsid w:val="0020008D"/>
    <w:rsid w:val="0020041F"/>
    <w:rsid w:val="002008BD"/>
    <w:rsid w:val="00200B45"/>
    <w:rsid w:val="00201907"/>
    <w:rsid w:val="00201A88"/>
    <w:rsid w:val="00201C1A"/>
    <w:rsid w:val="00202694"/>
    <w:rsid w:val="00202815"/>
    <w:rsid w:val="00202C52"/>
    <w:rsid w:val="00202EE4"/>
    <w:rsid w:val="00202F93"/>
    <w:rsid w:val="00203593"/>
    <w:rsid w:val="002037D2"/>
    <w:rsid w:val="00203BB2"/>
    <w:rsid w:val="00203F24"/>
    <w:rsid w:val="002042B5"/>
    <w:rsid w:val="002047B1"/>
    <w:rsid w:val="0020484A"/>
    <w:rsid w:val="00204B90"/>
    <w:rsid w:val="00204E40"/>
    <w:rsid w:val="0020508B"/>
    <w:rsid w:val="0020509C"/>
    <w:rsid w:val="00205238"/>
    <w:rsid w:val="00206006"/>
    <w:rsid w:val="00206051"/>
    <w:rsid w:val="00206268"/>
    <w:rsid w:val="0020626B"/>
    <w:rsid w:val="00206BEB"/>
    <w:rsid w:val="00206CDD"/>
    <w:rsid w:val="00210131"/>
    <w:rsid w:val="00210449"/>
    <w:rsid w:val="00210755"/>
    <w:rsid w:val="00210815"/>
    <w:rsid w:val="002108D2"/>
    <w:rsid w:val="002110D5"/>
    <w:rsid w:val="00211C28"/>
    <w:rsid w:val="00211C60"/>
    <w:rsid w:val="00212164"/>
    <w:rsid w:val="0021399C"/>
    <w:rsid w:val="00213D91"/>
    <w:rsid w:val="00213DFB"/>
    <w:rsid w:val="00214018"/>
    <w:rsid w:val="002143CD"/>
    <w:rsid w:val="0021447B"/>
    <w:rsid w:val="002145ED"/>
    <w:rsid w:val="002149A8"/>
    <w:rsid w:val="0021509F"/>
    <w:rsid w:val="002164E6"/>
    <w:rsid w:val="00216706"/>
    <w:rsid w:val="00216BD4"/>
    <w:rsid w:val="00216CB2"/>
    <w:rsid w:val="00216DE7"/>
    <w:rsid w:val="00216EB6"/>
    <w:rsid w:val="00217282"/>
    <w:rsid w:val="00217602"/>
    <w:rsid w:val="00220077"/>
    <w:rsid w:val="00220134"/>
    <w:rsid w:val="00220256"/>
    <w:rsid w:val="0022028E"/>
    <w:rsid w:val="002203EE"/>
    <w:rsid w:val="002206C6"/>
    <w:rsid w:val="00220A08"/>
    <w:rsid w:val="00221636"/>
    <w:rsid w:val="002216DD"/>
    <w:rsid w:val="00221849"/>
    <w:rsid w:val="00221F17"/>
    <w:rsid w:val="0022209C"/>
    <w:rsid w:val="002220C5"/>
    <w:rsid w:val="00222989"/>
    <w:rsid w:val="00222F1E"/>
    <w:rsid w:val="00223301"/>
    <w:rsid w:val="002233F7"/>
    <w:rsid w:val="0022377F"/>
    <w:rsid w:val="00223C7E"/>
    <w:rsid w:val="00223D26"/>
    <w:rsid w:val="00223E13"/>
    <w:rsid w:val="00223F42"/>
    <w:rsid w:val="0022402F"/>
    <w:rsid w:val="00224189"/>
    <w:rsid w:val="00224361"/>
    <w:rsid w:val="00224799"/>
    <w:rsid w:val="0022490B"/>
    <w:rsid w:val="00224AD3"/>
    <w:rsid w:val="00226FD0"/>
    <w:rsid w:val="0022791B"/>
    <w:rsid w:val="00227CCA"/>
    <w:rsid w:val="00227CE4"/>
    <w:rsid w:val="00227EDB"/>
    <w:rsid w:val="002306F3"/>
    <w:rsid w:val="002308E0"/>
    <w:rsid w:val="00230BD6"/>
    <w:rsid w:val="00230DAA"/>
    <w:rsid w:val="00230DD5"/>
    <w:rsid w:val="00230ECF"/>
    <w:rsid w:val="00231131"/>
    <w:rsid w:val="002311EC"/>
    <w:rsid w:val="002316C8"/>
    <w:rsid w:val="00231A1D"/>
    <w:rsid w:val="00232160"/>
    <w:rsid w:val="00232C3A"/>
    <w:rsid w:val="00232CAF"/>
    <w:rsid w:val="002332AE"/>
    <w:rsid w:val="002333CF"/>
    <w:rsid w:val="002333DC"/>
    <w:rsid w:val="0023360A"/>
    <w:rsid w:val="00233B85"/>
    <w:rsid w:val="00233C04"/>
    <w:rsid w:val="00233E53"/>
    <w:rsid w:val="00234165"/>
    <w:rsid w:val="00234BCA"/>
    <w:rsid w:val="00234CC4"/>
    <w:rsid w:val="00234D93"/>
    <w:rsid w:val="002352DD"/>
    <w:rsid w:val="00235E36"/>
    <w:rsid w:val="00235ECC"/>
    <w:rsid w:val="00235F49"/>
    <w:rsid w:val="002361DB"/>
    <w:rsid w:val="0023667E"/>
    <w:rsid w:val="0023679A"/>
    <w:rsid w:val="00236AC2"/>
    <w:rsid w:val="00236ED8"/>
    <w:rsid w:val="00236F99"/>
    <w:rsid w:val="00240116"/>
    <w:rsid w:val="00240515"/>
    <w:rsid w:val="00240805"/>
    <w:rsid w:val="00240889"/>
    <w:rsid w:val="00240D1D"/>
    <w:rsid w:val="002425B4"/>
    <w:rsid w:val="002429C1"/>
    <w:rsid w:val="00242AE2"/>
    <w:rsid w:val="00242FDF"/>
    <w:rsid w:val="002431A5"/>
    <w:rsid w:val="0024321A"/>
    <w:rsid w:val="002434B9"/>
    <w:rsid w:val="002439C7"/>
    <w:rsid w:val="00243DED"/>
    <w:rsid w:val="00243F55"/>
    <w:rsid w:val="002442F3"/>
    <w:rsid w:val="0024474D"/>
    <w:rsid w:val="00244DD3"/>
    <w:rsid w:val="00245171"/>
    <w:rsid w:val="002456EB"/>
    <w:rsid w:val="00246395"/>
    <w:rsid w:val="0024647B"/>
    <w:rsid w:val="00246480"/>
    <w:rsid w:val="0024665B"/>
    <w:rsid w:val="00246B5C"/>
    <w:rsid w:val="00247536"/>
    <w:rsid w:val="00247745"/>
    <w:rsid w:val="00247795"/>
    <w:rsid w:val="002477D9"/>
    <w:rsid w:val="00247E3B"/>
    <w:rsid w:val="00251156"/>
    <w:rsid w:val="002515EF"/>
    <w:rsid w:val="0025165E"/>
    <w:rsid w:val="00251988"/>
    <w:rsid w:val="00251C9D"/>
    <w:rsid w:val="00251E46"/>
    <w:rsid w:val="00251FC6"/>
    <w:rsid w:val="00253665"/>
    <w:rsid w:val="00253A22"/>
    <w:rsid w:val="00253C75"/>
    <w:rsid w:val="00254B61"/>
    <w:rsid w:val="00255707"/>
    <w:rsid w:val="00255E4C"/>
    <w:rsid w:val="00255F4C"/>
    <w:rsid w:val="002561C1"/>
    <w:rsid w:val="00256310"/>
    <w:rsid w:val="00256618"/>
    <w:rsid w:val="00256C98"/>
    <w:rsid w:val="00256DE6"/>
    <w:rsid w:val="00256E8E"/>
    <w:rsid w:val="002571CF"/>
    <w:rsid w:val="0025770D"/>
    <w:rsid w:val="00257F38"/>
    <w:rsid w:val="00257F9C"/>
    <w:rsid w:val="00260186"/>
    <w:rsid w:val="00260621"/>
    <w:rsid w:val="00261599"/>
    <w:rsid w:val="002617CC"/>
    <w:rsid w:val="00261E17"/>
    <w:rsid w:val="00261F3F"/>
    <w:rsid w:val="002621D2"/>
    <w:rsid w:val="00262553"/>
    <w:rsid w:val="00262642"/>
    <w:rsid w:val="002627F7"/>
    <w:rsid w:val="002630AA"/>
    <w:rsid w:val="002630BF"/>
    <w:rsid w:val="00263636"/>
    <w:rsid w:val="0026387C"/>
    <w:rsid w:val="002638D4"/>
    <w:rsid w:val="00263905"/>
    <w:rsid w:val="00263FFA"/>
    <w:rsid w:val="0026436C"/>
    <w:rsid w:val="00264436"/>
    <w:rsid w:val="002644AA"/>
    <w:rsid w:val="002644E8"/>
    <w:rsid w:val="0026479C"/>
    <w:rsid w:val="002647CE"/>
    <w:rsid w:val="00264EF5"/>
    <w:rsid w:val="00264F6B"/>
    <w:rsid w:val="00265244"/>
    <w:rsid w:val="002658B6"/>
    <w:rsid w:val="00265B8A"/>
    <w:rsid w:val="00265EC2"/>
    <w:rsid w:val="0026652C"/>
    <w:rsid w:val="002665F7"/>
    <w:rsid w:val="00266780"/>
    <w:rsid w:val="0026772A"/>
    <w:rsid w:val="00267EE2"/>
    <w:rsid w:val="002702AF"/>
    <w:rsid w:val="00271294"/>
    <w:rsid w:val="0027254B"/>
    <w:rsid w:val="00272A27"/>
    <w:rsid w:val="00273EAD"/>
    <w:rsid w:val="00273EBC"/>
    <w:rsid w:val="0027483C"/>
    <w:rsid w:val="0027487B"/>
    <w:rsid w:val="00275B5A"/>
    <w:rsid w:val="002761CB"/>
    <w:rsid w:val="002765A0"/>
    <w:rsid w:val="002765BD"/>
    <w:rsid w:val="00276B2B"/>
    <w:rsid w:val="00276BB5"/>
    <w:rsid w:val="00276C27"/>
    <w:rsid w:val="0027709F"/>
    <w:rsid w:val="00277366"/>
    <w:rsid w:val="00277443"/>
    <w:rsid w:val="0027749A"/>
    <w:rsid w:val="002775CF"/>
    <w:rsid w:val="002776B2"/>
    <w:rsid w:val="00277F9A"/>
    <w:rsid w:val="0028041B"/>
    <w:rsid w:val="00280710"/>
    <w:rsid w:val="002807C5"/>
    <w:rsid w:val="00280C82"/>
    <w:rsid w:val="00280D35"/>
    <w:rsid w:val="00281042"/>
    <w:rsid w:val="002811AF"/>
    <w:rsid w:val="002811D4"/>
    <w:rsid w:val="00281BED"/>
    <w:rsid w:val="002820D8"/>
    <w:rsid w:val="00282926"/>
    <w:rsid w:val="00282A8E"/>
    <w:rsid w:val="00282BDD"/>
    <w:rsid w:val="002831AB"/>
    <w:rsid w:val="00283285"/>
    <w:rsid w:val="00283883"/>
    <w:rsid w:val="00283AB7"/>
    <w:rsid w:val="00284696"/>
    <w:rsid w:val="00284D37"/>
    <w:rsid w:val="002856FC"/>
    <w:rsid w:val="00285AD1"/>
    <w:rsid w:val="00285BCF"/>
    <w:rsid w:val="00285C4B"/>
    <w:rsid w:val="00286507"/>
    <w:rsid w:val="00286768"/>
    <w:rsid w:val="00286EB6"/>
    <w:rsid w:val="002873B9"/>
    <w:rsid w:val="002875DE"/>
    <w:rsid w:val="002877D0"/>
    <w:rsid w:val="00290378"/>
    <w:rsid w:val="002906BB"/>
    <w:rsid w:val="002908A0"/>
    <w:rsid w:val="002910A6"/>
    <w:rsid w:val="002911B8"/>
    <w:rsid w:val="0029198A"/>
    <w:rsid w:val="00291A27"/>
    <w:rsid w:val="00291B2E"/>
    <w:rsid w:val="00291BFB"/>
    <w:rsid w:val="00291CD1"/>
    <w:rsid w:val="002925DC"/>
    <w:rsid w:val="002925ED"/>
    <w:rsid w:val="002928EB"/>
    <w:rsid w:val="00292944"/>
    <w:rsid w:val="002929BF"/>
    <w:rsid w:val="00292A4B"/>
    <w:rsid w:val="00292C57"/>
    <w:rsid w:val="00293198"/>
    <w:rsid w:val="0029327F"/>
    <w:rsid w:val="00293B93"/>
    <w:rsid w:val="00294196"/>
    <w:rsid w:val="002944F9"/>
    <w:rsid w:val="002945EA"/>
    <w:rsid w:val="00295173"/>
    <w:rsid w:val="00295550"/>
    <w:rsid w:val="002958B9"/>
    <w:rsid w:val="00295F9D"/>
    <w:rsid w:val="002960BE"/>
    <w:rsid w:val="0029613A"/>
    <w:rsid w:val="0029648D"/>
    <w:rsid w:val="0029665E"/>
    <w:rsid w:val="002966CA"/>
    <w:rsid w:val="002967A9"/>
    <w:rsid w:val="002973CA"/>
    <w:rsid w:val="0029755B"/>
    <w:rsid w:val="00297824"/>
    <w:rsid w:val="00297BBA"/>
    <w:rsid w:val="00297C37"/>
    <w:rsid w:val="002A04E4"/>
    <w:rsid w:val="002A078A"/>
    <w:rsid w:val="002A2267"/>
    <w:rsid w:val="002A2776"/>
    <w:rsid w:val="002A316A"/>
    <w:rsid w:val="002A36C8"/>
    <w:rsid w:val="002A374D"/>
    <w:rsid w:val="002A376A"/>
    <w:rsid w:val="002A3F43"/>
    <w:rsid w:val="002A5297"/>
    <w:rsid w:val="002A52E1"/>
    <w:rsid w:val="002A55DE"/>
    <w:rsid w:val="002A65E0"/>
    <w:rsid w:val="002A6A30"/>
    <w:rsid w:val="002A70F7"/>
    <w:rsid w:val="002A7387"/>
    <w:rsid w:val="002A739F"/>
    <w:rsid w:val="002A7499"/>
    <w:rsid w:val="002A7C24"/>
    <w:rsid w:val="002B00D1"/>
    <w:rsid w:val="002B01EE"/>
    <w:rsid w:val="002B04FA"/>
    <w:rsid w:val="002B0CC8"/>
    <w:rsid w:val="002B0E57"/>
    <w:rsid w:val="002B0FC8"/>
    <w:rsid w:val="002B18A6"/>
    <w:rsid w:val="002B19F6"/>
    <w:rsid w:val="002B1A3F"/>
    <w:rsid w:val="002B1BDE"/>
    <w:rsid w:val="002B262B"/>
    <w:rsid w:val="002B2753"/>
    <w:rsid w:val="002B2C80"/>
    <w:rsid w:val="002B3610"/>
    <w:rsid w:val="002B3CA5"/>
    <w:rsid w:val="002B3E33"/>
    <w:rsid w:val="002B470A"/>
    <w:rsid w:val="002B4751"/>
    <w:rsid w:val="002B5D4B"/>
    <w:rsid w:val="002B688A"/>
    <w:rsid w:val="002B6CAA"/>
    <w:rsid w:val="002B6D8A"/>
    <w:rsid w:val="002B7C6E"/>
    <w:rsid w:val="002C0417"/>
    <w:rsid w:val="002C05E0"/>
    <w:rsid w:val="002C0718"/>
    <w:rsid w:val="002C07ED"/>
    <w:rsid w:val="002C0DB4"/>
    <w:rsid w:val="002C120C"/>
    <w:rsid w:val="002C17DA"/>
    <w:rsid w:val="002C1A7A"/>
    <w:rsid w:val="002C1C95"/>
    <w:rsid w:val="002C24CB"/>
    <w:rsid w:val="002C292E"/>
    <w:rsid w:val="002C2E12"/>
    <w:rsid w:val="002C3290"/>
    <w:rsid w:val="002C37E3"/>
    <w:rsid w:val="002C38B1"/>
    <w:rsid w:val="002C3F24"/>
    <w:rsid w:val="002C4337"/>
    <w:rsid w:val="002C43F5"/>
    <w:rsid w:val="002C44C2"/>
    <w:rsid w:val="002C4A58"/>
    <w:rsid w:val="002C4A73"/>
    <w:rsid w:val="002C53CD"/>
    <w:rsid w:val="002C5660"/>
    <w:rsid w:val="002C5C71"/>
    <w:rsid w:val="002C5CEF"/>
    <w:rsid w:val="002C5D08"/>
    <w:rsid w:val="002C6717"/>
    <w:rsid w:val="002C68AC"/>
    <w:rsid w:val="002C736E"/>
    <w:rsid w:val="002C73FE"/>
    <w:rsid w:val="002C7450"/>
    <w:rsid w:val="002C7493"/>
    <w:rsid w:val="002C7B2F"/>
    <w:rsid w:val="002C7BB6"/>
    <w:rsid w:val="002C7CE2"/>
    <w:rsid w:val="002C7D3A"/>
    <w:rsid w:val="002D02CB"/>
    <w:rsid w:val="002D06BF"/>
    <w:rsid w:val="002D06C5"/>
    <w:rsid w:val="002D0ADA"/>
    <w:rsid w:val="002D0BF0"/>
    <w:rsid w:val="002D0DC7"/>
    <w:rsid w:val="002D1092"/>
    <w:rsid w:val="002D18E4"/>
    <w:rsid w:val="002D1EB5"/>
    <w:rsid w:val="002D1FCF"/>
    <w:rsid w:val="002D23CB"/>
    <w:rsid w:val="002D24A5"/>
    <w:rsid w:val="002D3261"/>
    <w:rsid w:val="002D332D"/>
    <w:rsid w:val="002D3568"/>
    <w:rsid w:val="002D35C9"/>
    <w:rsid w:val="002D3694"/>
    <w:rsid w:val="002D36AD"/>
    <w:rsid w:val="002D36EF"/>
    <w:rsid w:val="002D3794"/>
    <w:rsid w:val="002D3CCA"/>
    <w:rsid w:val="002D4534"/>
    <w:rsid w:val="002D48DA"/>
    <w:rsid w:val="002D4965"/>
    <w:rsid w:val="002D4990"/>
    <w:rsid w:val="002D4A43"/>
    <w:rsid w:val="002D4B9D"/>
    <w:rsid w:val="002D4D2B"/>
    <w:rsid w:val="002D4E06"/>
    <w:rsid w:val="002D5272"/>
    <w:rsid w:val="002D5528"/>
    <w:rsid w:val="002D5632"/>
    <w:rsid w:val="002D5774"/>
    <w:rsid w:val="002D58A2"/>
    <w:rsid w:val="002D5C88"/>
    <w:rsid w:val="002D5D02"/>
    <w:rsid w:val="002D6C2F"/>
    <w:rsid w:val="002D7089"/>
    <w:rsid w:val="002D7162"/>
    <w:rsid w:val="002D794A"/>
    <w:rsid w:val="002D797B"/>
    <w:rsid w:val="002D7B1C"/>
    <w:rsid w:val="002D7C6B"/>
    <w:rsid w:val="002E0117"/>
    <w:rsid w:val="002E0233"/>
    <w:rsid w:val="002E0248"/>
    <w:rsid w:val="002E0B22"/>
    <w:rsid w:val="002E0FF3"/>
    <w:rsid w:val="002E23A1"/>
    <w:rsid w:val="002E2423"/>
    <w:rsid w:val="002E268C"/>
    <w:rsid w:val="002E2702"/>
    <w:rsid w:val="002E2951"/>
    <w:rsid w:val="002E2BDC"/>
    <w:rsid w:val="002E319F"/>
    <w:rsid w:val="002E3CC3"/>
    <w:rsid w:val="002E3D46"/>
    <w:rsid w:val="002E450C"/>
    <w:rsid w:val="002E4AF1"/>
    <w:rsid w:val="002E4BB6"/>
    <w:rsid w:val="002E4EFC"/>
    <w:rsid w:val="002E508C"/>
    <w:rsid w:val="002E50EB"/>
    <w:rsid w:val="002E52EA"/>
    <w:rsid w:val="002E560D"/>
    <w:rsid w:val="002E5CDD"/>
    <w:rsid w:val="002E62A5"/>
    <w:rsid w:val="002E6E44"/>
    <w:rsid w:val="002E727A"/>
    <w:rsid w:val="002E77A4"/>
    <w:rsid w:val="002E7870"/>
    <w:rsid w:val="002E7C78"/>
    <w:rsid w:val="002E7CC3"/>
    <w:rsid w:val="002E7FBB"/>
    <w:rsid w:val="002F07B1"/>
    <w:rsid w:val="002F09F9"/>
    <w:rsid w:val="002F0B4A"/>
    <w:rsid w:val="002F10B8"/>
    <w:rsid w:val="002F141E"/>
    <w:rsid w:val="002F201D"/>
    <w:rsid w:val="002F2DBF"/>
    <w:rsid w:val="002F301A"/>
    <w:rsid w:val="002F30CF"/>
    <w:rsid w:val="002F34BE"/>
    <w:rsid w:val="002F3981"/>
    <w:rsid w:val="002F4B81"/>
    <w:rsid w:val="002F4C10"/>
    <w:rsid w:val="002F5083"/>
    <w:rsid w:val="002F5344"/>
    <w:rsid w:val="002F584C"/>
    <w:rsid w:val="002F5B0D"/>
    <w:rsid w:val="002F5BDC"/>
    <w:rsid w:val="002F6087"/>
    <w:rsid w:val="002F61F3"/>
    <w:rsid w:val="002F65F4"/>
    <w:rsid w:val="002F6A1C"/>
    <w:rsid w:val="002F71C0"/>
    <w:rsid w:val="002F722B"/>
    <w:rsid w:val="002F7333"/>
    <w:rsid w:val="002F758A"/>
    <w:rsid w:val="002F7603"/>
    <w:rsid w:val="002F78CD"/>
    <w:rsid w:val="002F7BD1"/>
    <w:rsid w:val="002F7BDD"/>
    <w:rsid w:val="002F7CE5"/>
    <w:rsid w:val="002F7E36"/>
    <w:rsid w:val="002F7FE0"/>
    <w:rsid w:val="00300DA0"/>
    <w:rsid w:val="00300E43"/>
    <w:rsid w:val="00301267"/>
    <w:rsid w:val="003014BF"/>
    <w:rsid w:val="0030152B"/>
    <w:rsid w:val="00301B6D"/>
    <w:rsid w:val="003025D4"/>
    <w:rsid w:val="003026CE"/>
    <w:rsid w:val="00302D9B"/>
    <w:rsid w:val="00303253"/>
    <w:rsid w:val="0030344E"/>
    <w:rsid w:val="00303520"/>
    <w:rsid w:val="00303668"/>
    <w:rsid w:val="00303E36"/>
    <w:rsid w:val="003041DC"/>
    <w:rsid w:val="003042AF"/>
    <w:rsid w:val="003043A6"/>
    <w:rsid w:val="00304537"/>
    <w:rsid w:val="0030486F"/>
    <w:rsid w:val="00304B73"/>
    <w:rsid w:val="00305862"/>
    <w:rsid w:val="003059D6"/>
    <w:rsid w:val="00305CAA"/>
    <w:rsid w:val="003062C5"/>
    <w:rsid w:val="003073A8"/>
    <w:rsid w:val="00307D2C"/>
    <w:rsid w:val="0031025B"/>
    <w:rsid w:val="00310443"/>
    <w:rsid w:val="00310464"/>
    <w:rsid w:val="003106DA"/>
    <w:rsid w:val="003109A7"/>
    <w:rsid w:val="00310DCF"/>
    <w:rsid w:val="0031106E"/>
    <w:rsid w:val="0031123F"/>
    <w:rsid w:val="003114D9"/>
    <w:rsid w:val="003115CB"/>
    <w:rsid w:val="00311842"/>
    <w:rsid w:val="00311CF3"/>
    <w:rsid w:val="00311D81"/>
    <w:rsid w:val="003125DD"/>
    <w:rsid w:val="00312DDD"/>
    <w:rsid w:val="00312F91"/>
    <w:rsid w:val="00313033"/>
    <w:rsid w:val="003132FC"/>
    <w:rsid w:val="00313506"/>
    <w:rsid w:val="003139E1"/>
    <w:rsid w:val="00313B83"/>
    <w:rsid w:val="00313DB0"/>
    <w:rsid w:val="003141FE"/>
    <w:rsid w:val="0031475B"/>
    <w:rsid w:val="00314D3B"/>
    <w:rsid w:val="00315213"/>
    <w:rsid w:val="00315318"/>
    <w:rsid w:val="00315732"/>
    <w:rsid w:val="00315F9B"/>
    <w:rsid w:val="003170B0"/>
    <w:rsid w:val="003171E5"/>
    <w:rsid w:val="00317586"/>
    <w:rsid w:val="003177DF"/>
    <w:rsid w:val="00317BC8"/>
    <w:rsid w:val="00317E04"/>
    <w:rsid w:val="003201B2"/>
    <w:rsid w:val="003201EC"/>
    <w:rsid w:val="00320998"/>
    <w:rsid w:val="00321007"/>
    <w:rsid w:val="003215A7"/>
    <w:rsid w:val="003215AD"/>
    <w:rsid w:val="00321700"/>
    <w:rsid w:val="003217EC"/>
    <w:rsid w:val="0032232B"/>
    <w:rsid w:val="0032237A"/>
    <w:rsid w:val="00322A7D"/>
    <w:rsid w:val="00322BC6"/>
    <w:rsid w:val="00322ECC"/>
    <w:rsid w:val="0032339F"/>
    <w:rsid w:val="003233AD"/>
    <w:rsid w:val="0032385C"/>
    <w:rsid w:val="00323C30"/>
    <w:rsid w:val="00323F25"/>
    <w:rsid w:val="0032400E"/>
    <w:rsid w:val="003243F2"/>
    <w:rsid w:val="00325573"/>
    <w:rsid w:val="00325DD8"/>
    <w:rsid w:val="00325E2A"/>
    <w:rsid w:val="00325F11"/>
    <w:rsid w:val="003261F5"/>
    <w:rsid w:val="00326239"/>
    <w:rsid w:val="003270C3"/>
    <w:rsid w:val="003272F7"/>
    <w:rsid w:val="00327546"/>
    <w:rsid w:val="003276D4"/>
    <w:rsid w:val="0032777D"/>
    <w:rsid w:val="00327844"/>
    <w:rsid w:val="00327EFD"/>
    <w:rsid w:val="0033038F"/>
    <w:rsid w:val="00330514"/>
    <w:rsid w:val="003312A1"/>
    <w:rsid w:val="003314BF"/>
    <w:rsid w:val="0033197B"/>
    <w:rsid w:val="00331B76"/>
    <w:rsid w:val="00331DD9"/>
    <w:rsid w:val="00332351"/>
    <w:rsid w:val="0033282C"/>
    <w:rsid w:val="00332D25"/>
    <w:rsid w:val="003333BF"/>
    <w:rsid w:val="003334C3"/>
    <w:rsid w:val="00333825"/>
    <w:rsid w:val="00333963"/>
    <w:rsid w:val="00333D4A"/>
    <w:rsid w:val="003344E6"/>
    <w:rsid w:val="0033452B"/>
    <w:rsid w:val="00334540"/>
    <w:rsid w:val="00334790"/>
    <w:rsid w:val="00334A29"/>
    <w:rsid w:val="00334A9F"/>
    <w:rsid w:val="00334C9D"/>
    <w:rsid w:val="003351D6"/>
    <w:rsid w:val="00335424"/>
    <w:rsid w:val="0033542A"/>
    <w:rsid w:val="00335F21"/>
    <w:rsid w:val="003361BF"/>
    <w:rsid w:val="0033661A"/>
    <w:rsid w:val="00336EF5"/>
    <w:rsid w:val="00336F58"/>
    <w:rsid w:val="00336F6B"/>
    <w:rsid w:val="00337092"/>
    <w:rsid w:val="003378A8"/>
    <w:rsid w:val="00337927"/>
    <w:rsid w:val="00337FB0"/>
    <w:rsid w:val="00340256"/>
    <w:rsid w:val="00340875"/>
    <w:rsid w:val="00340AE5"/>
    <w:rsid w:val="00340E86"/>
    <w:rsid w:val="0034167F"/>
    <w:rsid w:val="0034188B"/>
    <w:rsid w:val="00341DF0"/>
    <w:rsid w:val="003420A5"/>
    <w:rsid w:val="003428CC"/>
    <w:rsid w:val="00342E0C"/>
    <w:rsid w:val="00342E46"/>
    <w:rsid w:val="003436DA"/>
    <w:rsid w:val="00343B1E"/>
    <w:rsid w:val="00344030"/>
    <w:rsid w:val="00344215"/>
    <w:rsid w:val="003444F3"/>
    <w:rsid w:val="00344C85"/>
    <w:rsid w:val="003461AE"/>
    <w:rsid w:val="0034643C"/>
    <w:rsid w:val="00346844"/>
    <w:rsid w:val="00346DB9"/>
    <w:rsid w:val="00347472"/>
    <w:rsid w:val="00347526"/>
    <w:rsid w:val="0035081F"/>
    <w:rsid w:val="00350CCA"/>
    <w:rsid w:val="00350CF5"/>
    <w:rsid w:val="00350E55"/>
    <w:rsid w:val="0035123E"/>
    <w:rsid w:val="0035148B"/>
    <w:rsid w:val="00351977"/>
    <w:rsid w:val="00351C6C"/>
    <w:rsid w:val="0035202A"/>
    <w:rsid w:val="003520C4"/>
    <w:rsid w:val="00352189"/>
    <w:rsid w:val="00352477"/>
    <w:rsid w:val="0035317C"/>
    <w:rsid w:val="0035326B"/>
    <w:rsid w:val="00353301"/>
    <w:rsid w:val="0035346D"/>
    <w:rsid w:val="00353709"/>
    <w:rsid w:val="00354FD8"/>
    <w:rsid w:val="003551C6"/>
    <w:rsid w:val="00356508"/>
    <w:rsid w:val="0035694A"/>
    <w:rsid w:val="00356AA0"/>
    <w:rsid w:val="00356E6E"/>
    <w:rsid w:val="0035764B"/>
    <w:rsid w:val="00357983"/>
    <w:rsid w:val="00357C54"/>
    <w:rsid w:val="003600DF"/>
    <w:rsid w:val="0036010A"/>
    <w:rsid w:val="003606E5"/>
    <w:rsid w:val="00360869"/>
    <w:rsid w:val="00360AAF"/>
    <w:rsid w:val="00360CAA"/>
    <w:rsid w:val="00360D21"/>
    <w:rsid w:val="00360E29"/>
    <w:rsid w:val="00360FFA"/>
    <w:rsid w:val="0036159F"/>
    <w:rsid w:val="003620BF"/>
    <w:rsid w:val="0036214A"/>
    <w:rsid w:val="00362272"/>
    <w:rsid w:val="003623BD"/>
    <w:rsid w:val="00362499"/>
    <w:rsid w:val="003626AD"/>
    <w:rsid w:val="00362C33"/>
    <w:rsid w:val="00362C68"/>
    <w:rsid w:val="00362DCD"/>
    <w:rsid w:val="00362DE3"/>
    <w:rsid w:val="00363398"/>
    <w:rsid w:val="0036357B"/>
    <w:rsid w:val="0036367F"/>
    <w:rsid w:val="003638A7"/>
    <w:rsid w:val="003641DC"/>
    <w:rsid w:val="003649DB"/>
    <w:rsid w:val="00364E4F"/>
    <w:rsid w:val="00364F67"/>
    <w:rsid w:val="00365243"/>
    <w:rsid w:val="0036546B"/>
    <w:rsid w:val="00365738"/>
    <w:rsid w:val="0036577F"/>
    <w:rsid w:val="00366234"/>
    <w:rsid w:val="003665B5"/>
    <w:rsid w:val="00366A69"/>
    <w:rsid w:val="00366CD3"/>
    <w:rsid w:val="00367427"/>
    <w:rsid w:val="00367C5F"/>
    <w:rsid w:val="0037067E"/>
    <w:rsid w:val="00370874"/>
    <w:rsid w:val="00370A4F"/>
    <w:rsid w:val="00370B17"/>
    <w:rsid w:val="003714A7"/>
    <w:rsid w:val="0037170D"/>
    <w:rsid w:val="00371BF7"/>
    <w:rsid w:val="00371C7C"/>
    <w:rsid w:val="00372297"/>
    <w:rsid w:val="003723DC"/>
    <w:rsid w:val="0037240B"/>
    <w:rsid w:val="003725AF"/>
    <w:rsid w:val="00372879"/>
    <w:rsid w:val="00372A7B"/>
    <w:rsid w:val="00372EC9"/>
    <w:rsid w:val="00372ECE"/>
    <w:rsid w:val="0037330E"/>
    <w:rsid w:val="00373FA3"/>
    <w:rsid w:val="00374017"/>
    <w:rsid w:val="003741D6"/>
    <w:rsid w:val="00374949"/>
    <w:rsid w:val="00374B14"/>
    <w:rsid w:val="00374F5C"/>
    <w:rsid w:val="00374FC3"/>
    <w:rsid w:val="00375173"/>
    <w:rsid w:val="0037517E"/>
    <w:rsid w:val="00375A07"/>
    <w:rsid w:val="00375B64"/>
    <w:rsid w:val="00375D89"/>
    <w:rsid w:val="00375DCF"/>
    <w:rsid w:val="00375DEF"/>
    <w:rsid w:val="003760A1"/>
    <w:rsid w:val="00376285"/>
    <w:rsid w:val="003767FC"/>
    <w:rsid w:val="00376D47"/>
    <w:rsid w:val="00377610"/>
    <w:rsid w:val="003779F3"/>
    <w:rsid w:val="00377AC6"/>
    <w:rsid w:val="00380A18"/>
    <w:rsid w:val="00380A98"/>
    <w:rsid w:val="00380EB9"/>
    <w:rsid w:val="00380F73"/>
    <w:rsid w:val="003811D1"/>
    <w:rsid w:val="003814CE"/>
    <w:rsid w:val="0038157D"/>
    <w:rsid w:val="00382A31"/>
    <w:rsid w:val="00382C14"/>
    <w:rsid w:val="003833CC"/>
    <w:rsid w:val="00383420"/>
    <w:rsid w:val="0038379B"/>
    <w:rsid w:val="003839D4"/>
    <w:rsid w:val="00383C35"/>
    <w:rsid w:val="00383EB6"/>
    <w:rsid w:val="0038406F"/>
    <w:rsid w:val="00384509"/>
    <w:rsid w:val="00384511"/>
    <w:rsid w:val="003848D9"/>
    <w:rsid w:val="00385364"/>
    <w:rsid w:val="003853B9"/>
    <w:rsid w:val="00385528"/>
    <w:rsid w:val="00385A60"/>
    <w:rsid w:val="00385DBB"/>
    <w:rsid w:val="00385E0A"/>
    <w:rsid w:val="00386D3D"/>
    <w:rsid w:val="00387260"/>
    <w:rsid w:val="003874E4"/>
    <w:rsid w:val="00387534"/>
    <w:rsid w:val="0038761F"/>
    <w:rsid w:val="003878E0"/>
    <w:rsid w:val="00387CBF"/>
    <w:rsid w:val="00387FD4"/>
    <w:rsid w:val="003903C1"/>
    <w:rsid w:val="00390A4D"/>
    <w:rsid w:val="00390FFD"/>
    <w:rsid w:val="00391056"/>
    <w:rsid w:val="00391280"/>
    <w:rsid w:val="003913A4"/>
    <w:rsid w:val="0039145E"/>
    <w:rsid w:val="0039147A"/>
    <w:rsid w:val="003915AD"/>
    <w:rsid w:val="003918DF"/>
    <w:rsid w:val="00391997"/>
    <w:rsid w:val="003919DB"/>
    <w:rsid w:val="00391A68"/>
    <w:rsid w:val="00391EEA"/>
    <w:rsid w:val="00392BAB"/>
    <w:rsid w:val="003946BD"/>
    <w:rsid w:val="0039474D"/>
    <w:rsid w:val="00395030"/>
    <w:rsid w:val="00395039"/>
    <w:rsid w:val="0039508F"/>
    <w:rsid w:val="00395C0A"/>
    <w:rsid w:val="00395C19"/>
    <w:rsid w:val="00395F1B"/>
    <w:rsid w:val="0039671A"/>
    <w:rsid w:val="00396856"/>
    <w:rsid w:val="003975C7"/>
    <w:rsid w:val="0039765B"/>
    <w:rsid w:val="003A06CC"/>
    <w:rsid w:val="003A088F"/>
    <w:rsid w:val="003A0955"/>
    <w:rsid w:val="003A0E35"/>
    <w:rsid w:val="003A0FE4"/>
    <w:rsid w:val="003A115F"/>
    <w:rsid w:val="003A1848"/>
    <w:rsid w:val="003A18CE"/>
    <w:rsid w:val="003A1A6C"/>
    <w:rsid w:val="003A1A87"/>
    <w:rsid w:val="003A1BDA"/>
    <w:rsid w:val="003A219A"/>
    <w:rsid w:val="003A2256"/>
    <w:rsid w:val="003A2277"/>
    <w:rsid w:val="003A26C1"/>
    <w:rsid w:val="003A2855"/>
    <w:rsid w:val="003A29A0"/>
    <w:rsid w:val="003A2A30"/>
    <w:rsid w:val="003A36ED"/>
    <w:rsid w:val="003A3900"/>
    <w:rsid w:val="003A3DB6"/>
    <w:rsid w:val="003A402D"/>
    <w:rsid w:val="003A41AC"/>
    <w:rsid w:val="003A4427"/>
    <w:rsid w:val="003A4FDC"/>
    <w:rsid w:val="003A5011"/>
    <w:rsid w:val="003A5FE1"/>
    <w:rsid w:val="003A68E4"/>
    <w:rsid w:val="003A6B19"/>
    <w:rsid w:val="003A7015"/>
    <w:rsid w:val="003A750F"/>
    <w:rsid w:val="003A7A4F"/>
    <w:rsid w:val="003A7C39"/>
    <w:rsid w:val="003A7D80"/>
    <w:rsid w:val="003A7FF2"/>
    <w:rsid w:val="003B0F04"/>
    <w:rsid w:val="003B11EF"/>
    <w:rsid w:val="003B1A74"/>
    <w:rsid w:val="003B1AA3"/>
    <w:rsid w:val="003B1D12"/>
    <w:rsid w:val="003B215D"/>
    <w:rsid w:val="003B2EF4"/>
    <w:rsid w:val="003B32AD"/>
    <w:rsid w:val="003B4159"/>
    <w:rsid w:val="003B4C16"/>
    <w:rsid w:val="003B5B8E"/>
    <w:rsid w:val="003B5BA9"/>
    <w:rsid w:val="003B5BE6"/>
    <w:rsid w:val="003B5C6F"/>
    <w:rsid w:val="003B5EFB"/>
    <w:rsid w:val="003B633A"/>
    <w:rsid w:val="003B7528"/>
    <w:rsid w:val="003B786F"/>
    <w:rsid w:val="003C00E1"/>
    <w:rsid w:val="003C0201"/>
    <w:rsid w:val="003C078B"/>
    <w:rsid w:val="003C0A9A"/>
    <w:rsid w:val="003C0B0C"/>
    <w:rsid w:val="003C10C0"/>
    <w:rsid w:val="003C10CC"/>
    <w:rsid w:val="003C126E"/>
    <w:rsid w:val="003C1814"/>
    <w:rsid w:val="003C1C86"/>
    <w:rsid w:val="003C2247"/>
    <w:rsid w:val="003C31C2"/>
    <w:rsid w:val="003C3395"/>
    <w:rsid w:val="003C37B7"/>
    <w:rsid w:val="003C385D"/>
    <w:rsid w:val="003C392A"/>
    <w:rsid w:val="003C3B5D"/>
    <w:rsid w:val="003C3C1E"/>
    <w:rsid w:val="003C3C73"/>
    <w:rsid w:val="003C3DA7"/>
    <w:rsid w:val="003C3EBC"/>
    <w:rsid w:val="003C40B5"/>
    <w:rsid w:val="003C4493"/>
    <w:rsid w:val="003C4719"/>
    <w:rsid w:val="003C48B5"/>
    <w:rsid w:val="003C4DDD"/>
    <w:rsid w:val="003C4FE2"/>
    <w:rsid w:val="003C561A"/>
    <w:rsid w:val="003C56C7"/>
    <w:rsid w:val="003C56DD"/>
    <w:rsid w:val="003C616A"/>
    <w:rsid w:val="003C626A"/>
    <w:rsid w:val="003C629F"/>
    <w:rsid w:val="003C73AE"/>
    <w:rsid w:val="003C748F"/>
    <w:rsid w:val="003C7747"/>
    <w:rsid w:val="003C7BA3"/>
    <w:rsid w:val="003C7CED"/>
    <w:rsid w:val="003D0CCD"/>
    <w:rsid w:val="003D0FE4"/>
    <w:rsid w:val="003D113E"/>
    <w:rsid w:val="003D1220"/>
    <w:rsid w:val="003D1294"/>
    <w:rsid w:val="003D180B"/>
    <w:rsid w:val="003D1B64"/>
    <w:rsid w:val="003D1B74"/>
    <w:rsid w:val="003D1C45"/>
    <w:rsid w:val="003D2308"/>
    <w:rsid w:val="003D2345"/>
    <w:rsid w:val="003D2562"/>
    <w:rsid w:val="003D267E"/>
    <w:rsid w:val="003D2CB8"/>
    <w:rsid w:val="003D2EEB"/>
    <w:rsid w:val="003D2F9C"/>
    <w:rsid w:val="003D3197"/>
    <w:rsid w:val="003D36D7"/>
    <w:rsid w:val="003D4036"/>
    <w:rsid w:val="003D40EE"/>
    <w:rsid w:val="003D4D65"/>
    <w:rsid w:val="003D54C3"/>
    <w:rsid w:val="003D5530"/>
    <w:rsid w:val="003D58EC"/>
    <w:rsid w:val="003D5F16"/>
    <w:rsid w:val="003D602E"/>
    <w:rsid w:val="003D60CB"/>
    <w:rsid w:val="003D6718"/>
    <w:rsid w:val="003D6C46"/>
    <w:rsid w:val="003D6EB4"/>
    <w:rsid w:val="003D744C"/>
    <w:rsid w:val="003D75FC"/>
    <w:rsid w:val="003D7606"/>
    <w:rsid w:val="003D7650"/>
    <w:rsid w:val="003E00C2"/>
    <w:rsid w:val="003E02AC"/>
    <w:rsid w:val="003E049B"/>
    <w:rsid w:val="003E0639"/>
    <w:rsid w:val="003E13DA"/>
    <w:rsid w:val="003E1451"/>
    <w:rsid w:val="003E1877"/>
    <w:rsid w:val="003E1D17"/>
    <w:rsid w:val="003E2584"/>
    <w:rsid w:val="003E2638"/>
    <w:rsid w:val="003E2696"/>
    <w:rsid w:val="003E291A"/>
    <w:rsid w:val="003E29CB"/>
    <w:rsid w:val="003E2B2D"/>
    <w:rsid w:val="003E2DF6"/>
    <w:rsid w:val="003E3329"/>
    <w:rsid w:val="003E347B"/>
    <w:rsid w:val="003E3BBC"/>
    <w:rsid w:val="003E3BEB"/>
    <w:rsid w:val="003E3DDF"/>
    <w:rsid w:val="003E4036"/>
    <w:rsid w:val="003E4655"/>
    <w:rsid w:val="003E487C"/>
    <w:rsid w:val="003E4977"/>
    <w:rsid w:val="003E4A5F"/>
    <w:rsid w:val="003E4B21"/>
    <w:rsid w:val="003E4BE0"/>
    <w:rsid w:val="003E5358"/>
    <w:rsid w:val="003E5E50"/>
    <w:rsid w:val="003E6219"/>
    <w:rsid w:val="003E645E"/>
    <w:rsid w:val="003E69C0"/>
    <w:rsid w:val="003E6A34"/>
    <w:rsid w:val="003E6F85"/>
    <w:rsid w:val="003E70A8"/>
    <w:rsid w:val="003E7ABD"/>
    <w:rsid w:val="003E7E9C"/>
    <w:rsid w:val="003F158F"/>
    <w:rsid w:val="003F17E7"/>
    <w:rsid w:val="003F1ABB"/>
    <w:rsid w:val="003F1FAC"/>
    <w:rsid w:val="003F226D"/>
    <w:rsid w:val="003F2379"/>
    <w:rsid w:val="003F2578"/>
    <w:rsid w:val="003F3445"/>
    <w:rsid w:val="003F34FC"/>
    <w:rsid w:val="003F3BBC"/>
    <w:rsid w:val="003F3D17"/>
    <w:rsid w:val="003F3F37"/>
    <w:rsid w:val="003F41FB"/>
    <w:rsid w:val="003F4413"/>
    <w:rsid w:val="003F4950"/>
    <w:rsid w:val="003F4B96"/>
    <w:rsid w:val="003F4C09"/>
    <w:rsid w:val="003F51D7"/>
    <w:rsid w:val="003F5758"/>
    <w:rsid w:val="003F5A0E"/>
    <w:rsid w:val="003F5BDE"/>
    <w:rsid w:val="003F5E94"/>
    <w:rsid w:val="003F61DC"/>
    <w:rsid w:val="003F61EA"/>
    <w:rsid w:val="003F6281"/>
    <w:rsid w:val="003F6A37"/>
    <w:rsid w:val="003F711E"/>
    <w:rsid w:val="003F7249"/>
    <w:rsid w:val="003F729D"/>
    <w:rsid w:val="003F73A3"/>
    <w:rsid w:val="003F7451"/>
    <w:rsid w:val="003F7920"/>
    <w:rsid w:val="003F7D86"/>
    <w:rsid w:val="00400C7F"/>
    <w:rsid w:val="004011AF"/>
    <w:rsid w:val="004016B5"/>
    <w:rsid w:val="00401E63"/>
    <w:rsid w:val="00401EBB"/>
    <w:rsid w:val="004021A3"/>
    <w:rsid w:val="0040288A"/>
    <w:rsid w:val="00402BDC"/>
    <w:rsid w:val="00402E2F"/>
    <w:rsid w:val="00402EC9"/>
    <w:rsid w:val="004039ED"/>
    <w:rsid w:val="00403B9F"/>
    <w:rsid w:val="00404331"/>
    <w:rsid w:val="00404592"/>
    <w:rsid w:val="00404A3E"/>
    <w:rsid w:val="004051BC"/>
    <w:rsid w:val="00405366"/>
    <w:rsid w:val="00405DC4"/>
    <w:rsid w:val="00406693"/>
    <w:rsid w:val="0040698A"/>
    <w:rsid w:val="004077D1"/>
    <w:rsid w:val="00407AA3"/>
    <w:rsid w:val="00407BBB"/>
    <w:rsid w:val="00407CC3"/>
    <w:rsid w:val="00410076"/>
    <w:rsid w:val="00410799"/>
    <w:rsid w:val="00410956"/>
    <w:rsid w:val="004109AB"/>
    <w:rsid w:val="00411137"/>
    <w:rsid w:val="004114C7"/>
    <w:rsid w:val="00411DE4"/>
    <w:rsid w:val="0041238B"/>
    <w:rsid w:val="00412E53"/>
    <w:rsid w:val="00412FE6"/>
    <w:rsid w:val="00413276"/>
    <w:rsid w:val="0041348E"/>
    <w:rsid w:val="004136DD"/>
    <w:rsid w:val="0041432A"/>
    <w:rsid w:val="0041443B"/>
    <w:rsid w:val="0041464D"/>
    <w:rsid w:val="00414AA4"/>
    <w:rsid w:val="00414C8A"/>
    <w:rsid w:val="00414F63"/>
    <w:rsid w:val="00415BFF"/>
    <w:rsid w:val="00415D5C"/>
    <w:rsid w:val="00415E7A"/>
    <w:rsid w:val="00416816"/>
    <w:rsid w:val="00416846"/>
    <w:rsid w:val="00416A0E"/>
    <w:rsid w:val="00417116"/>
    <w:rsid w:val="004179BF"/>
    <w:rsid w:val="00417CF7"/>
    <w:rsid w:val="004201D4"/>
    <w:rsid w:val="00420725"/>
    <w:rsid w:val="00420825"/>
    <w:rsid w:val="00420A4B"/>
    <w:rsid w:val="00420D8F"/>
    <w:rsid w:val="00421F4E"/>
    <w:rsid w:val="00422011"/>
    <w:rsid w:val="004221CB"/>
    <w:rsid w:val="00422573"/>
    <w:rsid w:val="0042260D"/>
    <w:rsid w:val="00422780"/>
    <w:rsid w:val="00422A4E"/>
    <w:rsid w:val="00422BEA"/>
    <w:rsid w:val="004230C2"/>
    <w:rsid w:val="00423708"/>
    <w:rsid w:val="0042389E"/>
    <w:rsid w:val="00423B8A"/>
    <w:rsid w:val="00423C59"/>
    <w:rsid w:val="00423F4F"/>
    <w:rsid w:val="00423F52"/>
    <w:rsid w:val="00424136"/>
    <w:rsid w:val="00424259"/>
    <w:rsid w:val="00424333"/>
    <w:rsid w:val="00424346"/>
    <w:rsid w:val="0042465A"/>
    <w:rsid w:val="0042498D"/>
    <w:rsid w:val="004249FC"/>
    <w:rsid w:val="00424B1E"/>
    <w:rsid w:val="00424EC6"/>
    <w:rsid w:val="00424EF3"/>
    <w:rsid w:val="004250A8"/>
    <w:rsid w:val="004257ED"/>
    <w:rsid w:val="004260F1"/>
    <w:rsid w:val="004268D5"/>
    <w:rsid w:val="00427AB1"/>
    <w:rsid w:val="00427BBC"/>
    <w:rsid w:val="00427FAA"/>
    <w:rsid w:val="00427FF1"/>
    <w:rsid w:val="004302AB"/>
    <w:rsid w:val="00430A93"/>
    <w:rsid w:val="00430CAF"/>
    <w:rsid w:val="00430DA9"/>
    <w:rsid w:val="00431265"/>
    <w:rsid w:val="004316D2"/>
    <w:rsid w:val="00431A28"/>
    <w:rsid w:val="00432425"/>
    <w:rsid w:val="00432DC2"/>
    <w:rsid w:val="00432DF2"/>
    <w:rsid w:val="0043335F"/>
    <w:rsid w:val="00433367"/>
    <w:rsid w:val="00433BA9"/>
    <w:rsid w:val="00433E58"/>
    <w:rsid w:val="004340AB"/>
    <w:rsid w:val="004341D0"/>
    <w:rsid w:val="004343B7"/>
    <w:rsid w:val="0043509A"/>
    <w:rsid w:val="00435100"/>
    <w:rsid w:val="004351AE"/>
    <w:rsid w:val="004358CC"/>
    <w:rsid w:val="00435CCA"/>
    <w:rsid w:val="00435E6B"/>
    <w:rsid w:val="00436183"/>
    <w:rsid w:val="00436241"/>
    <w:rsid w:val="004367AC"/>
    <w:rsid w:val="004368F6"/>
    <w:rsid w:val="00436E57"/>
    <w:rsid w:val="004401C4"/>
    <w:rsid w:val="004404F5"/>
    <w:rsid w:val="004422D5"/>
    <w:rsid w:val="004426D8"/>
    <w:rsid w:val="00442FB6"/>
    <w:rsid w:val="004430A0"/>
    <w:rsid w:val="004430F3"/>
    <w:rsid w:val="004432F3"/>
    <w:rsid w:val="0044391B"/>
    <w:rsid w:val="00443950"/>
    <w:rsid w:val="00444008"/>
    <w:rsid w:val="004441B0"/>
    <w:rsid w:val="00444321"/>
    <w:rsid w:val="00444A50"/>
    <w:rsid w:val="00444A99"/>
    <w:rsid w:val="00444C30"/>
    <w:rsid w:val="00444DA5"/>
    <w:rsid w:val="004450EF"/>
    <w:rsid w:val="004455A1"/>
    <w:rsid w:val="004456C5"/>
    <w:rsid w:val="0044577B"/>
    <w:rsid w:val="00445E2F"/>
    <w:rsid w:val="00445E42"/>
    <w:rsid w:val="00446427"/>
    <w:rsid w:val="004466B9"/>
    <w:rsid w:val="00446D5D"/>
    <w:rsid w:val="0044721E"/>
    <w:rsid w:val="004479AD"/>
    <w:rsid w:val="00447D0D"/>
    <w:rsid w:val="004501EF"/>
    <w:rsid w:val="004502AC"/>
    <w:rsid w:val="00450412"/>
    <w:rsid w:val="00450AAD"/>
    <w:rsid w:val="00450C67"/>
    <w:rsid w:val="00450CAA"/>
    <w:rsid w:val="00450E5C"/>
    <w:rsid w:val="004513F9"/>
    <w:rsid w:val="004517F2"/>
    <w:rsid w:val="0045207D"/>
    <w:rsid w:val="0045237F"/>
    <w:rsid w:val="004525F4"/>
    <w:rsid w:val="00452632"/>
    <w:rsid w:val="00452887"/>
    <w:rsid w:val="004528B2"/>
    <w:rsid w:val="004535E3"/>
    <w:rsid w:val="00453DBA"/>
    <w:rsid w:val="00454451"/>
    <w:rsid w:val="00454615"/>
    <w:rsid w:val="004548D4"/>
    <w:rsid w:val="00454B08"/>
    <w:rsid w:val="004554B7"/>
    <w:rsid w:val="0045577D"/>
    <w:rsid w:val="004559FC"/>
    <w:rsid w:val="00455E5A"/>
    <w:rsid w:val="0045628D"/>
    <w:rsid w:val="00456412"/>
    <w:rsid w:val="0045658C"/>
    <w:rsid w:val="00457B01"/>
    <w:rsid w:val="00457DE8"/>
    <w:rsid w:val="00457E60"/>
    <w:rsid w:val="004601D3"/>
    <w:rsid w:val="00460336"/>
    <w:rsid w:val="0046043D"/>
    <w:rsid w:val="004605BF"/>
    <w:rsid w:val="004605C0"/>
    <w:rsid w:val="00460990"/>
    <w:rsid w:val="00460D9C"/>
    <w:rsid w:val="0046105C"/>
    <w:rsid w:val="00461958"/>
    <w:rsid w:val="00461D3E"/>
    <w:rsid w:val="004624E8"/>
    <w:rsid w:val="004625C0"/>
    <w:rsid w:val="00462655"/>
    <w:rsid w:val="00462A63"/>
    <w:rsid w:val="00462AF7"/>
    <w:rsid w:val="00462B23"/>
    <w:rsid w:val="00462FE6"/>
    <w:rsid w:val="00463872"/>
    <w:rsid w:val="004638FF"/>
    <w:rsid w:val="00463AD0"/>
    <w:rsid w:val="00464167"/>
    <w:rsid w:val="00464311"/>
    <w:rsid w:val="00464462"/>
    <w:rsid w:val="0046491F"/>
    <w:rsid w:val="0046498E"/>
    <w:rsid w:val="00464D36"/>
    <w:rsid w:val="00465473"/>
    <w:rsid w:val="0046564C"/>
    <w:rsid w:val="00465F45"/>
    <w:rsid w:val="0046654A"/>
    <w:rsid w:val="00466575"/>
    <w:rsid w:val="00466D31"/>
    <w:rsid w:val="00466F64"/>
    <w:rsid w:val="0046713B"/>
    <w:rsid w:val="00467475"/>
    <w:rsid w:val="00467B4A"/>
    <w:rsid w:val="004708A8"/>
    <w:rsid w:val="004709E3"/>
    <w:rsid w:val="004717C4"/>
    <w:rsid w:val="0047213A"/>
    <w:rsid w:val="0047259D"/>
    <w:rsid w:val="00472814"/>
    <w:rsid w:val="00472E81"/>
    <w:rsid w:val="004731B1"/>
    <w:rsid w:val="004732EA"/>
    <w:rsid w:val="004736FD"/>
    <w:rsid w:val="004737DA"/>
    <w:rsid w:val="00474442"/>
    <w:rsid w:val="004744E7"/>
    <w:rsid w:val="00474682"/>
    <w:rsid w:val="00474E1A"/>
    <w:rsid w:val="00474E2F"/>
    <w:rsid w:val="00475758"/>
    <w:rsid w:val="00476A35"/>
    <w:rsid w:val="00476B9A"/>
    <w:rsid w:val="004773DD"/>
    <w:rsid w:val="0047744C"/>
    <w:rsid w:val="004778EA"/>
    <w:rsid w:val="00480161"/>
    <w:rsid w:val="00480A4B"/>
    <w:rsid w:val="00481188"/>
    <w:rsid w:val="004815C1"/>
    <w:rsid w:val="0048178C"/>
    <w:rsid w:val="0048192A"/>
    <w:rsid w:val="00481F3A"/>
    <w:rsid w:val="0048252B"/>
    <w:rsid w:val="00482B4F"/>
    <w:rsid w:val="00482E90"/>
    <w:rsid w:val="00483311"/>
    <w:rsid w:val="004833FB"/>
    <w:rsid w:val="00483576"/>
    <w:rsid w:val="00483DE2"/>
    <w:rsid w:val="00483FF3"/>
    <w:rsid w:val="004842A1"/>
    <w:rsid w:val="004843A6"/>
    <w:rsid w:val="00484557"/>
    <w:rsid w:val="00484C16"/>
    <w:rsid w:val="0048518A"/>
    <w:rsid w:val="00485252"/>
    <w:rsid w:val="004853C1"/>
    <w:rsid w:val="00485705"/>
    <w:rsid w:val="004857F7"/>
    <w:rsid w:val="00485B1F"/>
    <w:rsid w:val="00485BCA"/>
    <w:rsid w:val="0048600C"/>
    <w:rsid w:val="00486169"/>
    <w:rsid w:val="00486510"/>
    <w:rsid w:val="00486889"/>
    <w:rsid w:val="00486E09"/>
    <w:rsid w:val="0048717F"/>
    <w:rsid w:val="004872AB"/>
    <w:rsid w:val="0048780C"/>
    <w:rsid w:val="00487A14"/>
    <w:rsid w:val="00487A48"/>
    <w:rsid w:val="00487C67"/>
    <w:rsid w:val="004900B1"/>
    <w:rsid w:val="00490424"/>
    <w:rsid w:val="00490723"/>
    <w:rsid w:val="00491021"/>
    <w:rsid w:val="00491254"/>
    <w:rsid w:val="00491742"/>
    <w:rsid w:val="0049193E"/>
    <w:rsid w:val="00491B43"/>
    <w:rsid w:val="004934B1"/>
    <w:rsid w:val="004934F5"/>
    <w:rsid w:val="00493568"/>
    <w:rsid w:val="004940DC"/>
    <w:rsid w:val="0049411E"/>
    <w:rsid w:val="00494312"/>
    <w:rsid w:val="004946A8"/>
    <w:rsid w:val="0049482A"/>
    <w:rsid w:val="00494E95"/>
    <w:rsid w:val="004952FB"/>
    <w:rsid w:val="0049545C"/>
    <w:rsid w:val="00495623"/>
    <w:rsid w:val="00495834"/>
    <w:rsid w:val="00495D57"/>
    <w:rsid w:val="00495D9A"/>
    <w:rsid w:val="00495E64"/>
    <w:rsid w:val="00495FA3"/>
    <w:rsid w:val="00495FD8"/>
    <w:rsid w:val="004961BA"/>
    <w:rsid w:val="0049642E"/>
    <w:rsid w:val="00496698"/>
    <w:rsid w:val="00496CE9"/>
    <w:rsid w:val="00496DB1"/>
    <w:rsid w:val="00496E84"/>
    <w:rsid w:val="004970AB"/>
    <w:rsid w:val="004970C2"/>
    <w:rsid w:val="0049762D"/>
    <w:rsid w:val="004A0282"/>
    <w:rsid w:val="004A0388"/>
    <w:rsid w:val="004A08EC"/>
    <w:rsid w:val="004A0AC7"/>
    <w:rsid w:val="004A0B38"/>
    <w:rsid w:val="004A1443"/>
    <w:rsid w:val="004A1679"/>
    <w:rsid w:val="004A1C77"/>
    <w:rsid w:val="004A21D9"/>
    <w:rsid w:val="004A33A5"/>
    <w:rsid w:val="004A36F2"/>
    <w:rsid w:val="004A3BB1"/>
    <w:rsid w:val="004A3EEC"/>
    <w:rsid w:val="004A3F83"/>
    <w:rsid w:val="004A483E"/>
    <w:rsid w:val="004A4CAA"/>
    <w:rsid w:val="004A4D06"/>
    <w:rsid w:val="004A4D0D"/>
    <w:rsid w:val="004A4E0B"/>
    <w:rsid w:val="004A4F4E"/>
    <w:rsid w:val="004A51EC"/>
    <w:rsid w:val="004A557E"/>
    <w:rsid w:val="004A59CF"/>
    <w:rsid w:val="004A5AA9"/>
    <w:rsid w:val="004A5D0A"/>
    <w:rsid w:val="004A640C"/>
    <w:rsid w:val="004A6425"/>
    <w:rsid w:val="004A67A6"/>
    <w:rsid w:val="004A68BA"/>
    <w:rsid w:val="004A6B30"/>
    <w:rsid w:val="004A6C67"/>
    <w:rsid w:val="004A7CA4"/>
    <w:rsid w:val="004B064B"/>
    <w:rsid w:val="004B0C98"/>
    <w:rsid w:val="004B1166"/>
    <w:rsid w:val="004B126D"/>
    <w:rsid w:val="004B129C"/>
    <w:rsid w:val="004B1377"/>
    <w:rsid w:val="004B1E73"/>
    <w:rsid w:val="004B2125"/>
    <w:rsid w:val="004B2DC5"/>
    <w:rsid w:val="004B2E80"/>
    <w:rsid w:val="004B2E9B"/>
    <w:rsid w:val="004B32E7"/>
    <w:rsid w:val="004B3B70"/>
    <w:rsid w:val="004B4272"/>
    <w:rsid w:val="004B44DC"/>
    <w:rsid w:val="004B4705"/>
    <w:rsid w:val="004B4AF3"/>
    <w:rsid w:val="004B4B83"/>
    <w:rsid w:val="004B4F19"/>
    <w:rsid w:val="004B55B3"/>
    <w:rsid w:val="004B5B62"/>
    <w:rsid w:val="004B5DA9"/>
    <w:rsid w:val="004B6322"/>
    <w:rsid w:val="004B660F"/>
    <w:rsid w:val="004B66BF"/>
    <w:rsid w:val="004B71C1"/>
    <w:rsid w:val="004B7A87"/>
    <w:rsid w:val="004C00E5"/>
    <w:rsid w:val="004C063E"/>
    <w:rsid w:val="004C0A87"/>
    <w:rsid w:val="004C0E12"/>
    <w:rsid w:val="004C1107"/>
    <w:rsid w:val="004C15B1"/>
    <w:rsid w:val="004C1661"/>
    <w:rsid w:val="004C176A"/>
    <w:rsid w:val="004C17CB"/>
    <w:rsid w:val="004C1876"/>
    <w:rsid w:val="004C1BB3"/>
    <w:rsid w:val="004C2FF7"/>
    <w:rsid w:val="004C33A5"/>
    <w:rsid w:val="004C3575"/>
    <w:rsid w:val="004C43B5"/>
    <w:rsid w:val="004C4A44"/>
    <w:rsid w:val="004C4B07"/>
    <w:rsid w:val="004C4F14"/>
    <w:rsid w:val="004C513D"/>
    <w:rsid w:val="004C5E51"/>
    <w:rsid w:val="004C5ED1"/>
    <w:rsid w:val="004C608B"/>
    <w:rsid w:val="004C68B0"/>
    <w:rsid w:val="004C6B3A"/>
    <w:rsid w:val="004C6C38"/>
    <w:rsid w:val="004C71CC"/>
    <w:rsid w:val="004C724D"/>
    <w:rsid w:val="004C746A"/>
    <w:rsid w:val="004C7862"/>
    <w:rsid w:val="004D0154"/>
    <w:rsid w:val="004D01C5"/>
    <w:rsid w:val="004D0B15"/>
    <w:rsid w:val="004D0C8D"/>
    <w:rsid w:val="004D1071"/>
    <w:rsid w:val="004D119B"/>
    <w:rsid w:val="004D1A39"/>
    <w:rsid w:val="004D1DAB"/>
    <w:rsid w:val="004D1FB6"/>
    <w:rsid w:val="004D2D9B"/>
    <w:rsid w:val="004D345F"/>
    <w:rsid w:val="004D355F"/>
    <w:rsid w:val="004D3AB0"/>
    <w:rsid w:val="004D4CBF"/>
    <w:rsid w:val="004D5976"/>
    <w:rsid w:val="004D68B3"/>
    <w:rsid w:val="004D6D4E"/>
    <w:rsid w:val="004D6E95"/>
    <w:rsid w:val="004D725B"/>
    <w:rsid w:val="004D783C"/>
    <w:rsid w:val="004D7C9C"/>
    <w:rsid w:val="004E0041"/>
    <w:rsid w:val="004E006F"/>
    <w:rsid w:val="004E015D"/>
    <w:rsid w:val="004E0A75"/>
    <w:rsid w:val="004E0EBF"/>
    <w:rsid w:val="004E0F3A"/>
    <w:rsid w:val="004E13E3"/>
    <w:rsid w:val="004E186B"/>
    <w:rsid w:val="004E1997"/>
    <w:rsid w:val="004E2663"/>
    <w:rsid w:val="004E2949"/>
    <w:rsid w:val="004E3444"/>
    <w:rsid w:val="004E3500"/>
    <w:rsid w:val="004E37B4"/>
    <w:rsid w:val="004E37D8"/>
    <w:rsid w:val="004E3AAE"/>
    <w:rsid w:val="004E3BD5"/>
    <w:rsid w:val="004E425A"/>
    <w:rsid w:val="004E44A9"/>
    <w:rsid w:val="004E4C1D"/>
    <w:rsid w:val="004E4C45"/>
    <w:rsid w:val="004E4CD3"/>
    <w:rsid w:val="004E4D2D"/>
    <w:rsid w:val="004E4D53"/>
    <w:rsid w:val="004E557E"/>
    <w:rsid w:val="004E5B95"/>
    <w:rsid w:val="004E6056"/>
    <w:rsid w:val="004E65B2"/>
    <w:rsid w:val="004E6B11"/>
    <w:rsid w:val="004E6D0B"/>
    <w:rsid w:val="004E78C9"/>
    <w:rsid w:val="004E7BF3"/>
    <w:rsid w:val="004E7E7D"/>
    <w:rsid w:val="004F0159"/>
    <w:rsid w:val="004F018A"/>
    <w:rsid w:val="004F138C"/>
    <w:rsid w:val="004F1589"/>
    <w:rsid w:val="004F168A"/>
    <w:rsid w:val="004F1A59"/>
    <w:rsid w:val="004F1B7F"/>
    <w:rsid w:val="004F1F90"/>
    <w:rsid w:val="004F22B2"/>
    <w:rsid w:val="004F23F8"/>
    <w:rsid w:val="004F2441"/>
    <w:rsid w:val="004F26BE"/>
    <w:rsid w:val="004F26C8"/>
    <w:rsid w:val="004F26E6"/>
    <w:rsid w:val="004F2834"/>
    <w:rsid w:val="004F3179"/>
    <w:rsid w:val="004F3531"/>
    <w:rsid w:val="004F35F1"/>
    <w:rsid w:val="004F3DAE"/>
    <w:rsid w:val="004F4790"/>
    <w:rsid w:val="004F49B7"/>
    <w:rsid w:val="004F501D"/>
    <w:rsid w:val="004F61BE"/>
    <w:rsid w:val="004F64A8"/>
    <w:rsid w:val="004F6C36"/>
    <w:rsid w:val="004F6C4D"/>
    <w:rsid w:val="004F6EC9"/>
    <w:rsid w:val="004F770B"/>
    <w:rsid w:val="004F7F05"/>
    <w:rsid w:val="005001CF"/>
    <w:rsid w:val="00500358"/>
    <w:rsid w:val="0050035A"/>
    <w:rsid w:val="005008BF"/>
    <w:rsid w:val="00500B64"/>
    <w:rsid w:val="00500D53"/>
    <w:rsid w:val="005010AD"/>
    <w:rsid w:val="00501258"/>
    <w:rsid w:val="0050135A"/>
    <w:rsid w:val="00501688"/>
    <w:rsid w:val="00501B47"/>
    <w:rsid w:val="00502E68"/>
    <w:rsid w:val="00502E94"/>
    <w:rsid w:val="005030C9"/>
    <w:rsid w:val="0050340F"/>
    <w:rsid w:val="0050377A"/>
    <w:rsid w:val="00503D87"/>
    <w:rsid w:val="00504699"/>
    <w:rsid w:val="00504F78"/>
    <w:rsid w:val="00504F88"/>
    <w:rsid w:val="0050504D"/>
    <w:rsid w:val="005059F3"/>
    <w:rsid w:val="00505AF2"/>
    <w:rsid w:val="00506028"/>
    <w:rsid w:val="0050662E"/>
    <w:rsid w:val="00506BCC"/>
    <w:rsid w:val="00507386"/>
    <w:rsid w:val="005073C2"/>
    <w:rsid w:val="005078F8"/>
    <w:rsid w:val="0050795E"/>
    <w:rsid w:val="005079CE"/>
    <w:rsid w:val="00510A8A"/>
    <w:rsid w:val="00510AFE"/>
    <w:rsid w:val="00510B23"/>
    <w:rsid w:val="00511086"/>
    <w:rsid w:val="005114A1"/>
    <w:rsid w:val="0051194A"/>
    <w:rsid w:val="00511A86"/>
    <w:rsid w:val="0051234F"/>
    <w:rsid w:val="00512CF7"/>
    <w:rsid w:val="00512D78"/>
    <w:rsid w:val="0051315D"/>
    <w:rsid w:val="00513261"/>
    <w:rsid w:val="005132C6"/>
    <w:rsid w:val="00513BA2"/>
    <w:rsid w:val="00513F59"/>
    <w:rsid w:val="00514428"/>
    <w:rsid w:val="005144DC"/>
    <w:rsid w:val="00514658"/>
    <w:rsid w:val="00514D07"/>
    <w:rsid w:val="005154BC"/>
    <w:rsid w:val="00515C82"/>
    <w:rsid w:val="00515E41"/>
    <w:rsid w:val="00515F80"/>
    <w:rsid w:val="005161E6"/>
    <w:rsid w:val="005162FD"/>
    <w:rsid w:val="00516648"/>
    <w:rsid w:val="00516A29"/>
    <w:rsid w:val="00516D80"/>
    <w:rsid w:val="00516DC2"/>
    <w:rsid w:val="00516EBC"/>
    <w:rsid w:val="00517028"/>
    <w:rsid w:val="00517289"/>
    <w:rsid w:val="005178CF"/>
    <w:rsid w:val="005179A5"/>
    <w:rsid w:val="00517AC1"/>
    <w:rsid w:val="00517D74"/>
    <w:rsid w:val="00517E93"/>
    <w:rsid w:val="00517E97"/>
    <w:rsid w:val="005207F3"/>
    <w:rsid w:val="0052167E"/>
    <w:rsid w:val="0052178D"/>
    <w:rsid w:val="00521DA9"/>
    <w:rsid w:val="005223D6"/>
    <w:rsid w:val="00522800"/>
    <w:rsid w:val="005228A1"/>
    <w:rsid w:val="00522B2B"/>
    <w:rsid w:val="00522DB4"/>
    <w:rsid w:val="0052376C"/>
    <w:rsid w:val="00523E56"/>
    <w:rsid w:val="0052456D"/>
    <w:rsid w:val="00524F5F"/>
    <w:rsid w:val="00525092"/>
    <w:rsid w:val="00525367"/>
    <w:rsid w:val="00525388"/>
    <w:rsid w:val="005253E9"/>
    <w:rsid w:val="00525719"/>
    <w:rsid w:val="00525A7B"/>
    <w:rsid w:val="00525A99"/>
    <w:rsid w:val="00525F5F"/>
    <w:rsid w:val="0052612E"/>
    <w:rsid w:val="005262FC"/>
    <w:rsid w:val="005265E4"/>
    <w:rsid w:val="005266DB"/>
    <w:rsid w:val="0052695A"/>
    <w:rsid w:val="005269C6"/>
    <w:rsid w:val="005269F9"/>
    <w:rsid w:val="00526B04"/>
    <w:rsid w:val="00526C54"/>
    <w:rsid w:val="005303EC"/>
    <w:rsid w:val="00530DC4"/>
    <w:rsid w:val="00530E4D"/>
    <w:rsid w:val="005314C7"/>
    <w:rsid w:val="005316F4"/>
    <w:rsid w:val="0053189F"/>
    <w:rsid w:val="00531B55"/>
    <w:rsid w:val="00531B5F"/>
    <w:rsid w:val="00531CBC"/>
    <w:rsid w:val="005320B4"/>
    <w:rsid w:val="0053250E"/>
    <w:rsid w:val="0053256F"/>
    <w:rsid w:val="00532716"/>
    <w:rsid w:val="00532942"/>
    <w:rsid w:val="00532B05"/>
    <w:rsid w:val="00533406"/>
    <w:rsid w:val="005341B9"/>
    <w:rsid w:val="00534F7D"/>
    <w:rsid w:val="00535920"/>
    <w:rsid w:val="0053610D"/>
    <w:rsid w:val="0053676A"/>
    <w:rsid w:val="00536FC8"/>
    <w:rsid w:val="00537E1D"/>
    <w:rsid w:val="00540408"/>
    <w:rsid w:val="00540410"/>
    <w:rsid w:val="005405B6"/>
    <w:rsid w:val="005405EF"/>
    <w:rsid w:val="005409D0"/>
    <w:rsid w:val="00540C38"/>
    <w:rsid w:val="00541F27"/>
    <w:rsid w:val="0054210E"/>
    <w:rsid w:val="00542274"/>
    <w:rsid w:val="0054292E"/>
    <w:rsid w:val="00542A1B"/>
    <w:rsid w:val="00542BC4"/>
    <w:rsid w:val="005430CD"/>
    <w:rsid w:val="00543313"/>
    <w:rsid w:val="00543474"/>
    <w:rsid w:val="0054350A"/>
    <w:rsid w:val="005436A7"/>
    <w:rsid w:val="005437DB"/>
    <w:rsid w:val="0054382B"/>
    <w:rsid w:val="00544350"/>
    <w:rsid w:val="00544378"/>
    <w:rsid w:val="005443AE"/>
    <w:rsid w:val="00544439"/>
    <w:rsid w:val="005446A7"/>
    <w:rsid w:val="005446F3"/>
    <w:rsid w:val="005449FB"/>
    <w:rsid w:val="00544FE6"/>
    <w:rsid w:val="0054500E"/>
    <w:rsid w:val="005458AD"/>
    <w:rsid w:val="00545F6B"/>
    <w:rsid w:val="0054640F"/>
    <w:rsid w:val="00546420"/>
    <w:rsid w:val="00546671"/>
    <w:rsid w:val="00546C4D"/>
    <w:rsid w:val="00547084"/>
    <w:rsid w:val="005470A1"/>
    <w:rsid w:val="00547A2E"/>
    <w:rsid w:val="00547AB5"/>
    <w:rsid w:val="00547C4B"/>
    <w:rsid w:val="00547E30"/>
    <w:rsid w:val="00550154"/>
    <w:rsid w:val="00550ADA"/>
    <w:rsid w:val="00550B8B"/>
    <w:rsid w:val="00550F10"/>
    <w:rsid w:val="005510AC"/>
    <w:rsid w:val="005510D1"/>
    <w:rsid w:val="00551308"/>
    <w:rsid w:val="00551CC5"/>
    <w:rsid w:val="005520BD"/>
    <w:rsid w:val="00552416"/>
    <w:rsid w:val="005537CD"/>
    <w:rsid w:val="005538F0"/>
    <w:rsid w:val="00553FB7"/>
    <w:rsid w:val="0055466D"/>
    <w:rsid w:val="00554A98"/>
    <w:rsid w:val="00554AE1"/>
    <w:rsid w:val="00554C00"/>
    <w:rsid w:val="00554F80"/>
    <w:rsid w:val="005555AD"/>
    <w:rsid w:val="0055596B"/>
    <w:rsid w:val="00555F8C"/>
    <w:rsid w:val="00556C96"/>
    <w:rsid w:val="005570CA"/>
    <w:rsid w:val="00557479"/>
    <w:rsid w:val="00557624"/>
    <w:rsid w:val="0055777A"/>
    <w:rsid w:val="00557CF8"/>
    <w:rsid w:val="00557DF6"/>
    <w:rsid w:val="005600D0"/>
    <w:rsid w:val="00560313"/>
    <w:rsid w:val="005607C4"/>
    <w:rsid w:val="00560849"/>
    <w:rsid w:val="005608D7"/>
    <w:rsid w:val="005611FB"/>
    <w:rsid w:val="00561214"/>
    <w:rsid w:val="0056127A"/>
    <w:rsid w:val="00561380"/>
    <w:rsid w:val="00561546"/>
    <w:rsid w:val="00561667"/>
    <w:rsid w:val="00561866"/>
    <w:rsid w:val="00561B3E"/>
    <w:rsid w:val="00561B82"/>
    <w:rsid w:val="00561D26"/>
    <w:rsid w:val="005625C9"/>
    <w:rsid w:val="005627E8"/>
    <w:rsid w:val="00563018"/>
    <w:rsid w:val="0056331E"/>
    <w:rsid w:val="0056343F"/>
    <w:rsid w:val="00563465"/>
    <w:rsid w:val="005636FF"/>
    <w:rsid w:val="00563BCB"/>
    <w:rsid w:val="00563CB9"/>
    <w:rsid w:val="005642D0"/>
    <w:rsid w:val="005643A9"/>
    <w:rsid w:val="005643DA"/>
    <w:rsid w:val="0056468B"/>
    <w:rsid w:val="0056483B"/>
    <w:rsid w:val="00564B4B"/>
    <w:rsid w:val="00564EF4"/>
    <w:rsid w:val="00565238"/>
    <w:rsid w:val="005652AF"/>
    <w:rsid w:val="00565731"/>
    <w:rsid w:val="00566060"/>
    <w:rsid w:val="005660C8"/>
    <w:rsid w:val="00566417"/>
    <w:rsid w:val="005668C5"/>
    <w:rsid w:val="00566BC6"/>
    <w:rsid w:val="00566FEE"/>
    <w:rsid w:val="00567706"/>
    <w:rsid w:val="0056779C"/>
    <w:rsid w:val="005678F0"/>
    <w:rsid w:val="00567FD1"/>
    <w:rsid w:val="00570452"/>
    <w:rsid w:val="00570552"/>
    <w:rsid w:val="00570988"/>
    <w:rsid w:val="00570C9A"/>
    <w:rsid w:val="0057118E"/>
    <w:rsid w:val="0057121E"/>
    <w:rsid w:val="00571CC1"/>
    <w:rsid w:val="00571D22"/>
    <w:rsid w:val="00571E4C"/>
    <w:rsid w:val="00571E8C"/>
    <w:rsid w:val="00572A96"/>
    <w:rsid w:val="00573565"/>
    <w:rsid w:val="00573AF6"/>
    <w:rsid w:val="00573CAF"/>
    <w:rsid w:val="00573EFB"/>
    <w:rsid w:val="00574156"/>
    <w:rsid w:val="00574873"/>
    <w:rsid w:val="00574943"/>
    <w:rsid w:val="00574A7B"/>
    <w:rsid w:val="0057551F"/>
    <w:rsid w:val="0057572D"/>
    <w:rsid w:val="00575F49"/>
    <w:rsid w:val="00575FC7"/>
    <w:rsid w:val="005762B7"/>
    <w:rsid w:val="00576C58"/>
    <w:rsid w:val="005770B4"/>
    <w:rsid w:val="00577577"/>
    <w:rsid w:val="00577CF5"/>
    <w:rsid w:val="00577F75"/>
    <w:rsid w:val="00577FED"/>
    <w:rsid w:val="00580148"/>
    <w:rsid w:val="0058029F"/>
    <w:rsid w:val="00580CA5"/>
    <w:rsid w:val="00580DBF"/>
    <w:rsid w:val="00580FFD"/>
    <w:rsid w:val="005812EE"/>
    <w:rsid w:val="005818B8"/>
    <w:rsid w:val="00581C3D"/>
    <w:rsid w:val="00581F69"/>
    <w:rsid w:val="005822B5"/>
    <w:rsid w:val="00582437"/>
    <w:rsid w:val="005826E2"/>
    <w:rsid w:val="00582BF4"/>
    <w:rsid w:val="00582CBF"/>
    <w:rsid w:val="00582E12"/>
    <w:rsid w:val="00583102"/>
    <w:rsid w:val="00583685"/>
    <w:rsid w:val="005840F7"/>
    <w:rsid w:val="00584CDE"/>
    <w:rsid w:val="0058544D"/>
    <w:rsid w:val="0058559B"/>
    <w:rsid w:val="005855D0"/>
    <w:rsid w:val="005857C8"/>
    <w:rsid w:val="00585D9C"/>
    <w:rsid w:val="00585F65"/>
    <w:rsid w:val="0058617B"/>
    <w:rsid w:val="00586327"/>
    <w:rsid w:val="005865EF"/>
    <w:rsid w:val="0058698E"/>
    <w:rsid w:val="00586A77"/>
    <w:rsid w:val="00586C00"/>
    <w:rsid w:val="00587111"/>
    <w:rsid w:val="00587390"/>
    <w:rsid w:val="00587964"/>
    <w:rsid w:val="00587C8C"/>
    <w:rsid w:val="005905FE"/>
    <w:rsid w:val="005909C5"/>
    <w:rsid w:val="00590C48"/>
    <w:rsid w:val="0059108D"/>
    <w:rsid w:val="005916CE"/>
    <w:rsid w:val="00591CCE"/>
    <w:rsid w:val="005922E0"/>
    <w:rsid w:val="005927F3"/>
    <w:rsid w:val="00592B27"/>
    <w:rsid w:val="00592C3B"/>
    <w:rsid w:val="00593667"/>
    <w:rsid w:val="00593EB2"/>
    <w:rsid w:val="00593F19"/>
    <w:rsid w:val="005941F4"/>
    <w:rsid w:val="00594D04"/>
    <w:rsid w:val="00594DB1"/>
    <w:rsid w:val="005950AB"/>
    <w:rsid w:val="00595383"/>
    <w:rsid w:val="00595429"/>
    <w:rsid w:val="00595506"/>
    <w:rsid w:val="00595DE5"/>
    <w:rsid w:val="005960A2"/>
    <w:rsid w:val="00596C15"/>
    <w:rsid w:val="00596F25"/>
    <w:rsid w:val="00597066"/>
    <w:rsid w:val="0059749F"/>
    <w:rsid w:val="00597561"/>
    <w:rsid w:val="005A06E2"/>
    <w:rsid w:val="005A0768"/>
    <w:rsid w:val="005A0832"/>
    <w:rsid w:val="005A0CD0"/>
    <w:rsid w:val="005A1202"/>
    <w:rsid w:val="005A1C22"/>
    <w:rsid w:val="005A1D7D"/>
    <w:rsid w:val="005A22A1"/>
    <w:rsid w:val="005A23DA"/>
    <w:rsid w:val="005A25DF"/>
    <w:rsid w:val="005A268B"/>
    <w:rsid w:val="005A2A8E"/>
    <w:rsid w:val="005A3209"/>
    <w:rsid w:val="005A35DC"/>
    <w:rsid w:val="005A362B"/>
    <w:rsid w:val="005A37F6"/>
    <w:rsid w:val="005A381F"/>
    <w:rsid w:val="005A397A"/>
    <w:rsid w:val="005A4092"/>
    <w:rsid w:val="005A40BF"/>
    <w:rsid w:val="005A4ADD"/>
    <w:rsid w:val="005A4E16"/>
    <w:rsid w:val="005A5B40"/>
    <w:rsid w:val="005A5CC1"/>
    <w:rsid w:val="005A5E88"/>
    <w:rsid w:val="005A62D6"/>
    <w:rsid w:val="005A6449"/>
    <w:rsid w:val="005A668C"/>
    <w:rsid w:val="005A66BC"/>
    <w:rsid w:val="005A674B"/>
    <w:rsid w:val="005A6A3A"/>
    <w:rsid w:val="005A6C55"/>
    <w:rsid w:val="005A7213"/>
    <w:rsid w:val="005A7748"/>
    <w:rsid w:val="005A7A31"/>
    <w:rsid w:val="005B0F1D"/>
    <w:rsid w:val="005B0FD3"/>
    <w:rsid w:val="005B1910"/>
    <w:rsid w:val="005B19C2"/>
    <w:rsid w:val="005B1BFB"/>
    <w:rsid w:val="005B1FC0"/>
    <w:rsid w:val="005B207A"/>
    <w:rsid w:val="005B215B"/>
    <w:rsid w:val="005B2A04"/>
    <w:rsid w:val="005B2BDB"/>
    <w:rsid w:val="005B3002"/>
    <w:rsid w:val="005B3286"/>
    <w:rsid w:val="005B3866"/>
    <w:rsid w:val="005B3A34"/>
    <w:rsid w:val="005B3B20"/>
    <w:rsid w:val="005B3C87"/>
    <w:rsid w:val="005B3EA7"/>
    <w:rsid w:val="005B3F42"/>
    <w:rsid w:val="005B48BA"/>
    <w:rsid w:val="005B512D"/>
    <w:rsid w:val="005B5893"/>
    <w:rsid w:val="005B5BBA"/>
    <w:rsid w:val="005B5E33"/>
    <w:rsid w:val="005B5F65"/>
    <w:rsid w:val="005B656B"/>
    <w:rsid w:val="005B65EE"/>
    <w:rsid w:val="005B71D9"/>
    <w:rsid w:val="005B7254"/>
    <w:rsid w:val="005B7672"/>
    <w:rsid w:val="005B7738"/>
    <w:rsid w:val="005B7BC2"/>
    <w:rsid w:val="005B7FD9"/>
    <w:rsid w:val="005C03DB"/>
    <w:rsid w:val="005C04B6"/>
    <w:rsid w:val="005C05D7"/>
    <w:rsid w:val="005C098F"/>
    <w:rsid w:val="005C09CE"/>
    <w:rsid w:val="005C103A"/>
    <w:rsid w:val="005C127F"/>
    <w:rsid w:val="005C135B"/>
    <w:rsid w:val="005C14FF"/>
    <w:rsid w:val="005C18CD"/>
    <w:rsid w:val="005C193D"/>
    <w:rsid w:val="005C1A3F"/>
    <w:rsid w:val="005C1EAD"/>
    <w:rsid w:val="005C2889"/>
    <w:rsid w:val="005C2923"/>
    <w:rsid w:val="005C2CB1"/>
    <w:rsid w:val="005C2E6D"/>
    <w:rsid w:val="005C345B"/>
    <w:rsid w:val="005C3C6C"/>
    <w:rsid w:val="005C3FCF"/>
    <w:rsid w:val="005C444A"/>
    <w:rsid w:val="005C4508"/>
    <w:rsid w:val="005C4B1A"/>
    <w:rsid w:val="005C4C78"/>
    <w:rsid w:val="005C4EEE"/>
    <w:rsid w:val="005C54C6"/>
    <w:rsid w:val="005C5B94"/>
    <w:rsid w:val="005C5CAE"/>
    <w:rsid w:val="005C62FE"/>
    <w:rsid w:val="005C6EB4"/>
    <w:rsid w:val="005C6F78"/>
    <w:rsid w:val="005D0049"/>
    <w:rsid w:val="005D0487"/>
    <w:rsid w:val="005D0712"/>
    <w:rsid w:val="005D0D02"/>
    <w:rsid w:val="005D15A2"/>
    <w:rsid w:val="005D1786"/>
    <w:rsid w:val="005D1FE0"/>
    <w:rsid w:val="005D2523"/>
    <w:rsid w:val="005D3017"/>
    <w:rsid w:val="005D39D3"/>
    <w:rsid w:val="005D3B09"/>
    <w:rsid w:val="005D3BE9"/>
    <w:rsid w:val="005D42E0"/>
    <w:rsid w:val="005D48EB"/>
    <w:rsid w:val="005D50C3"/>
    <w:rsid w:val="005D52E6"/>
    <w:rsid w:val="005D5442"/>
    <w:rsid w:val="005D630B"/>
    <w:rsid w:val="005D6CEB"/>
    <w:rsid w:val="005D738C"/>
    <w:rsid w:val="005D7A00"/>
    <w:rsid w:val="005E0037"/>
    <w:rsid w:val="005E0040"/>
    <w:rsid w:val="005E0183"/>
    <w:rsid w:val="005E0387"/>
    <w:rsid w:val="005E03AA"/>
    <w:rsid w:val="005E0B46"/>
    <w:rsid w:val="005E0D90"/>
    <w:rsid w:val="005E0FB9"/>
    <w:rsid w:val="005E10EA"/>
    <w:rsid w:val="005E1DDE"/>
    <w:rsid w:val="005E2543"/>
    <w:rsid w:val="005E2740"/>
    <w:rsid w:val="005E2E53"/>
    <w:rsid w:val="005E2EAB"/>
    <w:rsid w:val="005E31D7"/>
    <w:rsid w:val="005E3A4A"/>
    <w:rsid w:val="005E3E5D"/>
    <w:rsid w:val="005E4077"/>
    <w:rsid w:val="005E42BC"/>
    <w:rsid w:val="005E4D62"/>
    <w:rsid w:val="005E500B"/>
    <w:rsid w:val="005E569F"/>
    <w:rsid w:val="005E6280"/>
    <w:rsid w:val="005E62C9"/>
    <w:rsid w:val="005E657C"/>
    <w:rsid w:val="005E6C59"/>
    <w:rsid w:val="005E76B0"/>
    <w:rsid w:val="005E791B"/>
    <w:rsid w:val="005E7B83"/>
    <w:rsid w:val="005F0213"/>
    <w:rsid w:val="005F03FF"/>
    <w:rsid w:val="005F09C2"/>
    <w:rsid w:val="005F0C6F"/>
    <w:rsid w:val="005F1425"/>
    <w:rsid w:val="005F1971"/>
    <w:rsid w:val="005F2366"/>
    <w:rsid w:val="005F2834"/>
    <w:rsid w:val="005F2C48"/>
    <w:rsid w:val="005F2E30"/>
    <w:rsid w:val="005F3F8B"/>
    <w:rsid w:val="005F427C"/>
    <w:rsid w:val="005F466A"/>
    <w:rsid w:val="005F478B"/>
    <w:rsid w:val="005F47F0"/>
    <w:rsid w:val="005F5871"/>
    <w:rsid w:val="005F58E8"/>
    <w:rsid w:val="005F5F1D"/>
    <w:rsid w:val="005F5FE6"/>
    <w:rsid w:val="005F6405"/>
    <w:rsid w:val="005F65E5"/>
    <w:rsid w:val="005F6868"/>
    <w:rsid w:val="005F69D5"/>
    <w:rsid w:val="005F6CF3"/>
    <w:rsid w:val="005F7094"/>
    <w:rsid w:val="005F70A3"/>
    <w:rsid w:val="005F7709"/>
    <w:rsid w:val="005F7F1A"/>
    <w:rsid w:val="005F7F32"/>
    <w:rsid w:val="00600658"/>
    <w:rsid w:val="0060076C"/>
    <w:rsid w:val="00600818"/>
    <w:rsid w:val="006008FC"/>
    <w:rsid w:val="00600EA7"/>
    <w:rsid w:val="00600F71"/>
    <w:rsid w:val="0060123B"/>
    <w:rsid w:val="0060174F"/>
    <w:rsid w:val="006017B8"/>
    <w:rsid w:val="00601A00"/>
    <w:rsid w:val="00601B7D"/>
    <w:rsid w:val="00602270"/>
    <w:rsid w:val="006022BE"/>
    <w:rsid w:val="00602822"/>
    <w:rsid w:val="00602CA9"/>
    <w:rsid w:val="00603041"/>
    <w:rsid w:val="00603081"/>
    <w:rsid w:val="00603E43"/>
    <w:rsid w:val="00604A74"/>
    <w:rsid w:val="00604CF8"/>
    <w:rsid w:val="00604E7A"/>
    <w:rsid w:val="00605026"/>
    <w:rsid w:val="0060508B"/>
    <w:rsid w:val="006050C2"/>
    <w:rsid w:val="00605668"/>
    <w:rsid w:val="00605AF4"/>
    <w:rsid w:val="00605B6A"/>
    <w:rsid w:val="00605DAE"/>
    <w:rsid w:val="00606124"/>
    <w:rsid w:val="0060672C"/>
    <w:rsid w:val="00606FF0"/>
    <w:rsid w:val="0060765F"/>
    <w:rsid w:val="00607B17"/>
    <w:rsid w:val="00610625"/>
    <w:rsid w:val="0061114A"/>
    <w:rsid w:val="006111F1"/>
    <w:rsid w:val="00611343"/>
    <w:rsid w:val="00612955"/>
    <w:rsid w:val="00612EB0"/>
    <w:rsid w:val="0061330D"/>
    <w:rsid w:val="00613CE9"/>
    <w:rsid w:val="00614343"/>
    <w:rsid w:val="006143AF"/>
    <w:rsid w:val="00614C47"/>
    <w:rsid w:val="00614DD3"/>
    <w:rsid w:val="0061501E"/>
    <w:rsid w:val="00615A6A"/>
    <w:rsid w:val="00616678"/>
    <w:rsid w:val="006166C4"/>
    <w:rsid w:val="0061687B"/>
    <w:rsid w:val="006168E4"/>
    <w:rsid w:val="00616AC4"/>
    <w:rsid w:val="00616F3E"/>
    <w:rsid w:val="00617096"/>
    <w:rsid w:val="006171FE"/>
    <w:rsid w:val="006173B6"/>
    <w:rsid w:val="00617BA2"/>
    <w:rsid w:val="00617C59"/>
    <w:rsid w:val="00617CC5"/>
    <w:rsid w:val="00620F0F"/>
    <w:rsid w:val="0062125B"/>
    <w:rsid w:val="00621357"/>
    <w:rsid w:val="00621BC1"/>
    <w:rsid w:val="006222E8"/>
    <w:rsid w:val="00622315"/>
    <w:rsid w:val="00622A09"/>
    <w:rsid w:val="00622AA7"/>
    <w:rsid w:val="006232A9"/>
    <w:rsid w:val="00623371"/>
    <w:rsid w:val="006236BF"/>
    <w:rsid w:val="00623827"/>
    <w:rsid w:val="00624152"/>
    <w:rsid w:val="006248F8"/>
    <w:rsid w:val="006255F3"/>
    <w:rsid w:val="006257E2"/>
    <w:rsid w:val="00625D1A"/>
    <w:rsid w:val="00626652"/>
    <w:rsid w:val="00626AAC"/>
    <w:rsid w:val="00626CCF"/>
    <w:rsid w:val="00626FC2"/>
    <w:rsid w:val="00627278"/>
    <w:rsid w:val="006300E1"/>
    <w:rsid w:val="0063054A"/>
    <w:rsid w:val="006306CD"/>
    <w:rsid w:val="00630814"/>
    <w:rsid w:val="0063087B"/>
    <w:rsid w:val="0063092A"/>
    <w:rsid w:val="00630E41"/>
    <w:rsid w:val="00630F4E"/>
    <w:rsid w:val="006312B5"/>
    <w:rsid w:val="00631D49"/>
    <w:rsid w:val="00631E78"/>
    <w:rsid w:val="006321D2"/>
    <w:rsid w:val="0063270E"/>
    <w:rsid w:val="00632B44"/>
    <w:rsid w:val="00632B80"/>
    <w:rsid w:val="00632D00"/>
    <w:rsid w:val="006330CF"/>
    <w:rsid w:val="0063349A"/>
    <w:rsid w:val="00633800"/>
    <w:rsid w:val="00633C59"/>
    <w:rsid w:val="00634EDF"/>
    <w:rsid w:val="006355AA"/>
    <w:rsid w:val="00635622"/>
    <w:rsid w:val="00635811"/>
    <w:rsid w:val="00635A6B"/>
    <w:rsid w:val="00636416"/>
    <w:rsid w:val="0063649B"/>
    <w:rsid w:val="00636633"/>
    <w:rsid w:val="00636748"/>
    <w:rsid w:val="00636D9A"/>
    <w:rsid w:val="00637480"/>
    <w:rsid w:val="0063748B"/>
    <w:rsid w:val="0063796E"/>
    <w:rsid w:val="00637C93"/>
    <w:rsid w:val="00640165"/>
    <w:rsid w:val="00640241"/>
    <w:rsid w:val="00640C1C"/>
    <w:rsid w:val="00640CC4"/>
    <w:rsid w:val="00640D2C"/>
    <w:rsid w:val="00641207"/>
    <w:rsid w:val="0064145E"/>
    <w:rsid w:val="00641D35"/>
    <w:rsid w:val="0064246F"/>
    <w:rsid w:val="006429F3"/>
    <w:rsid w:val="0064341A"/>
    <w:rsid w:val="00643479"/>
    <w:rsid w:val="0064376E"/>
    <w:rsid w:val="00643947"/>
    <w:rsid w:val="00643B38"/>
    <w:rsid w:val="00643DB1"/>
    <w:rsid w:val="00643EAE"/>
    <w:rsid w:val="0064465D"/>
    <w:rsid w:val="00644A0F"/>
    <w:rsid w:val="00644E90"/>
    <w:rsid w:val="00645A5B"/>
    <w:rsid w:val="00645D22"/>
    <w:rsid w:val="00645D35"/>
    <w:rsid w:val="00646068"/>
    <w:rsid w:val="006462D6"/>
    <w:rsid w:val="00647060"/>
    <w:rsid w:val="006479A5"/>
    <w:rsid w:val="00647B72"/>
    <w:rsid w:val="00647E29"/>
    <w:rsid w:val="00647FCC"/>
    <w:rsid w:val="0065041E"/>
    <w:rsid w:val="00650468"/>
    <w:rsid w:val="00650D13"/>
    <w:rsid w:val="00650E82"/>
    <w:rsid w:val="00651221"/>
    <w:rsid w:val="00651AB8"/>
    <w:rsid w:val="00651B70"/>
    <w:rsid w:val="00651C75"/>
    <w:rsid w:val="00652548"/>
    <w:rsid w:val="00652786"/>
    <w:rsid w:val="006529DF"/>
    <w:rsid w:val="00652A2D"/>
    <w:rsid w:val="0065342D"/>
    <w:rsid w:val="00653730"/>
    <w:rsid w:val="00653CF7"/>
    <w:rsid w:val="006542D5"/>
    <w:rsid w:val="006544EC"/>
    <w:rsid w:val="00654E87"/>
    <w:rsid w:val="0065545D"/>
    <w:rsid w:val="00655D4A"/>
    <w:rsid w:val="00655E08"/>
    <w:rsid w:val="00656522"/>
    <w:rsid w:val="0065658A"/>
    <w:rsid w:val="006565E8"/>
    <w:rsid w:val="00656AA1"/>
    <w:rsid w:val="00657EB2"/>
    <w:rsid w:val="006608FC"/>
    <w:rsid w:val="00660C6C"/>
    <w:rsid w:val="00660E7E"/>
    <w:rsid w:val="006612C0"/>
    <w:rsid w:val="00661322"/>
    <w:rsid w:val="0066132D"/>
    <w:rsid w:val="00661475"/>
    <w:rsid w:val="00661611"/>
    <w:rsid w:val="0066171E"/>
    <w:rsid w:val="0066186A"/>
    <w:rsid w:val="00661E6E"/>
    <w:rsid w:val="006620A8"/>
    <w:rsid w:val="0066226C"/>
    <w:rsid w:val="00662316"/>
    <w:rsid w:val="006623BA"/>
    <w:rsid w:val="0066287C"/>
    <w:rsid w:val="00663125"/>
    <w:rsid w:val="0066353E"/>
    <w:rsid w:val="00663666"/>
    <w:rsid w:val="00663BF8"/>
    <w:rsid w:val="00663E66"/>
    <w:rsid w:val="00664124"/>
    <w:rsid w:val="006643B0"/>
    <w:rsid w:val="00664AC7"/>
    <w:rsid w:val="00664AD0"/>
    <w:rsid w:val="00664B0E"/>
    <w:rsid w:val="00664E29"/>
    <w:rsid w:val="00664E64"/>
    <w:rsid w:val="0066520C"/>
    <w:rsid w:val="00665738"/>
    <w:rsid w:val="00665986"/>
    <w:rsid w:val="00665BDB"/>
    <w:rsid w:val="00667071"/>
    <w:rsid w:val="006676B3"/>
    <w:rsid w:val="006678A8"/>
    <w:rsid w:val="00667B4E"/>
    <w:rsid w:val="0067012B"/>
    <w:rsid w:val="0067092D"/>
    <w:rsid w:val="00670ADD"/>
    <w:rsid w:val="00670CED"/>
    <w:rsid w:val="00670E7F"/>
    <w:rsid w:val="00671BEA"/>
    <w:rsid w:val="00671EED"/>
    <w:rsid w:val="006726C5"/>
    <w:rsid w:val="0067299B"/>
    <w:rsid w:val="00672CFD"/>
    <w:rsid w:val="00672DB7"/>
    <w:rsid w:val="006737E1"/>
    <w:rsid w:val="00673D4B"/>
    <w:rsid w:val="00673E3A"/>
    <w:rsid w:val="00673FDF"/>
    <w:rsid w:val="0067421D"/>
    <w:rsid w:val="00674606"/>
    <w:rsid w:val="00674930"/>
    <w:rsid w:val="00674C5D"/>
    <w:rsid w:val="00675170"/>
    <w:rsid w:val="00675195"/>
    <w:rsid w:val="006751AF"/>
    <w:rsid w:val="0067521D"/>
    <w:rsid w:val="00675C37"/>
    <w:rsid w:val="00676797"/>
    <w:rsid w:val="00677479"/>
    <w:rsid w:val="006775E6"/>
    <w:rsid w:val="00677657"/>
    <w:rsid w:val="00677753"/>
    <w:rsid w:val="00677D29"/>
    <w:rsid w:val="00677E74"/>
    <w:rsid w:val="006803D6"/>
    <w:rsid w:val="00680617"/>
    <w:rsid w:val="006806EA"/>
    <w:rsid w:val="0068078C"/>
    <w:rsid w:val="006808D7"/>
    <w:rsid w:val="006809A1"/>
    <w:rsid w:val="00680A9A"/>
    <w:rsid w:val="00680DBE"/>
    <w:rsid w:val="00680E66"/>
    <w:rsid w:val="00681568"/>
    <w:rsid w:val="00681885"/>
    <w:rsid w:val="00681B36"/>
    <w:rsid w:val="00681D02"/>
    <w:rsid w:val="00681F71"/>
    <w:rsid w:val="00682E88"/>
    <w:rsid w:val="0068300E"/>
    <w:rsid w:val="006832B6"/>
    <w:rsid w:val="006842D6"/>
    <w:rsid w:val="0068448A"/>
    <w:rsid w:val="00684498"/>
    <w:rsid w:val="00684C78"/>
    <w:rsid w:val="00684E7B"/>
    <w:rsid w:val="00684FD3"/>
    <w:rsid w:val="00685E53"/>
    <w:rsid w:val="00685FD6"/>
    <w:rsid w:val="0068632A"/>
    <w:rsid w:val="0068685D"/>
    <w:rsid w:val="00687431"/>
    <w:rsid w:val="00687DCB"/>
    <w:rsid w:val="00687E6F"/>
    <w:rsid w:val="00687ED6"/>
    <w:rsid w:val="006900F6"/>
    <w:rsid w:val="006901AB"/>
    <w:rsid w:val="006905CF"/>
    <w:rsid w:val="00690986"/>
    <w:rsid w:val="00690B7A"/>
    <w:rsid w:val="0069111A"/>
    <w:rsid w:val="00691810"/>
    <w:rsid w:val="0069196E"/>
    <w:rsid w:val="00691C44"/>
    <w:rsid w:val="006925E4"/>
    <w:rsid w:val="0069294D"/>
    <w:rsid w:val="0069303F"/>
    <w:rsid w:val="006932D0"/>
    <w:rsid w:val="006935E0"/>
    <w:rsid w:val="006937E9"/>
    <w:rsid w:val="006942A8"/>
    <w:rsid w:val="00694425"/>
    <w:rsid w:val="00694FC7"/>
    <w:rsid w:val="00695551"/>
    <w:rsid w:val="00695721"/>
    <w:rsid w:val="00695A57"/>
    <w:rsid w:val="0069619D"/>
    <w:rsid w:val="0069696F"/>
    <w:rsid w:val="00697281"/>
    <w:rsid w:val="00697302"/>
    <w:rsid w:val="00697510"/>
    <w:rsid w:val="00697F11"/>
    <w:rsid w:val="006A016A"/>
    <w:rsid w:val="006A026B"/>
    <w:rsid w:val="006A0423"/>
    <w:rsid w:val="006A06A9"/>
    <w:rsid w:val="006A06F4"/>
    <w:rsid w:val="006A0C24"/>
    <w:rsid w:val="006A11E1"/>
    <w:rsid w:val="006A1374"/>
    <w:rsid w:val="006A178E"/>
    <w:rsid w:val="006A1824"/>
    <w:rsid w:val="006A1CFB"/>
    <w:rsid w:val="006A1D81"/>
    <w:rsid w:val="006A1E20"/>
    <w:rsid w:val="006A1ED2"/>
    <w:rsid w:val="006A2954"/>
    <w:rsid w:val="006A3075"/>
    <w:rsid w:val="006A3162"/>
    <w:rsid w:val="006A38DF"/>
    <w:rsid w:val="006A3C89"/>
    <w:rsid w:val="006A462E"/>
    <w:rsid w:val="006A4937"/>
    <w:rsid w:val="006A4BA8"/>
    <w:rsid w:val="006A4DC3"/>
    <w:rsid w:val="006A509D"/>
    <w:rsid w:val="006A55DE"/>
    <w:rsid w:val="006A5718"/>
    <w:rsid w:val="006A58BB"/>
    <w:rsid w:val="006A5BD6"/>
    <w:rsid w:val="006A5C9F"/>
    <w:rsid w:val="006A5FC3"/>
    <w:rsid w:val="006A637F"/>
    <w:rsid w:val="006A6584"/>
    <w:rsid w:val="006B0196"/>
    <w:rsid w:val="006B045C"/>
    <w:rsid w:val="006B0462"/>
    <w:rsid w:val="006B068D"/>
    <w:rsid w:val="006B0CFB"/>
    <w:rsid w:val="006B0D8B"/>
    <w:rsid w:val="006B0FC9"/>
    <w:rsid w:val="006B120A"/>
    <w:rsid w:val="006B1495"/>
    <w:rsid w:val="006B189A"/>
    <w:rsid w:val="006B1C8C"/>
    <w:rsid w:val="006B2377"/>
    <w:rsid w:val="006B2983"/>
    <w:rsid w:val="006B2AD7"/>
    <w:rsid w:val="006B2FC1"/>
    <w:rsid w:val="006B4504"/>
    <w:rsid w:val="006B47DE"/>
    <w:rsid w:val="006B48E9"/>
    <w:rsid w:val="006B4A00"/>
    <w:rsid w:val="006B5060"/>
    <w:rsid w:val="006B5180"/>
    <w:rsid w:val="006B519F"/>
    <w:rsid w:val="006B51AB"/>
    <w:rsid w:val="006B54E3"/>
    <w:rsid w:val="006B55EE"/>
    <w:rsid w:val="006B5A51"/>
    <w:rsid w:val="006B5DAA"/>
    <w:rsid w:val="006B60D9"/>
    <w:rsid w:val="006B6381"/>
    <w:rsid w:val="006B67DB"/>
    <w:rsid w:val="006B68B9"/>
    <w:rsid w:val="006B68E0"/>
    <w:rsid w:val="006B6910"/>
    <w:rsid w:val="006C0008"/>
    <w:rsid w:val="006C03D3"/>
    <w:rsid w:val="006C0717"/>
    <w:rsid w:val="006C0A01"/>
    <w:rsid w:val="006C10E9"/>
    <w:rsid w:val="006C1D6E"/>
    <w:rsid w:val="006C1E7E"/>
    <w:rsid w:val="006C1EDC"/>
    <w:rsid w:val="006C1F5C"/>
    <w:rsid w:val="006C1FD6"/>
    <w:rsid w:val="006C30A3"/>
    <w:rsid w:val="006C367F"/>
    <w:rsid w:val="006C3827"/>
    <w:rsid w:val="006C3A26"/>
    <w:rsid w:val="006C3A37"/>
    <w:rsid w:val="006C538C"/>
    <w:rsid w:val="006C5454"/>
    <w:rsid w:val="006C54EC"/>
    <w:rsid w:val="006C5868"/>
    <w:rsid w:val="006C58A0"/>
    <w:rsid w:val="006C5D3D"/>
    <w:rsid w:val="006C6697"/>
    <w:rsid w:val="006C6945"/>
    <w:rsid w:val="006C7A75"/>
    <w:rsid w:val="006C7BF6"/>
    <w:rsid w:val="006D05D8"/>
    <w:rsid w:val="006D0A7B"/>
    <w:rsid w:val="006D1466"/>
    <w:rsid w:val="006D22C2"/>
    <w:rsid w:val="006D3173"/>
    <w:rsid w:val="006D32DC"/>
    <w:rsid w:val="006D35CD"/>
    <w:rsid w:val="006D3691"/>
    <w:rsid w:val="006D39AC"/>
    <w:rsid w:val="006D3B63"/>
    <w:rsid w:val="006D3D56"/>
    <w:rsid w:val="006D41F0"/>
    <w:rsid w:val="006D4343"/>
    <w:rsid w:val="006D434C"/>
    <w:rsid w:val="006D4571"/>
    <w:rsid w:val="006D47BE"/>
    <w:rsid w:val="006D47C9"/>
    <w:rsid w:val="006D4C74"/>
    <w:rsid w:val="006D50AF"/>
    <w:rsid w:val="006D537A"/>
    <w:rsid w:val="006D55F2"/>
    <w:rsid w:val="006D5ABB"/>
    <w:rsid w:val="006D5E97"/>
    <w:rsid w:val="006D5EB6"/>
    <w:rsid w:val="006D5FA8"/>
    <w:rsid w:val="006D60FB"/>
    <w:rsid w:val="006D65C9"/>
    <w:rsid w:val="006D776F"/>
    <w:rsid w:val="006D7BDC"/>
    <w:rsid w:val="006D7D90"/>
    <w:rsid w:val="006E00EA"/>
    <w:rsid w:val="006E0453"/>
    <w:rsid w:val="006E06EA"/>
    <w:rsid w:val="006E0CD0"/>
    <w:rsid w:val="006E0E63"/>
    <w:rsid w:val="006E0F0F"/>
    <w:rsid w:val="006E1200"/>
    <w:rsid w:val="006E1488"/>
    <w:rsid w:val="006E175F"/>
    <w:rsid w:val="006E1E85"/>
    <w:rsid w:val="006E1F9A"/>
    <w:rsid w:val="006E2295"/>
    <w:rsid w:val="006E2A8C"/>
    <w:rsid w:val="006E2CC6"/>
    <w:rsid w:val="006E2DC5"/>
    <w:rsid w:val="006E2E07"/>
    <w:rsid w:val="006E2FB4"/>
    <w:rsid w:val="006E37CC"/>
    <w:rsid w:val="006E3927"/>
    <w:rsid w:val="006E39AC"/>
    <w:rsid w:val="006E3F63"/>
    <w:rsid w:val="006E3F66"/>
    <w:rsid w:val="006E41BA"/>
    <w:rsid w:val="006E42AD"/>
    <w:rsid w:val="006E5016"/>
    <w:rsid w:val="006E5830"/>
    <w:rsid w:val="006E5FB4"/>
    <w:rsid w:val="006E6650"/>
    <w:rsid w:val="006E6A51"/>
    <w:rsid w:val="006E6B08"/>
    <w:rsid w:val="006E6F7A"/>
    <w:rsid w:val="006E7273"/>
    <w:rsid w:val="006E7806"/>
    <w:rsid w:val="006E7D1F"/>
    <w:rsid w:val="006F03ED"/>
    <w:rsid w:val="006F137E"/>
    <w:rsid w:val="006F170C"/>
    <w:rsid w:val="006F17DC"/>
    <w:rsid w:val="006F196B"/>
    <w:rsid w:val="006F1C2E"/>
    <w:rsid w:val="006F1D48"/>
    <w:rsid w:val="006F20D3"/>
    <w:rsid w:val="006F2413"/>
    <w:rsid w:val="006F264D"/>
    <w:rsid w:val="006F2AEB"/>
    <w:rsid w:val="006F3334"/>
    <w:rsid w:val="006F3765"/>
    <w:rsid w:val="006F44B7"/>
    <w:rsid w:val="006F44E5"/>
    <w:rsid w:val="006F4598"/>
    <w:rsid w:val="006F48F8"/>
    <w:rsid w:val="006F50CF"/>
    <w:rsid w:val="006F51A0"/>
    <w:rsid w:val="006F5244"/>
    <w:rsid w:val="006F5753"/>
    <w:rsid w:val="006F5898"/>
    <w:rsid w:val="006F5D53"/>
    <w:rsid w:val="006F5F18"/>
    <w:rsid w:val="006F65BA"/>
    <w:rsid w:val="006F6665"/>
    <w:rsid w:val="006F68A9"/>
    <w:rsid w:val="006F6B38"/>
    <w:rsid w:val="006F7235"/>
    <w:rsid w:val="006F75DF"/>
    <w:rsid w:val="006F75ED"/>
    <w:rsid w:val="00700262"/>
    <w:rsid w:val="007004C6"/>
    <w:rsid w:val="007006CC"/>
    <w:rsid w:val="00700750"/>
    <w:rsid w:val="00700A44"/>
    <w:rsid w:val="00700CD6"/>
    <w:rsid w:val="0070112E"/>
    <w:rsid w:val="007016F9"/>
    <w:rsid w:val="007018A3"/>
    <w:rsid w:val="00701B4F"/>
    <w:rsid w:val="00701BD1"/>
    <w:rsid w:val="00701D39"/>
    <w:rsid w:val="00701DBB"/>
    <w:rsid w:val="00701FD5"/>
    <w:rsid w:val="00702123"/>
    <w:rsid w:val="00702173"/>
    <w:rsid w:val="007024C2"/>
    <w:rsid w:val="007029F9"/>
    <w:rsid w:val="00702E19"/>
    <w:rsid w:val="00703534"/>
    <w:rsid w:val="00703826"/>
    <w:rsid w:val="00703832"/>
    <w:rsid w:val="007040F5"/>
    <w:rsid w:val="0070469A"/>
    <w:rsid w:val="00704784"/>
    <w:rsid w:val="0070538F"/>
    <w:rsid w:val="0070549C"/>
    <w:rsid w:val="00705721"/>
    <w:rsid w:val="00705754"/>
    <w:rsid w:val="00705BD1"/>
    <w:rsid w:val="00705DB2"/>
    <w:rsid w:val="00705EA1"/>
    <w:rsid w:val="007067F7"/>
    <w:rsid w:val="00706C12"/>
    <w:rsid w:val="007076D1"/>
    <w:rsid w:val="0070781F"/>
    <w:rsid w:val="00707E27"/>
    <w:rsid w:val="00710006"/>
    <w:rsid w:val="007100C3"/>
    <w:rsid w:val="0071023E"/>
    <w:rsid w:val="007109BC"/>
    <w:rsid w:val="00710AA6"/>
    <w:rsid w:val="0071101A"/>
    <w:rsid w:val="0071108A"/>
    <w:rsid w:val="007118A0"/>
    <w:rsid w:val="00711935"/>
    <w:rsid w:val="00711AFB"/>
    <w:rsid w:val="00711B6A"/>
    <w:rsid w:val="00711EFA"/>
    <w:rsid w:val="00712395"/>
    <w:rsid w:val="007125C4"/>
    <w:rsid w:val="00712692"/>
    <w:rsid w:val="007126E5"/>
    <w:rsid w:val="007128B2"/>
    <w:rsid w:val="00713520"/>
    <w:rsid w:val="00713C2C"/>
    <w:rsid w:val="007142EA"/>
    <w:rsid w:val="00714E78"/>
    <w:rsid w:val="00715289"/>
    <w:rsid w:val="0071535C"/>
    <w:rsid w:val="00715372"/>
    <w:rsid w:val="00715FD8"/>
    <w:rsid w:val="007162C4"/>
    <w:rsid w:val="007162E5"/>
    <w:rsid w:val="00716509"/>
    <w:rsid w:val="0071688B"/>
    <w:rsid w:val="00716A1C"/>
    <w:rsid w:val="00716FB9"/>
    <w:rsid w:val="007175B0"/>
    <w:rsid w:val="0071762F"/>
    <w:rsid w:val="00717863"/>
    <w:rsid w:val="0072090B"/>
    <w:rsid w:val="00720997"/>
    <w:rsid w:val="00720EDD"/>
    <w:rsid w:val="00722782"/>
    <w:rsid w:val="0072283A"/>
    <w:rsid w:val="00722DC6"/>
    <w:rsid w:val="007232DC"/>
    <w:rsid w:val="00723316"/>
    <w:rsid w:val="00723592"/>
    <w:rsid w:val="0072369C"/>
    <w:rsid w:val="007239B9"/>
    <w:rsid w:val="00723FC1"/>
    <w:rsid w:val="00724083"/>
    <w:rsid w:val="0072421D"/>
    <w:rsid w:val="00724418"/>
    <w:rsid w:val="00724569"/>
    <w:rsid w:val="007245C9"/>
    <w:rsid w:val="00724972"/>
    <w:rsid w:val="007250D9"/>
    <w:rsid w:val="00725298"/>
    <w:rsid w:val="007252A3"/>
    <w:rsid w:val="00725740"/>
    <w:rsid w:val="007257C3"/>
    <w:rsid w:val="007257D5"/>
    <w:rsid w:val="007258B2"/>
    <w:rsid w:val="00726464"/>
    <w:rsid w:val="00726593"/>
    <w:rsid w:val="00726CED"/>
    <w:rsid w:val="00727437"/>
    <w:rsid w:val="00727688"/>
    <w:rsid w:val="007278BE"/>
    <w:rsid w:val="00727982"/>
    <w:rsid w:val="00727DCA"/>
    <w:rsid w:val="00730058"/>
    <w:rsid w:val="007300D9"/>
    <w:rsid w:val="00730180"/>
    <w:rsid w:val="00730327"/>
    <w:rsid w:val="0073032F"/>
    <w:rsid w:val="007304A2"/>
    <w:rsid w:val="007304AC"/>
    <w:rsid w:val="00730DA3"/>
    <w:rsid w:val="00730E0B"/>
    <w:rsid w:val="00730F44"/>
    <w:rsid w:val="00731520"/>
    <w:rsid w:val="007316C7"/>
    <w:rsid w:val="007326B2"/>
    <w:rsid w:val="007326F3"/>
    <w:rsid w:val="00732916"/>
    <w:rsid w:val="00732C33"/>
    <w:rsid w:val="00733141"/>
    <w:rsid w:val="007331A1"/>
    <w:rsid w:val="00733708"/>
    <w:rsid w:val="00733725"/>
    <w:rsid w:val="00733891"/>
    <w:rsid w:val="007341CA"/>
    <w:rsid w:val="007345E9"/>
    <w:rsid w:val="007348E1"/>
    <w:rsid w:val="00734C2E"/>
    <w:rsid w:val="00734EAE"/>
    <w:rsid w:val="00735074"/>
    <w:rsid w:val="00735449"/>
    <w:rsid w:val="00735B4D"/>
    <w:rsid w:val="007364DC"/>
    <w:rsid w:val="00736900"/>
    <w:rsid w:val="00736D97"/>
    <w:rsid w:val="00736E60"/>
    <w:rsid w:val="007371F5"/>
    <w:rsid w:val="00737EA3"/>
    <w:rsid w:val="0074021C"/>
    <w:rsid w:val="0074025F"/>
    <w:rsid w:val="00740264"/>
    <w:rsid w:val="007405CC"/>
    <w:rsid w:val="00740C4A"/>
    <w:rsid w:val="00740C6F"/>
    <w:rsid w:val="00740F63"/>
    <w:rsid w:val="007411E2"/>
    <w:rsid w:val="00741894"/>
    <w:rsid w:val="00741F72"/>
    <w:rsid w:val="007420ED"/>
    <w:rsid w:val="007421BB"/>
    <w:rsid w:val="00742EED"/>
    <w:rsid w:val="0074323F"/>
    <w:rsid w:val="00743AE5"/>
    <w:rsid w:val="00744633"/>
    <w:rsid w:val="00744659"/>
    <w:rsid w:val="00745489"/>
    <w:rsid w:val="007460BD"/>
    <w:rsid w:val="007461D0"/>
    <w:rsid w:val="0074626C"/>
    <w:rsid w:val="0074687C"/>
    <w:rsid w:val="007469A2"/>
    <w:rsid w:val="00746CD3"/>
    <w:rsid w:val="0074700D"/>
    <w:rsid w:val="007475E8"/>
    <w:rsid w:val="007475EB"/>
    <w:rsid w:val="007476B5"/>
    <w:rsid w:val="00747B8C"/>
    <w:rsid w:val="00747CAE"/>
    <w:rsid w:val="00747DF1"/>
    <w:rsid w:val="007502BD"/>
    <w:rsid w:val="00750670"/>
    <w:rsid w:val="00750856"/>
    <w:rsid w:val="00750B1B"/>
    <w:rsid w:val="00751097"/>
    <w:rsid w:val="007510FC"/>
    <w:rsid w:val="00751345"/>
    <w:rsid w:val="007514D4"/>
    <w:rsid w:val="007515E8"/>
    <w:rsid w:val="007519AE"/>
    <w:rsid w:val="007519ED"/>
    <w:rsid w:val="00751BEA"/>
    <w:rsid w:val="00751CEF"/>
    <w:rsid w:val="00752AE6"/>
    <w:rsid w:val="007539D8"/>
    <w:rsid w:val="00754160"/>
    <w:rsid w:val="007543CE"/>
    <w:rsid w:val="007546EB"/>
    <w:rsid w:val="007549EC"/>
    <w:rsid w:val="00754C5B"/>
    <w:rsid w:val="00754CD1"/>
    <w:rsid w:val="00754DD2"/>
    <w:rsid w:val="00754E0A"/>
    <w:rsid w:val="00754E42"/>
    <w:rsid w:val="0075505F"/>
    <w:rsid w:val="0075548A"/>
    <w:rsid w:val="00755D57"/>
    <w:rsid w:val="00755E2B"/>
    <w:rsid w:val="00756611"/>
    <w:rsid w:val="007567B3"/>
    <w:rsid w:val="00756950"/>
    <w:rsid w:val="00756B4F"/>
    <w:rsid w:val="00756FC5"/>
    <w:rsid w:val="007572B0"/>
    <w:rsid w:val="007572C6"/>
    <w:rsid w:val="0075760E"/>
    <w:rsid w:val="00757773"/>
    <w:rsid w:val="00757A78"/>
    <w:rsid w:val="00757AC0"/>
    <w:rsid w:val="00757BCC"/>
    <w:rsid w:val="00760022"/>
    <w:rsid w:val="00760BA1"/>
    <w:rsid w:val="00761012"/>
    <w:rsid w:val="007610A3"/>
    <w:rsid w:val="00761416"/>
    <w:rsid w:val="00761931"/>
    <w:rsid w:val="0076278E"/>
    <w:rsid w:val="00762B31"/>
    <w:rsid w:val="00762F54"/>
    <w:rsid w:val="0076307E"/>
    <w:rsid w:val="007631B5"/>
    <w:rsid w:val="007631FB"/>
    <w:rsid w:val="007632C1"/>
    <w:rsid w:val="00763624"/>
    <w:rsid w:val="007637EB"/>
    <w:rsid w:val="0076498F"/>
    <w:rsid w:val="00764D85"/>
    <w:rsid w:val="00765D0F"/>
    <w:rsid w:val="0076616E"/>
    <w:rsid w:val="007665C1"/>
    <w:rsid w:val="0076696C"/>
    <w:rsid w:val="007669B7"/>
    <w:rsid w:val="00766DDF"/>
    <w:rsid w:val="007671DD"/>
    <w:rsid w:val="0076727C"/>
    <w:rsid w:val="007676F5"/>
    <w:rsid w:val="00767AAD"/>
    <w:rsid w:val="007701DC"/>
    <w:rsid w:val="00770290"/>
    <w:rsid w:val="00770D4D"/>
    <w:rsid w:val="0077111C"/>
    <w:rsid w:val="007713CD"/>
    <w:rsid w:val="007729B3"/>
    <w:rsid w:val="00772BD5"/>
    <w:rsid w:val="00772C29"/>
    <w:rsid w:val="00772F71"/>
    <w:rsid w:val="007731F8"/>
    <w:rsid w:val="007737AC"/>
    <w:rsid w:val="00773843"/>
    <w:rsid w:val="00774806"/>
    <w:rsid w:val="00774C4B"/>
    <w:rsid w:val="00775423"/>
    <w:rsid w:val="0077564D"/>
    <w:rsid w:val="00775888"/>
    <w:rsid w:val="007764F8"/>
    <w:rsid w:val="00776782"/>
    <w:rsid w:val="00776C0C"/>
    <w:rsid w:val="00776C3A"/>
    <w:rsid w:val="00776F47"/>
    <w:rsid w:val="0077720D"/>
    <w:rsid w:val="0077757D"/>
    <w:rsid w:val="00777ACD"/>
    <w:rsid w:val="00777C6D"/>
    <w:rsid w:val="00777F10"/>
    <w:rsid w:val="00777F20"/>
    <w:rsid w:val="00780062"/>
    <w:rsid w:val="007800BD"/>
    <w:rsid w:val="00780266"/>
    <w:rsid w:val="0078037F"/>
    <w:rsid w:val="007803CA"/>
    <w:rsid w:val="00780803"/>
    <w:rsid w:val="00780866"/>
    <w:rsid w:val="0078094F"/>
    <w:rsid w:val="007814F7"/>
    <w:rsid w:val="00781587"/>
    <w:rsid w:val="00781997"/>
    <w:rsid w:val="0078199E"/>
    <w:rsid w:val="007822BA"/>
    <w:rsid w:val="007824BD"/>
    <w:rsid w:val="007824C3"/>
    <w:rsid w:val="00782A61"/>
    <w:rsid w:val="00782AF6"/>
    <w:rsid w:val="00782DC5"/>
    <w:rsid w:val="00783A66"/>
    <w:rsid w:val="00783E52"/>
    <w:rsid w:val="0078479C"/>
    <w:rsid w:val="0078489A"/>
    <w:rsid w:val="0078493A"/>
    <w:rsid w:val="007858A6"/>
    <w:rsid w:val="0078596D"/>
    <w:rsid w:val="00785B26"/>
    <w:rsid w:val="00786249"/>
    <w:rsid w:val="0078650D"/>
    <w:rsid w:val="00786D2A"/>
    <w:rsid w:val="00787392"/>
    <w:rsid w:val="0078788C"/>
    <w:rsid w:val="00787986"/>
    <w:rsid w:val="00787EDA"/>
    <w:rsid w:val="00790845"/>
    <w:rsid w:val="007908C8"/>
    <w:rsid w:val="00790B15"/>
    <w:rsid w:val="00791291"/>
    <w:rsid w:val="00791342"/>
    <w:rsid w:val="0079149E"/>
    <w:rsid w:val="00791638"/>
    <w:rsid w:val="007918EC"/>
    <w:rsid w:val="00791D4F"/>
    <w:rsid w:val="00791D7F"/>
    <w:rsid w:val="00791DA3"/>
    <w:rsid w:val="00792314"/>
    <w:rsid w:val="00792975"/>
    <w:rsid w:val="0079316A"/>
    <w:rsid w:val="00793196"/>
    <w:rsid w:val="00793932"/>
    <w:rsid w:val="00793A0B"/>
    <w:rsid w:val="00794159"/>
    <w:rsid w:val="00794257"/>
    <w:rsid w:val="007946D0"/>
    <w:rsid w:val="00794B82"/>
    <w:rsid w:val="00794CA1"/>
    <w:rsid w:val="007950F4"/>
    <w:rsid w:val="007951A7"/>
    <w:rsid w:val="007957F0"/>
    <w:rsid w:val="00796381"/>
    <w:rsid w:val="00796672"/>
    <w:rsid w:val="00796D80"/>
    <w:rsid w:val="00797366"/>
    <w:rsid w:val="007976DD"/>
    <w:rsid w:val="0079782E"/>
    <w:rsid w:val="00797C87"/>
    <w:rsid w:val="007A0344"/>
    <w:rsid w:val="007A0709"/>
    <w:rsid w:val="007A0961"/>
    <w:rsid w:val="007A0C80"/>
    <w:rsid w:val="007A0DD0"/>
    <w:rsid w:val="007A0E61"/>
    <w:rsid w:val="007A173B"/>
    <w:rsid w:val="007A198F"/>
    <w:rsid w:val="007A1CC4"/>
    <w:rsid w:val="007A1CED"/>
    <w:rsid w:val="007A229B"/>
    <w:rsid w:val="007A232E"/>
    <w:rsid w:val="007A2340"/>
    <w:rsid w:val="007A26D2"/>
    <w:rsid w:val="007A359D"/>
    <w:rsid w:val="007A3664"/>
    <w:rsid w:val="007A3A07"/>
    <w:rsid w:val="007A3B79"/>
    <w:rsid w:val="007A3E1E"/>
    <w:rsid w:val="007A44A6"/>
    <w:rsid w:val="007A4803"/>
    <w:rsid w:val="007A4DA5"/>
    <w:rsid w:val="007A507A"/>
    <w:rsid w:val="007A50C0"/>
    <w:rsid w:val="007A5159"/>
    <w:rsid w:val="007A5327"/>
    <w:rsid w:val="007A5AF4"/>
    <w:rsid w:val="007A5BD8"/>
    <w:rsid w:val="007A6434"/>
    <w:rsid w:val="007A64E6"/>
    <w:rsid w:val="007A6999"/>
    <w:rsid w:val="007A69AE"/>
    <w:rsid w:val="007A6A86"/>
    <w:rsid w:val="007A77D5"/>
    <w:rsid w:val="007A7DBC"/>
    <w:rsid w:val="007A7F97"/>
    <w:rsid w:val="007B03D4"/>
    <w:rsid w:val="007B0662"/>
    <w:rsid w:val="007B0AC0"/>
    <w:rsid w:val="007B0D13"/>
    <w:rsid w:val="007B0DFC"/>
    <w:rsid w:val="007B11E6"/>
    <w:rsid w:val="007B1315"/>
    <w:rsid w:val="007B13C0"/>
    <w:rsid w:val="007B18CE"/>
    <w:rsid w:val="007B2426"/>
    <w:rsid w:val="007B2880"/>
    <w:rsid w:val="007B3091"/>
    <w:rsid w:val="007B39A7"/>
    <w:rsid w:val="007B3C65"/>
    <w:rsid w:val="007B3FB4"/>
    <w:rsid w:val="007B4A9C"/>
    <w:rsid w:val="007B5059"/>
    <w:rsid w:val="007B50E2"/>
    <w:rsid w:val="007B53E3"/>
    <w:rsid w:val="007B5CB0"/>
    <w:rsid w:val="007B645D"/>
    <w:rsid w:val="007B6EB6"/>
    <w:rsid w:val="007B6F18"/>
    <w:rsid w:val="007B6F89"/>
    <w:rsid w:val="007B7048"/>
    <w:rsid w:val="007B7087"/>
    <w:rsid w:val="007B77BB"/>
    <w:rsid w:val="007B79BC"/>
    <w:rsid w:val="007B7C46"/>
    <w:rsid w:val="007B7FE6"/>
    <w:rsid w:val="007C0461"/>
    <w:rsid w:val="007C0DC1"/>
    <w:rsid w:val="007C14BF"/>
    <w:rsid w:val="007C1568"/>
    <w:rsid w:val="007C1807"/>
    <w:rsid w:val="007C194B"/>
    <w:rsid w:val="007C1F6C"/>
    <w:rsid w:val="007C24A9"/>
    <w:rsid w:val="007C25CE"/>
    <w:rsid w:val="007C2B15"/>
    <w:rsid w:val="007C2CF5"/>
    <w:rsid w:val="007C2DC8"/>
    <w:rsid w:val="007C2E94"/>
    <w:rsid w:val="007C39C8"/>
    <w:rsid w:val="007C3A80"/>
    <w:rsid w:val="007C3BA2"/>
    <w:rsid w:val="007C3C53"/>
    <w:rsid w:val="007C422D"/>
    <w:rsid w:val="007C434D"/>
    <w:rsid w:val="007C49B3"/>
    <w:rsid w:val="007C4AF9"/>
    <w:rsid w:val="007C4B74"/>
    <w:rsid w:val="007C4F36"/>
    <w:rsid w:val="007C5B1B"/>
    <w:rsid w:val="007C5BEA"/>
    <w:rsid w:val="007C5C43"/>
    <w:rsid w:val="007C5F1C"/>
    <w:rsid w:val="007C6243"/>
    <w:rsid w:val="007C62CA"/>
    <w:rsid w:val="007C630B"/>
    <w:rsid w:val="007C641F"/>
    <w:rsid w:val="007C661D"/>
    <w:rsid w:val="007C71B6"/>
    <w:rsid w:val="007C744E"/>
    <w:rsid w:val="007C752C"/>
    <w:rsid w:val="007C781D"/>
    <w:rsid w:val="007C7AF5"/>
    <w:rsid w:val="007C7E8C"/>
    <w:rsid w:val="007D00A4"/>
    <w:rsid w:val="007D034D"/>
    <w:rsid w:val="007D1129"/>
    <w:rsid w:val="007D177A"/>
    <w:rsid w:val="007D1913"/>
    <w:rsid w:val="007D1BCB"/>
    <w:rsid w:val="007D1C66"/>
    <w:rsid w:val="007D1D68"/>
    <w:rsid w:val="007D1F8F"/>
    <w:rsid w:val="007D21C3"/>
    <w:rsid w:val="007D295D"/>
    <w:rsid w:val="007D2AEA"/>
    <w:rsid w:val="007D3013"/>
    <w:rsid w:val="007D3326"/>
    <w:rsid w:val="007D3FB9"/>
    <w:rsid w:val="007D402A"/>
    <w:rsid w:val="007D434D"/>
    <w:rsid w:val="007D4558"/>
    <w:rsid w:val="007D45C9"/>
    <w:rsid w:val="007D4625"/>
    <w:rsid w:val="007D4E6E"/>
    <w:rsid w:val="007D5812"/>
    <w:rsid w:val="007D58AF"/>
    <w:rsid w:val="007D6026"/>
    <w:rsid w:val="007D6230"/>
    <w:rsid w:val="007D6788"/>
    <w:rsid w:val="007D6EE7"/>
    <w:rsid w:val="007D7386"/>
    <w:rsid w:val="007D7536"/>
    <w:rsid w:val="007D7A1B"/>
    <w:rsid w:val="007D7FEE"/>
    <w:rsid w:val="007E0598"/>
    <w:rsid w:val="007E09EE"/>
    <w:rsid w:val="007E0D7A"/>
    <w:rsid w:val="007E0FE7"/>
    <w:rsid w:val="007E1078"/>
    <w:rsid w:val="007E1945"/>
    <w:rsid w:val="007E1B9D"/>
    <w:rsid w:val="007E20EF"/>
    <w:rsid w:val="007E21A5"/>
    <w:rsid w:val="007E22D2"/>
    <w:rsid w:val="007E2549"/>
    <w:rsid w:val="007E2F6E"/>
    <w:rsid w:val="007E2F92"/>
    <w:rsid w:val="007E3A35"/>
    <w:rsid w:val="007E3F3C"/>
    <w:rsid w:val="007E4292"/>
    <w:rsid w:val="007E45AD"/>
    <w:rsid w:val="007E47A3"/>
    <w:rsid w:val="007E4B10"/>
    <w:rsid w:val="007E4DDE"/>
    <w:rsid w:val="007E4EFE"/>
    <w:rsid w:val="007E50AD"/>
    <w:rsid w:val="007E583E"/>
    <w:rsid w:val="007E5CD2"/>
    <w:rsid w:val="007E5E7B"/>
    <w:rsid w:val="007E5F6A"/>
    <w:rsid w:val="007E62BC"/>
    <w:rsid w:val="007E6417"/>
    <w:rsid w:val="007E6BFE"/>
    <w:rsid w:val="007E6EB3"/>
    <w:rsid w:val="007E7341"/>
    <w:rsid w:val="007E75B4"/>
    <w:rsid w:val="007E776A"/>
    <w:rsid w:val="007E7CC5"/>
    <w:rsid w:val="007E7E21"/>
    <w:rsid w:val="007F010A"/>
    <w:rsid w:val="007F0590"/>
    <w:rsid w:val="007F0D5C"/>
    <w:rsid w:val="007F12E6"/>
    <w:rsid w:val="007F1488"/>
    <w:rsid w:val="007F151B"/>
    <w:rsid w:val="007F15DB"/>
    <w:rsid w:val="007F16C8"/>
    <w:rsid w:val="007F1A72"/>
    <w:rsid w:val="007F1AB3"/>
    <w:rsid w:val="007F20C5"/>
    <w:rsid w:val="007F2653"/>
    <w:rsid w:val="007F2934"/>
    <w:rsid w:val="007F29DD"/>
    <w:rsid w:val="007F2D01"/>
    <w:rsid w:val="007F2D8D"/>
    <w:rsid w:val="007F2DF8"/>
    <w:rsid w:val="007F4338"/>
    <w:rsid w:val="007F4359"/>
    <w:rsid w:val="007F43FB"/>
    <w:rsid w:val="007F4502"/>
    <w:rsid w:val="007F4570"/>
    <w:rsid w:val="007F48B7"/>
    <w:rsid w:val="007F56EE"/>
    <w:rsid w:val="007F5853"/>
    <w:rsid w:val="007F5A3B"/>
    <w:rsid w:val="007F5B61"/>
    <w:rsid w:val="007F5BBD"/>
    <w:rsid w:val="007F69F6"/>
    <w:rsid w:val="007F6C39"/>
    <w:rsid w:val="007F7002"/>
    <w:rsid w:val="007F754E"/>
    <w:rsid w:val="007F7D81"/>
    <w:rsid w:val="007F7E1D"/>
    <w:rsid w:val="008002DC"/>
    <w:rsid w:val="0080042E"/>
    <w:rsid w:val="00800D30"/>
    <w:rsid w:val="00801C13"/>
    <w:rsid w:val="00802437"/>
    <w:rsid w:val="008027B9"/>
    <w:rsid w:val="008028F4"/>
    <w:rsid w:val="008033EA"/>
    <w:rsid w:val="00803501"/>
    <w:rsid w:val="0080392D"/>
    <w:rsid w:val="0080418A"/>
    <w:rsid w:val="00804564"/>
    <w:rsid w:val="0080458B"/>
    <w:rsid w:val="00804740"/>
    <w:rsid w:val="00804F09"/>
    <w:rsid w:val="0080510A"/>
    <w:rsid w:val="00805494"/>
    <w:rsid w:val="00805776"/>
    <w:rsid w:val="00805C3A"/>
    <w:rsid w:val="00805D20"/>
    <w:rsid w:val="00805E8A"/>
    <w:rsid w:val="00806331"/>
    <w:rsid w:val="008068D7"/>
    <w:rsid w:val="00806D20"/>
    <w:rsid w:val="00806D8D"/>
    <w:rsid w:val="008073DA"/>
    <w:rsid w:val="008101F5"/>
    <w:rsid w:val="00810695"/>
    <w:rsid w:val="00810858"/>
    <w:rsid w:val="00810A7C"/>
    <w:rsid w:val="00810CB5"/>
    <w:rsid w:val="00810EAA"/>
    <w:rsid w:val="008114EA"/>
    <w:rsid w:val="00812590"/>
    <w:rsid w:val="00812A8A"/>
    <w:rsid w:val="00812E3E"/>
    <w:rsid w:val="00813757"/>
    <w:rsid w:val="00813B15"/>
    <w:rsid w:val="008143CD"/>
    <w:rsid w:val="008154C2"/>
    <w:rsid w:val="00815547"/>
    <w:rsid w:val="00815F44"/>
    <w:rsid w:val="00815F61"/>
    <w:rsid w:val="0081696A"/>
    <w:rsid w:val="00816DCD"/>
    <w:rsid w:val="00816ECE"/>
    <w:rsid w:val="008174F8"/>
    <w:rsid w:val="00817500"/>
    <w:rsid w:val="00817AA2"/>
    <w:rsid w:val="00817B19"/>
    <w:rsid w:val="00820154"/>
    <w:rsid w:val="00820355"/>
    <w:rsid w:val="008203E7"/>
    <w:rsid w:val="0082072A"/>
    <w:rsid w:val="008208D3"/>
    <w:rsid w:val="0082167F"/>
    <w:rsid w:val="00821760"/>
    <w:rsid w:val="00821C42"/>
    <w:rsid w:val="008221E8"/>
    <w:rsid w:val="00822563"/>
    <w:rsid w:val="00822752"/>
    <w:rsid w:val="00822C83"/>
    <w:rsid w:val="00822DEC"/>
    <w:rsid w:val="00823483"/>
    <w:rsid w:val="008235D0"/>
    <w:rsid w:val="008238D9"/>
    <w:rsid w:val="008240E3"/>
    <w:rsid w:val="00824741"/>
    <w:rsid w:val="0082481A"/>
    <w:rsid w:val="00825134"/>
    <w:rsid w:val="00825250"/>
    <w:rsid w:val="0082546A"/>
    <w:rsid w:val="008255AF"/>
    <w:rsid w:val="00825872"/>
    <w:rsid w:val="00825C00"/>
    <w:rsid w:val="00825EED"/>
    <w:rsid w:val="008264F0"/>
    <w:rsid w:val="00826575"/>
    <w:rsid w:val="00826584"/>
    <w:rsid w:val="00826C5E"/>
    <w:rsid w:val="00826D8C"/>
    <w:rsid w:val="00827116"/>
    <w:rsid w:val="0082777D"/>
    <w:rsid w:val="00827912"/>
    <w:rsid w:val="00830486"/>
    <w:rsid w:val="00830552"/>
    <w:rsid w:val="008305F5"/>
    <w:rsid w:val="00830A38"/>
    <w:rsid w:val="00830A7A"/>
    <w:rsid w:val="008313E1"/>
    <w:rsid w:val="008316EC"/>
    <w:rsid w:val="00831863"/>
    <w:rsid w:val="00832104"/>
    <w:rsid w:val="0083237B"/>
    <w:rsid w:val="00832688"/>
    <w:rsid w:val="00832763"/>
    <w:rsid w:val="008331A0"/>
    <w:rsid w:val="00833979"/>
    <w:rsid w:val="00833C86"/>
    <w:rsid w:val="00834313"/>
    <w:rsid w:val="00834455"/>
    <w:rsid w:val="00834724"/>
    <w:rsid w:val="00835408"/>
    <w:rsid w:val="00835924"/>
    <w:rsid w:val="00835D1C"/>
    <w:rsid w:val="008362D0"/>
    <w:rsid w:val="008362D5"/>
    <w:rsid w:val="008362E2"/>
    <w:rsid w:val="008363AA"/>
    <w:rsid w:val="00837226"/>
    <w:rsid w:val="0083743E"/>
    <w:rsid w:val="0083783A"/>
    <w:rsid w:val="00837A6A"/>
    <w:rsid w:val="00837BA4"/>
    <w:rsid w:val="00840177"/>
    <w:rsid w:val="00840940"/>
    <w:rsid w:val="00840CBB"/>
    <w:rsid w:val="00840F7C"/>
    <w:rsid w:val="008414BA"/>
    <w:rsid w:val="008416B2"/>
    <w:rsid w:val="008419B1"/>
    <w:rsid w:val="00841AB4"/>
    <w:rsid w:val="00841B6F"/>
    <w:rsid w:val="00841BB5"/>
    <w:rsid w:val="00841C22"/>
    <w:rsid w:val="00841CE1"/>
    <w:rsid w:val="00841E60"/>
    <w:rsid w:val="00841FA1"/>
    <w:rsid w:val="00841FB8"/>
    <w:rsid w:val="00842202"/>
    <w:rsid w:val="00842235"/>
    <w:rsid w:val="008426B7"/>
    <w:rsid w:val="008429E9"/>
    <w:rsid w:val="00842B73"/>
    <w:rsid w:val="008432AD"/>
    <w:rsid w:val="008435C1"/>
    <w:rsid w:val="00843974"/>
    <w:rsid w:val="00843ADA"/>
    <w:rsid w:val="00843B14"/>
    <w:rsid w:val="0084409A"/>
    <w:rsid w:val="008447A4"/>
    <w:rsid w:val="008447BF"/>
    <w:rsid w:val="00844BE4"/>
    <w:rsid w:val="00844CC3"/>
    <w:rsid w:val="008453F1"/>
    <w:rsid w:val="008453F6"/>
    <w:rsid w:val="00845449"/>
    <w:rsid w:val="008454D5"/>
    <w:rsid w:val="00845529"/>
    <w:rsid w:val="0084654E"/>
    <w:rsid w:val="00846D38"/>
    <w:rsid w:val="00846DB8"/>
    <w:rsid w:val="008472B4"/>
    <w:rsid w:val="0084760E"/>
    <w:rsid w:val="00847B9C"/>
    <w:rsid w:val="00850627"/>
    <w:rsid w:val="00850648"/>
    <w:rsid w:val="0085086C"/>
    <w:rsid w:val="00850938"/>
    <w:rsid w:val="00850B32"/>
    <w:rsid w:val="00850CC9"/>
    <w:rsid w:val="00851998"/>
    <w:rsid w:val="008520DC"/>
    <w:rsid w:val="00852B69"/>
    <w:rsid w:val="00852DA3"/>
    <w:rsid w:val="00853414"/>
    <w:rsid w:val="0085452E"/>
    <w:rsid w:val="008546DE"/>
    <w:rsid w:val="0085485C"/>
    <w:rsid w:val="00854B38"/>
    <w:rsid w:val="00855119"/>
    <w:rsid w:val="00855485"/>
    <w:rsid w:val="0085560F"/>
    <w:rsid w:val="00855E0C"/>
    <w:rsid w:val="00855E19"/>
    <w:rsid w:val="00856D9C"/>
    <w:rsid w:val="00857332"/>
    <w:rsid w:val="008574B6"/>
    <w:rsid w:val="00857506"/>
    <w:rsid w:val="0085794B"/>
    <w:rsid w:val="008605E8"/>
    <w:rsid w:val="00860842"/>
    <w:rsid w:val="00860F97"/>
    <w:rsid w:val="0086107B"/>
    <w:rsid w:val="008620E4"/>
    <w:rsid w:val="0086278D"/>
    <w:rsid w:val="0086283A"/>
    <w:rsid w:val="0086299D"/>
    <w:rsid w:val="00862A2C"/>
    <w:rsid w:val="0086394B"/>
    <w:rsid w:val="00863CE4"/>
    <w:rsid w:val="00863F2B"/>
    <w:rsid w:val="008642CA"/>
    <w:rsid w:val="008642EB"/>
    <w:rsid w:val="008645DA"/>
    <w:rsid w:val="00864990"/>
    <w:rsid w:val="00864C4F"/>
    <w:rsid w:val="00864D23"/>
    <w:rsid w:val="00864E6C"/>
    <w:rsid w:val="00865574"/>
    <w:rsid w:val="00865910"/>
    <w:rsid w:val="00865C47"/>
    <w:rsid w:val="00865C59"/>
    <w:rsid w:val="00865C88"/>
    <w:rsid w:val="008661CE"/>
    <w:rsid w:val="00866A01"/>
    <w:rsid w:val="00867318"/>
    <w:rsid w:val="008679E2"/>
    <w:rsid w:val="00867E1B"/>
    <w:rsid w:val="00870594"/>
    <w:rsid w:val="008709B3"/>
    <w:rsid w:val="00870B73"/>
    <w:rsid w:val="00870D18"/>
    <w:rsid w:val="00870E56"/>
    <w:rsid w:val="00870E6A"/>
    <w:rsid w:val="00870F5C"/>
    <w:rsid w:val="00871507"/>
    <w:rsid w:val="00871565"/>
    <w:rsid w:val="008723C3"/>
    <w:rsid w:val="00872592"/>
    <w:rsid w:val="008725AB"/>
    <w:rsid w:val="00872707"/>
    <w:rsid w:val="00872986"/>
    <w:rsid w:val="00873744"/>
    <w:rsid w:val="00873D46"/>
    <w:rsid w:val="00873E08"/>
    <w:rsid w:val="00875BA3"/>
    <w:rsid w:val="00875C71"/>
    <w:rsid w:val="008762B4"/>
    <w:rsid w:val="0087674C"/>
    <w:rsid w:val="008768B2"/>
    <w:rsid w:val="00876CDD"/>
    <w:rsid w:val="0087708E"/>
    <w:rsid w:val="00877623"/>
    <w:rsid w:val="00877814"/>
    <w:rsid w:val="008779B7"/>
    <w:rsid w:val="0088020C"/>
    <w:rsid w:val="008803F2"/>
    <w:rsid w:val="008805D1"/>
    <w:rsid w:val="00880781"/>
    <w:rsid w:val="00881AA1"/>
    <w:rsid w:val="008822EE"/>
    <w:rsid w:val="0088232C"/>
    <w:rsid w:val="0088355D"/>
    <w:rsid w:val="00883610"/>
    <w:rsid w:val="0088381B"/>
    <w:rsid w:val="00883873"/>
    <w:rsid w:val="00883BDD"/>
    <w:rsid w:val="0088468C"/>
    <w:rsid w:val="00885635"/>
    <w:rsid w:val="00886583"/>
    <w:rsid w:val="0088744B"/>
    <w:rsid w:val="00887487"/>
    <w:rsid w:val="0088764A"/>
    <w:rsid w:val="008877B7"/>
    <w:rsid w:val="00887861"/>
    <w:rsid w:val="008903C1"/>
    <w:rsid w:val="00890CC7"/>
    <w:rsid w:val="00890D0D"/>
    <w:rsid w:val="00890FD3"/>
    <w:rsid w:val="00891502"/>
    <w:rsid w:val="00891DA7"/>
    <w:rsid w:val="00892001"/>
    <w:rsid w:val="0089200C"/>
    <w:rsid w:val="008922C8"/>
    <w:rsid w:val="0089264D"/>
    <w:rsid w:val="00892697"/>
    <w:rsid w:val="008927C3"/>
    <w:rsid w:val="0089303D"/>
    <w:rsid w:val="00893478"/>
    <w:rsid w:val="00893733"/>
    <w:rsid w:val="0089401F"/>
    <w:rsid w:val="0089405E"/>
    <w:rsid w:val="008942C7"/>
    <w:rsid w:val="00894595"/>
    <w:rsid w:val="00894F15"/>
    <w:rsid w:val="008954F0"/>
    <w:rsid w:val="008959C6"/>
    <w:rsid w:val="00895AE5"/>
    <w:rsid w:val="00895E5A"/>
    <w:rsid w:val="00895F3B"/>
    <w:rsid w:val="0089633F"/>
    <w:rsid w:val="00896536"/>
    <w:rsid w:val="00896582"/>
    <w:rsid w:val="008965BE"/>
    <w:rsid w:val="008966F8"/>
    <w:rsid w:val="00896881"/>
    <w:rsid w:val="008973A2"/>
    <w:rsid w:val="008A084E"/>
    <w:rsid w:val="008A11B7"/>
    <w:rsid w:val="008A1592"/>
    <w:rsid w:val="008A1B0A"/>
    <w:rsid w:val="008A1E33"/>
    <w:rsid w:val="008A1F84"/>
    <w:rsid w:val="008A25C0"/>
    <w:rsid w:val="008A273D"/>
    <w:rsid w:val="008A3277"/>
    <w:rsid w:val="008A3328"/>
    <w:rsid w:val="008A33DF"/>
    <w:rsid w:val="008A3601"/>
    <w:rsid w:val="008A38E6"/>
    <w:rsid w:val="008A39F4"/>
    <w:rsid w:val="008A40EF"/>
    <w:rsid w:val="008A43F7"/>
    <w:rsid w:val="008A4CCB"/>
    <w:rsid w:val="008A5375"/>
    <w:rsid w:val="008A5393"/>
    <w:rsid w:val="008A59C7"/>
    <w:rsid w:val="008A5AB5"/>
    <w:rsid w:val="008A5D56"/>
    <w:rsid w:val="008A5F04"/>
    <w:rsid w:val="008A65FE"/>
    <w:rsid w:val="008A66D9"/>
    <w:rsid w:val="008A6B9C"/>
    <w:rsid w:val="008A6FE8"/>
    <w:rsid w:val="008A70F0"/>
    <w:rsid w:val="008A78FC"/>
    <w:rsid w:val="008A7AF1"/>
    <w:rsid w:val="008B1102"/>
    <w:rsid w:val="008B11D0"/>
    <w:rsid w:val="008B1337"/>
    <w:rsid w:val="008B16C8"/>
    <w:rsid w:val="008B19A5"/>
    <w:rsid w:val="008B1E60"/>
    <w:rsid w:val="008B243D"/>
    <w:rsid w:val="008B31EE"/>
    <w:rsid w:val="008B32A1"/>
    <w:rsid w:val="008B32FD"/>
    <w:rsid w:val="008B3820"/>
    <w:rsid w:val="008B3A94"/>
    <w:rsid w:val="008B3FBC"/>
    <w:rsid w:val="008B4201"/>
    <w:rsid w:val="008B4487"/>
    <w:rsid w:val="008B499A"/>
    <w:rsid w:val="008B4B2C"/>
    <w:rsid w:val="008B4D3D"/>
    <w:rsid w:val="008B4E5E"/>
    <w:rsid w:val="008B51FD"/>
    <w:rsid w:val="008B5784"/>
    <w:rsid w:val="008B63A4"/>
    <w:rsid w:val="008B69B3"/>
    <w:rsid w:val="008B6C4B"/>
    <w:rsid w:val="008B72B6"/>
    <w:rsid w:val="008B7DA1"/>
    <w:rsid w:val="008B7EE7"/>
    <w:rsid w:val="008C0533"/>
    <w:rsid w:val="008C0613"/>
    <w:rsid w:val="008C061E"/>
    <w:rsid w:val="008C1225"/>
    <w:rsid w:val="008C1C81"/>
    <w:rsid w:val="008C21FD"/>
    <w:rsid w:val="008C224C"/>
    <w:rsid w:val="008C23BE"/>
    <w:rsid w:val="008C2402"/>
    <w:rsid w:val="008C28A5"/>
    <w:rsid w:val="008C3717"/>
    <w:rsid w:val="008C3738"/>
    <w:rsid w:val="008C3823"/>
    <w:rsid w:val="008C3874"/>
    <w:rsid w:val="008C3A33"/>
    <w:rsid w:val="008C4610"/>
    <w:rsid w:val="008C4D58"/>
    <w:rsid w:val="008C4D7E"/>
    <w:rsid w:val="008C4DEA"/>
    <w:rsid w:val="008C4EDB"/>
    <w:rsid w:val="008C5233"/>
    <w:rsid w:val="008C54E5"/>
    <w:rsid w:val="008C5AE0"/>
    <w:rsid w:val="008C6015"/>
    <w:rsid w:val="008C62C3"/>
    <w:rsid w:val="008C6963"/>
    <w:rsid w:val="008C6C3F"/>
    <w:rsid w:val="008C6D6E"/>
    <w:rsid w:val="008C712B"/>
    <w:rsid w:val="008C72B8"/>
    <w:rsid w:val="008C72CB"/>
    <w:rsid w:val="008C7E82"/>
    <w:rsid w:val="008D0FAC"/>
    <w:rsid w:val="008D0FC8"/>
    <w:rsid w:val="008D10A9"/>
    <w:rsid w:val="008D1414"/>
    <w:rsid w:val="008D265F"/>
    <w:rsid w:val="008D285F"/>
    <w:rsid w:val="008D2AE9"/>
    <w:rsid w:val="008D351E"/>
    <w:rsid w:val="008D3824"/>
    <w:rsid w:val="008D3B95"/>
    <w:rsid w:val="008D3E1A"/>
    <w:rsid w:val="008D4F6D"/>
    <w:rsid w:val="008D5181"/>
    <w:rsid w:val="008D534E"/>
    <w:rsid w:val="008D53AE"/>
    <w:rsid w:val="008D5725"/>
    <w:rsid w:val="008D58A3"/>
    <w:rsid w:val="008D58A7"/>
    <w:rsid w:val="008D5C09"/>
    <w:rsid w:val="008D5C9C"/>
    <w:rsid w:val="008D5E23"/>
    <w:rsid w:val="008D5F0D"/>
    <w:rsid w:val="008D6226"/>
    <w:rsid w:val="008D6410"/>
    <w:rsid w:val="008D6765"/>
    <w:rsid w:val="008D6876"/>
    <w:rsid w:val="008D6AC8"/>
    <w:rsid w:val="008D6BCF"/>
    <w:rsid w:val="008D72F4"/>
    <w:rsid w:val="008D7BB6"/>
    <w:rsid w:val="008D7F9A"/>
    <w:rsid w:val="008E034C"/>
    <w:rsid w:val="008E08C6"/>
    <w:rsid w:val="008E111C"/>
    <w:rsid w:val="008E122B"/>
    <w:rsid w:val="008E142B"/>
    <w:rsid w:val="008E1C12"/>
    <w:rsid w:val="008E2E03"/>
    <w:rsid w:val="008E315A"/>
    <w:rsid w:val="008E374B"/>
    <w:rsid w:val="008E3CCD"/>
    <w:rsid w:val="008E40EB"/>
    <w:rsid w:val="008E4101"/>
    <w:rsid w:val="008E4D8B"/>
    <w:rsid w:val="008E7114"/>
    <w:rsid w:val="008E7531"/>
    <w:rsid w:val="008E7825"/>
    <w:rsid w:val="008E7827"/>
    <w:rsid w:val="008F0159"/>
    <w:rsid w:val="008F031C"/>
    <w:rsid w:val="008F08F2"/>
    <w:rsid w:val="008F0ADE"/>
    <w:rsid w:val="008F0AEE"/>
    <w:rsid w:val="008F133F"/>
    <w:rsid w:val="008F1588"/>
    <w:rsid w:val="008F193F"/>
    <w:rsid w:val="008F1E64"/>
    <w:rsid w:val="008F217E"/>
    <w:rsid w:val="008F2756"/>
    <w:rsid w:val="008F2A04"/>
    <w:rsid w:val="008F2B74"/>
    <w:rsid w:val="008F3173"/>
    <w:rsid w:val="008F441A"/>
    <w:rsid w:val="008F45A8"/>
    <w:rsid w:val="008F47AA"/>
    <w:rsid w:val="008F47F9"/>
    <w:rsid w:val="008F4806"/>
    <w:rsid w:val="008F48CD"/>
    <w:rsid w:val="008F580D"/>
    <w:rsid w:val="008F5C13"/>
    <w:rsid w:val="008F656D"/>
    <w:rsid w:val="008F65AB"/>
    <w:rsid w:val="008F6947"/>
    <w:rsid w:val="008F6DA4"/>
    <w:rsid w:val="008F6FE4"/>
    <w:rsid w:val="008F7553"/>
    <w:rsid w:val="008F76DF"/>
    <w:rsid w:val="008F7842"/>
    <w:rsid w:val="008F7AAC"/>
    <w:rsid w:val="0090052A"/>
    <w:rsid w:val="0090058C"/>
    <w:rsid w:val="00900C12"/>
    <w:rsid w:val="00900CA6"/>
    <w:rsid w:val="00900E37"/>
    <w:rsid w:val="00900E38"/>
    <w:rsid w:val="00900E3F"/>
    <w:rsid w:val="00900F92"/>
    <w:rsid w:val="0090112E"/>
    <w:rsid w:val="00901D8A"/>
    <w:rsid w:val="009023B2"/>
    <w:rsid w:val="009023D0"/>
    <w:rsid w:val="009028DC"/>
    <w:rsid w:val="009031BA"/>
    <w:rsid w:val="009031C1"/>
    <w:rsid w:val="00903AAE"/>
    <w:rsid w:val="00903C0F"/>
    <w:rsid w:val="009040FE"/>
    <w:rsid w:val="00904145"/>
    <w:rsid w:val="0090456A"/>
    <w:rsid w:val="00904669"/>
    <w:rsid w:val="00904909"/>
    <w:rsid w:val="00904A7B"/>
    <w:rsid w:val="00904DB1"/>
    <w:rsid w:val="009057C1"/>
    <w:rsid w:val="00905BCF"/>
    <w:rsid w:val="00905BF3"/>
    <w:rsid w:val="00905FFC"/>
    <w:rsid w:val="00906464"/>
    <w:rsid w:val="00906847"/>
    <w:rsid w:val="009068C4"/>
    <w:rsid w:val="00906B0A"/>
    <w:rsid w:val="009070D7"/>
    <w:rsid w:val="00907639"/>
    <w:rsid w:val="00910018"/>
    <w:rsid w:val="00910923"/>
    <w:rsid w:val="00910CD8"/>
    <w:rsid w:val="00910DA8"/>
    <w:rsid w:val="00910F45"/>
    <w:rsid w:val="00910F94"/>
    <w:rsid w:val="009113FA"/>
    <w:rsid w:val="0091154A"/>
    <w:rsid w:val="00911A96"/>
    <w:rsid w:val="00911EB0"/>
    <w:rsid w:val="0091206E"/>
    <w:rsid w:val="009129CF"/>
    <w:rsid w:val="00912A00"/>
    <w:rsid w:val="00912B3A"/>
    <w:rsid w:val="00912BB9"/>
    <w:rsid w:val="00912C8E"/>
    <w:rsid w:val="00912CDA"/>
    <w:rsid w:val="00912F2F"/>
    <w:rsid w:val="00913094"/>
    <w:rsid w:val="00913416"/>
    <w:rsid w:val="00913524"/>
    <w:rsid w:val="00913F7D"/>
    <w:rsid w:val="00914272"/>
    <w:rsid w:val="00914369"/>
    <w:rsid w:val="00914488"/>
    <w:rsid w:val="00914DC8"/>
    <w:rsid w:val="00914E09"/>
    <w:rsid w:val="0091575C"/>
    <w:rsid w:val="009157A7"/>
    <w:rsid w:val="00915AEC"/>
    <w:rsid w:val="00915D8A"/>
    <w:rsid w:val="00915E15"/>
    <w:rsid w:val="00915E88"/>
    <w:rsid w:val="009160C3"/>
    <w:rsid w:val="0091625B"/>
    <w:rsid w:val="00916850"/>
    <w:rsid w:val="00916B09"/>
    <w:rsid w:val="00916FAD"/>
    <w:rsid w:val="00917621"/>
    <w:rsid w:val="00917B15"/>
    <w:rsid w:val="0092022B"/>
    <w:rsid w:val="009206BB"/>
    <w:rsid w:val="00920832"/>
    <w:rsid w:val="00920C46"/>
    <w:rsid w:val="00920DA3"/>
    <w:rsid w:val="0092118B"/>
    <w:rsid w:val="00921CB6"/>
    <w:rsid w:val="00921FD2"/>
    <w:rsid w:val="00922103"/>
    <w:rsid w:val="0092240D"/>
    <w:rsid w:val="0092270A"/>
    <w:rsid w:val="00923363"/>
    <w:rsid w:val="0092338E"/>
    <w:rsid w:val="009234BE"/>
    <w:rsid w:val="009236A1"/>
    <w:rsid w:val="0092393D"/>
    <w:rsid w:val="00923B6B"/>
    <w:rsid w:val="00923BB3"/>
    <w:rsid w:val="00923C95"/>
    <w:rsid w:val="009243ED"/>
    <w:rsid w:val="00924B00"/>
    <w:rsid w:val="00924B0B"/>
    <w:rsid w:val="00924B4D"/>
    <w:rsid w:val="00924BFD"/>
    <w:rsid w:val="00924DA7"/>
    <w:rsid w:val="00924FEF"/>
    <w:rsid w:val="00925477"/>
    <w:rsid w:val="0092579A"/>
    <w:rsid w:val="009257B9"/>
    <w:rsid w:val="009258FB"/>
    <w:rsid w:val="00925B05"/>
    <w:rsid w:val="009264E2"/>
    <w:rsid w:val="00926B3E"/>
    <w:rsid w:val="00926B87"/>
    <w:rsid w:val="00926F4F"/>
    <w:rsid w:val="009273E2"/>
    <w:rsid w:val="0092775B"/>
    <w:rsid w:val="00930231"/>
    <w:rsid w:val="0093025B"/>
    <w:rsid w:val="009307AD"/>
    <w:rsid w:val="00930C96"/>
    <w:rsid w:val="00930FBA"/>
    <w:rsid w:val="00931486"/>
    <w:rsid w:val="00931502"/>
    <w:rsid w:val="00931519"/>
    <w:rsid w:val="0093151A"/>
    <w:rsid w:val="00932584"/>
    <w:rsid w:val="0093266F"/>
    <w:rsid w:val="00932E06"/>
    <w:rsid w:val="0093303D"/>
    <w:rsid w:val="00933276"/>
    <w:rsid w:val="0093335F"/>
    <w:rsid w:val="009335E5"/>
    <w:rsid w:val="00933920"/>
    <w:rsid w:val="00933BE7"/>
    <w:rsid w:val="00933C51"/>
    <w:rsid w:val="00933EC3"/>
    <w:rsid w:val="00933F39"/>
    <w:rsid w:val="00934067"/>
    <w:rsid w:val="009342B2"/>
    <w:rsid w:val="0093489A"/>
    <w:rsid w:val="00934AB2"/>
    <w:rsid w:val="009350FB"/>
    <w:rsid w:val="009351E9"/>
    <w:rsid w:val="009352CD"/>
    <w:rsid w:val="00935483"/>
    <w:rsid w:val="009358BD"/>
    <w:rsid w:val="009359A5"/>
    <w:rsid w:val="009359B5"/>
    <w:rsid w:val="00936835"/>
    <w:rsid w:val="00936B5D"/>
    <w:rsid w:val="0093723A"/>
    <w:rsid w:val="009378B2"/>
    <w:rsid w:val="0093795A"/>
    <w:rsid w:val="009400A9"/>
    <w:rsid w:val="00940338"/>
    <w:rsid w:val="009407E8"/>
    <w:rsid w:val="00940DF8"/>
    <w:rsid w:val="00941897"/>
    <w:rsid w:val="00941C44"/>
    <w:rsid w:val="00941DA6"/>
    <w:rsid w:val="009420FD"/>
    <w:rsid w:val="00942A2D"/>
    <w:rsid w:val="0094332C"/>
    <w:rsid w:val="00943560"/>
    <w:rsid w:val="00943E5A"/>
    <w:rsid w:val="00944439"/>
    <w:rsid w:val="00944762"/>
    <w:rsid w:val="00944FD0"/>
    <w:rsid w:val="00945525"/>
    <w:rsid w:val="00946384"/>
    <w:rsid w:val="00946728"/>
    <w:rsid w:val="00946C71"/>
    <w:rsid w:val="00947520"/>
    <w:rsid w:val="00947A73"/>
    <w:rsid w:val="00947B69"/>
    <w:rsid w:val="00947CE8"/>
    <w:rsid w:val="009500BF"/>
    <w:rsid w:val="00950760"/>
    <w:rsid w:val="009509EF"/>
    <w:rsid w:val="00950BC6"/>
    <w:rsid w:val="00950D39"/>
    <w:rsid w:val="00950E37"/>
    <w:rsid w:val="0095113F"/>
    <w:rsid w:val="009512D4"/>
    <w:rsid w:val="009512F2"/>
    <w:rsid w:val="009517CB"/>
    <w:rsid w:val="00951A6B"/>
    <w:rsid w:val="00951C0D"/>
    <w:rsid w:val="00951D17"/>
    <w:rsid w:val="00952408"/>
    <w:rsid w:val="00953108"/>
    <w:rsid w:val="0095321C"/>
    <w:rsid w:val="0095324B"/>
    <w:rsid w:val="009533BA"/>
    <w:rsid w:val="00953DCE"/>
    <w:rsid w:val="009543E7"/>
    <w:rsid w:val="0095492F"/>
    <w:rsid w:val="00954C1E"/>
    <w:rsid w:val="00955432"/>
    <w:rsid w:val="0095547E"/>
    <w:rsid w:val="00955554"/>
    <w:rsid w:val="009557A1"/>
    <w:rsid w:val="0095590F"/>
    <w:rsid w:val="00955EFE"/>
    <w:rsid w:val="009560CC"/>
    <w:rsid w:val="009568C6"/>
    <w:rsid w:val="00957165"/>
    <w:rsid w:val="00957260"/>
    <w:rsid w:val="0095766D"/>
    <w:rsid w:val="00957E44"/>
    <w:rsid w:val="00960956"/>
    <w:rsid w:val="00961118"/>
    <w:rsid w:val="00961234"/>
    <w:rsid w:val="00961238"/>
    <w:rsid w:val="009613AB"/>
    <w:rsid w:val="0096177E"/>
    <w:rsid w:val="009617E1"/>
    <w:rsid w:val="00961D06"/>
    <w:rsid w:val="00962047"/>
    <w:rsid w:val="00962441"/>
    <w:rsid w:val="009624A9"/>
    <w:rsid w:val="0096253C"/>
    <w:rsid w:val="00962820"/>
    <w:rsid w:val="0096288B"/>
    <w:rsid w:val="009628A2"/>
    <w:rsid w:val="00962A80"/>
    <w:rsid w:val="00963629"/>
    <w:rsid w:val="00963941"/>
    <w:rsid w:val="009639FA"/>
    <w:rsid w:val="00963D78"/>
    <w:rsid w:val="0096449D"/>
    <w:rsid w:val="0096470F"/>
    <w:rsid w:val="00964713"/>
    <w:rsid w:val="00964B2B"/>
    <w:rsid w:val="00965A2E"/>
    <w:rsid w:val="0096657D"/>
    <w:rsid w:val="00966865"/>
    <w:rsid w:val="009668AC"/>
    <w:rsid w:val="00966906"/>
    <w:rsid w:val="009669FB"/>
    <w:rsid w:val="00966B8F"/>
    <w:rsid w:val="00966BB5"/>
    <w:rsid w:val="00967098"/>
    <w:rsid w:val="00967900"/>
    <w:rsid w:val="00967AEF"/>
    <w:rsid w:val="00967D29"/>
    <w:rsid w:val="009704A3"/>
    <w:rsid w:val="00970960"/>
    <w:rsid w:val="00970B72"/>
    <w:rsid w:val="00970E1A"/>
    <w:rsid w:val="009710EE"/>
    <w:rsid w:val="00971398"/>
    <w:rsid w:val="00972138"/>
    <w:rsid w:val="00972591"/>
    <w:rsid w:val="00972684"/>
    <w:rsid w:val="00972AC3"/>
    <w:rsid w:val="009739B6"/>
    <w:rsid w:val="00973EF1"/>
    <w:rsid w:val="00974020"/>
    <w:rsid w:val="0097452C"/>
    <w:rsid w:val="00974B78"/>
    <w:rsid w:val="00974CD4"/>
    <w:rsid w:val="009750F8"/>
    <w:rsid w:val="00975148"/>
    <w:rsid w:val="009753BF"/>
    <w:rsid w:val="00975748"/>
    <w:rsid w:val="00975BAA"/>
    <w:rsid w:val="009760A8"/>
    <w:rsid w:val="00976612"/>
    <w:rsid w:val="0097676A"/>
    <w:rsid w:val="009771A0"/>
    <w:rsid w:val="00977213"/>
    <w:rsid w:val="0097763F"/>
    <w:rsid w:val="009778F4"/>
    <w:rsid w:val="00980461"/>
    <w:rsid w:val="00980CF3"/>
    <w:rsid w:val="00980E24"/>
    <w:rsid w:val="0098120C"/>
    <w:rsid w:val="009812C0"/>
    <w:rsid w:val="00981788"/>
    <w:rsid w:val="00981DF0"/>
    <w:rsid w:val="00981E22"/>
    <w:rsid w:val="00981E87"/>
    <w:rsid w:val="00982A69"/>
    <w:rsid w:val="00983006"/>
    <w:rsid w:val="0098314F"/>
    <w:rsid w:val="009834F1"/>
    <w:rsid w:val="00983515"/>
    <w:rsid w:val="00983F8B"/>
    <w:rsid w:val="0098428F"/>
    <w:rsid w:val="009849B9"/>
    <w:rsid w:val="00984CF1"/>
    <w:rsid w:val="00985156"/>
    <w:rsid w:val="009853E0"/>
    <w:rsid w:val="00985735"/>
    <w:rsid w:val="009858F5"/>
    <w:rsid w:val="0098590F"/>
    <w:rsid w:val="00985B72"/>
    <w:rsid w:val="00985EA8"/>
    <w:rsid w:val="0098636B"/>
    <w:rsid w:val="00986606"/>
    <w:rsid w:val="00986AA6"/>
    <w:rsid w:val="00986BBF"/>
    <w:rsid w:val="00986D13"/>
    <w:rsid w:val="00986D5D"/>
    <w:rsid w:val="00986EF0"/>
    <w:rsid w:val="00986F49"/>
    <w:rsid w:val="00987240"/>
    <w:rsid w:val="00987CB4"/>
    <w:rsid w:val="009902F0"/>
    <w:rsid w:val="009905B3"/>
    <w:rsid w:val="009906E1"/>
    <w:rsid w:val="009909C1"/>
    <w:rsid w:val="009909D0"/>
    <w:rsid w:val="00990ACF"/>
    <w:rsid w:val="009911D3"/>
    <w:rsid w:val="009913BA"/>
    <w:rsid w:val="00991520"/>
    <w:rsid w:val="00991867"/>
    <w:rsid w:val="0099199D"/>
    <w:rsid w:val="00992168"/>
    <w:rsid w:val="00992240"/>
    <w:rsid w:val="009925F2"/>
    <w:rsid w:val="00992D09"/>
    <w:rsid w:val="00992E7B"/>
    <w:rsid w:val="00992FFD"/>
    <w:rsid w:val="00993052"/>
    <w:rsid w:val="009931A5"/>
    <w:rsid w:val="009933C4"/>
    <w:rsid w:val="0099369E"/>
    <w:rsid w:val="0099383B"/>
    <w:rsid w:val="00993B17"/>
    <w:rsid w:val="00993CC8"/>
    <w:rsid w:val="00994257"/>
    <w:rsid w:val="00994E12"/>
    <w:rsid w:val="00995237"/>
    <w:rsid w:val="0099591B"/>
    <w:rsid w:val="009959D2"/>
    <w:rsid w:val="0099641C"/>
    <w:rsid w:val="00996442"/>
    <w:rsid w:val="009965E3"/>
    <w:rsid w:val="00996C83"/>
    <w:rsid w:val="00996CE5"/>
    <w:rsid w:val="0099705C"/>
    <w:rsid w:val="00997069"/>
    <w:rsid w:val="009972DF"/>
    <w:rsid w:val="00997A0D"/>
    <w:rsid w:val="00997DC8"/>
    <w:rsid w:val="00997E8A"/>
    <w:rsid w:val="00997FF5"/>
    <w:rsid w:val="009A01D1"/>
    <w:rsid w:val="009A045E"/>
    <w:rsid w:val="009A0479"/>
    <w:rsid w:val="009A0B8D"/>
    <w:rsid w:val="009A0D95"/>
    <w:rsid w:val="009A0DA7"/>
    <w:rsid w:val="009A0EDF"/>
    <w:rsid w:val="009A1208"/>
    <w:rsid w:val="009A13CE"/>
    <w:rsid w:val="009A189C"/>
    <w:rsid w:val="009A1EBA"/>
    <w:rsid w:val="009A1F49"/>
    <w:rsid w:val="009A1FE8"/>
    <w:rsid w:val="009A24C1"/>
    <w:rsid w:val="009A26A0"/>
    <w:rsid w:val="009A317A"/>
    <w:rsid w:val="009A3953"/>
    <w:rsid w:val="009A3BEB"/>
    <w:rsid w:val="009A3CB4"/>
    <w:rsid w:val="009A3E54"/>
    <w:rsid w:val="009A4681"/>
    <w:rsid w:val="009A4AB8"/>
    <w:rsid w:val="009A511C"/>
    <w:rsid w:val="009A521B"/>
    <w:rsid w:val="009A52D1"/>
    <w:rsid w:val="009A57A0"/>
    <w:rsid w:val="009A5A01"/>
    <w:rsid w:val="009A60B9"/>
    <w:rsid w:val="009A6423"/>
    <w:rsid w:val="009A7CB6"/>
    <w:rsid w:val="009A7FE8"/>
    <w:rsid w:val="009B006C"/>
    <w:rsid w:val="009B00B9"/>
    <w:rsid w:val="009B029D"/>
    <w:rsid w:val="009B090C"/>
    <w:rsid w:val="009B14F6"/>
    <w:rsid w:val="009B17E4"/>
    <w:rsid w:val="009B17FC"/>
    <w:rsid w:val="009B1E1D"/>
    <w:rsid w:val="009B1F3D"/>
    <w:rsid w:val="009B21EA"/>
    <w:rsid w:val="009B2321"/>
    <w:rsid w:val="009B240A"/>
    <w:rsid w:val="009B2538"/>
    <w:rsid w:val="009B2E78"/>
    <w:rsid w:val="009B44F0"/>
    <w:rsid w:val="009B45B6"/>
    <w:rsid w:val="009B475A"/>
    <w:rsid w:val="009B4A70"/>
    <w:rsid w:val="009B4C94"/>
    <w:rsid w:val="009B5012"/>
    <w:rsid w:val="009B5614"/>
    <w:rsid w:val="009B60BA"/>
    <w:rsid w:val="009B67D8"/>
    <w:rsid w:val="009B6A7D"/>
    <w:rsid w:val="009B6C23"/>
    <w:rsid w:val="009B6CC2"/>
    <w:rsid w:val="009B6EC8"/>
    <w:rsid w:val="009B7988"/>
    <w:rsid w:val="009B7A09"/>
    <w:rsid w:val="009B7DA4"/>
    <w:rsid w:val="009C0207"/>
    <w:rsid w:val="009C0258"/>
    <w:rsid w:val="009C0685"/>
    <w:rsid w:val="009C1437"/>
    <w:rsid w:val="009C167A"/>
    <w:rsid w:val="009C17DB"/>
    <w:rsid w:val="009C1AB2"/>
    <w:rsid w:val="009C1C17"/>
    <w:rsid w:val="009C2157"/>
    <w:rsid w:val="009C2188"/>
    <w:rsid w:val="009C227C"/>
    <w:rsid w:val="009C24A6"/>
    <w:rsid w:val="009C24CD"/>
    <w:rsid w:val="009C2541"/>
    <w:rsid w:val="009C2A99"/>
    <w:rsid w:val="009C2D5C"/>
    <w:rsid w:val="009C30FB"/>
    <w:rsid w:val="009C3328"/>
    <w:rsid w:val="009C38D3"/>
    <w:rsid w:val="009C3A7D"/>
    <w:rsid w:val="009C3AAE"/>
    <w:rsid w:val="009C3C74"/>
    <w:rsid w:val="009C4350"/>
    <w:rsid w:val="009C47E9"/>
    <w:rsid w:val="009C4EC8"/>
    <w:rsid w:val="009C4F11"/>
    <w:rsid w:val="009C524C"/>
    <w:rsid w:val="009C58F7"/>
    <w:rsid w:val="009C5B07"/>
    <w:rsid w:val="009C5C0D"/>
    <w:rsid w:val="009C5C74"/>
    <w:rsid w:val="009C5CFA"/>
    <w:rsid w:val="009C6426"/>
    <w:rsid w:val="009C64AB"/>
    <w:rsid w:val="009C65FA"/>
    <w:rsid w:val="009C7645"/>
    <w:rsid w:val="009C7B81"/>
    <w:rsid w:val="009D0384"/>
    <w:rsid w:val="009D08C4"/>
    <w:rsid w:val="009D0C53"/>
    <w:rsid w:val="009D0E25"/>
    <w:rsid w:val="009D0E94"/>
    <w:rsid w:val="009D133A"/>
    <w:rsid w:val="009D170C"/>
    <w:rsid w:val="009D1892"/>
    <w:rsid w:val="009D1E85"/>
    <w:rsid w:val="009D2118"/>
    <w:rsid w:val="009D2178"/>
    <w:rsid w:val="009D22F1"/>
    <w:rsid w:val="009D32C7"/>
    <w:rsid w:val="009D3368"/>
    <w:rsid w:val="009D36E3"/>
    <w:rsid w:val="009D3770"/>
    <w:rsid w:val="009D4297"/>
    <w:rsid w:val="009D4474"/>
    <w:rsid w:val="009D493D"/>
    <w:rsid w:val="009D4DF2"/>
    <w:rsid w:val="009D51E2"/>
    <w:rsid w:val="009D54DF"/>
    <w:rsid w:val="009D56A5"/>
    <w:rsid w:val="009D660F"/>
    <w:rsid w:val="009D6AC8"/>
    <w:rsid w:val="009D6C2A"/>
    <w:rsid w:val="009D6E4E"/>
    <w:rsid w:val="009D7433"/>
    <w:rsid w:val="009D7466"/>
    <w:rsid w:val="009D7982"/>
    <w:rsid w:val="009D7BA9"/>
    <w:rsid w:val="009E01CF"/>
    <w:rsid w:val="009E02A2"/>
    <w:rsid w:val="009E06F0"/>
    <w:rsid w:val="009E0834"/>
    <w:rsid w:val="009E09E7"/>
    <w:rsid w:val="009E0B76"/>
    <w:rsid w:val="009E148D"/>
    <w:rsid w:val="009E1B06"/>
    <w:rsid w:val="009E1B33"/>
    <w:rsid w:val="009E211B"/>
    <w:rsid w:val="009E2835"/>
    <w:rsid w:val="009E28F7"/>
    <w:rsid w:val="009E2AC7"/>
    <w:rsid w:val="009E2F3D"/>
    <w:rsid w:val="009E311A"/>
    <w:rsid w:val="009E35AA"/>
    <w:rsid w:val="009E39A0"/>
    <w:rsid w:val="009E3CF0"/>
    <w:rsid w:val="009E3E23"/>
    <w:rsid w:val="009E4108"/>
    <w:rsid w:val="009E426C"/>
    <w:rsid w:val="009E43A1"/>
    <w:rsid w:val="009E4784"/>
    <w:rsid w:val="009E4BA6"/>
    <w:rsid w:val="009E4C41"/>
    <w:rsid w:val="009E4CDA"/>
    <w:rsid w:val="009E54F1"/>
    <w:rsid w:val="009E5735"/>
    <w:rsid w:val="009E5870"/>
    <w:rsid w:val="009E59F1"/>
    <w:rsid w:val="009E5AAD"/>
    <w:rsid w:val="009E5E27"/>
    <w:rsid w:val="009E5FD1"/>
    <w:rsid w:val="009E6349"/>
    <w:rsid w:val="009E6D60"/>
    <w:rsid w:val="009E7794"/>
    <w:rsid w:val="009E7E09"/>
    <w:rsid w:val="009E7E27"/>
    <w:rsid w:val="009F01F9"/>
    <w:rsid w:val="009F048E"/>
    <w:rsid w:val="009F0620"/>
    <w:rsid w:val="009F063E"/>
    <w:rsid w:val="009F0C37"/>
    <w:rsid w:val="009F0D13"/>
    <w:rsid w:val="009F1312"/>
    <w:rsid w:val="009F1853"/>
    <w:rsid w:val="009F18C4"/>
    <w:rsid w:val="009F1B71"/>
    <w:rsid w:val="009F1D2D"/>
    <w:rsid w:val="009F27D7"/>
    <w:rsid w:val="009F2A71"/>
    <w:rsid w:val="009F385A"/>
    <w:rsid w:val="009F3CE7"/>
    <w:rsid w:val="009F421E"/>
    <w:rsid w:val="009F4D36"/>
    <w:rsid w:val="009F514F"/>
    <w:rsid w:val="009F53FD"/>
    <w:rsid w:val="009F5408"/>
    <w:rsid w:val="009F55E9"/>
    <w:rsid w:val="009F5BAD"/>
    <w:rsid w:val="009F5DAA"/>
    <w:rsid w:val="009F5E25"/>
    <w:rsid w:val="009F60DB"/>
    <w:rsid w:val="009F618C"/>
    <w:rsid w:val="009F61CD"/>
    <w:rsid w:val="009F62DB"/>
    <w:rsid w:val="009F67E5"/>
    <w:rsid w:val="00A004AA"/>
    <w:rsid w:val="00A00CE0"/>
    <w:rsid w:val="00A0139E"/>
    <w:rsid w:val="00A01BCC"/>
    <w:rsid w:val="00A01BD9"/>
    <w:rsid w:val="00A01C05"/>
    <w:rsid w:val="00A01FC1"/>
    <w:rsid w:val="00A025AC"/>
    <w:rsid w:val="00A0282E"/>
    <w:rsid w:val="00A02918"/>
    <w:rsid w:val="00A02C10"/>
    <w:rsid w:val="00A02E7D"/>
    <w:rsid w:val="00A030C7"/>
    <w:rsid w:val="00A03383"/>
    <w:rsid w:val="00A033AA"/>
    <w:rsid w:val="00A03A28"/>
    <w:rsid w:val="00A03DF0"/>
    <w:rsid w:val="00A03E20"/>
    <w:rsid w:val="00A042C9"/>
    <w:rsid w:val="00A043C7"/>
    <w:rsid w:val="00A04B58"/>
    <w:rsid w:val="00A05049"/>
    <w:rsid w:val="00A0511D"/>
    <w:rsid w:val="00A05147"/>
    <w:rsid w:val="00A0520C"/>
    <w:rsid w:val="00A05688"/>
    <w:rsid w:val="00A05954"/>
    <w:rsid w:val="00A06174"/>
    <w:rsid w:val="00A06396"/>
    <w:rsid w:val="00A063A6"/>
    <w:rsid w:val="00A06426"/>
    <w:rsid w:val="00A064A8"/>
    <w:rsid w:val="00A06BD1"/>
    <w:rsid w:val="00A0739A"/>
    <w:rsid w:val="00A075D0"/>
    <w:rsid w:val="00A07889"/>
    <w:rsid w:val="00A0799B"/>
    <w:rsid w:val="00A07B85"/>
    <w:rsid w:val="00A10E3D"/>
    <w:rsid w:val="00A10E9B"/>
    <w:rsid w:val="00A111CA"/>
    <w:rsid w:val="00A11910"/>
    <w:rsid w:val="00A11F5F"/>
    <w:rsid w:val="00A121F9"/>
    <w:rsid w:val="00A12444"/>
    <w:rsid w:val="00A1248F"/>
    <w:rsid w:val="00A12DF0"/>
    <w:rsid w:val="00A13019"/>
    <w:rsid w:val="00A131F4"/>
    <w:rsid w:val="00A13730"/>
    <w:rsid w:val="00A13A9C"/>
    <w:rsid w:val="00A13FD3"/>
    <w:rsid w:val="00A141E8"/>
    <w:rsid w:val="00A144A0"/>
    <w:rsid w:val="00A1488E"/>
    <w:rsid w:val="00A14DBA"/>
    <w:rsid w:val="00A15666"/>
    <w:rsid w:val="00A15A32"/>
    <w:rsid w:val="00A15AE8"/>
    <w:rsid w:val="00A15D27"/>
    <w:rsid w:val="00A15D86"/>
    <w:rsid w:val="00A16236"/>
    <w:rsid w:val="00A16A75"/>
    <w:rsid w:val="00A16C35"/>
    <w:rsid w:val="00A17077"/>
    <w:rsid w:val="00A17190"/>
    <w:rsid w:val="00A17235"/>
    <w:rsid w:val="00A1798C"/>
    <w:rsid w:val="00A17DA0"/>
    <w:rsid w:val="00A200F9"/>
    <w:rsid w:val="00A20918"/>
    <w:rsid w:val="00A20CF5"/>
    <w:rsid w:val="00A20D41"/>
    <w:rsid w:val="00A20FD0"/>
    <w:rsid w:val="00A21150"/>
    <w:rsid w:val="00A2125F"/>
    <w:rsid w:val="00A214D3"/>
    <w:rsid w:val="00A214FD"/>
    <w:rsid w:val="00A2176F"/>
    <w:rsid w:val="00A21883"/>
    <w:rsid w:val="00A219E3"/>
    <w:rsid w:val="00A21D41"/>
    <w:rsid w:val="00A21F04"/>
    <w:rsid w:val="00A2235A"/>
    <w:rsid w:val="00A2238A"/>
    <w:rsid w:val="00A22B74"/>
    <w:rsid w:val="00A22BBE"/>
    <w:rsid w:val="00A23D31"/>
    <w:rsid w:val="00A2423B"/>
    <w:rsid w:val="00A243F8"/>
    <w:rsid w:val="00A245E9"/>
    <w:rsid w:val="00A24697"/>
    <w:rsid w:val="00A24C2E"/>
    <w:rsid w:val="00A2513F"/>
    <w:rsid w:val="00A256DF"/>
    <w:rsid w:val="00A258F4"/>
    <w:rsid w:val="00A26055"/>
    <w:rsid w:val="00A262E9"/>
    <w:rsid w:val="00A26343"/>
    <w:rsid w:val="00A26B5C"/>
    <w:rsid w:val="00A26DE7"/>
    <w:rsid w:val="00A26FD3"/>
    <w:rsid w:val="00A26FD8"/>
    <w:rsid w:val="00A270A2"/>
    <w:rsid w:val="00A27AB5"/>
    <w:rsid w:val="00A27DA0"/>
    <w:rsid w:val="00A27EF6"/>
    <w:rsid w:val="00A27FC4"/>
    <w:rsid w:val="00A30010"/>
    <w:rsid w:val="00A300EA"/>
    <w:rsid w:val="00A30386"/>
    <w:rsid w:val="00A3069D"/>
    <w:rsid w:val="00A309FA"/>
    <w:rsid w:val="00A30BD4"/>
    <w:rsid w:val="00A30CAF"/>
    <w:rsid w:val="00A30D89"/>
    <w:rsid w:val="00A30DD0"/>
    <w:rsid w:val="00A30E0F"/>
    <w:rsid w:val="00A30E2E"/>
    <w:rsid w:val="00A30E82"/>
    <w:rsid w:val="00A311A1"/>
    <w:rsid w:val="00A3129A"/>
    <w:rsid w:val="00A31BB5"/>
    <w:rsid w:val="00A3355E"/>
    <w:rsid w:val="00A335F5"/>
    <w:rsid w:val="00A34249"/>
    <w:rsid w:val="00A34B2D"/>
    <w:rsid w:val="00A34C3F"/>
    <w:rsid w:val="00A34EC7"/>
    <w:rsid w:val="00A3531B"/>
    <w:rsid w:val="00A35339"/>
    <w:rsid w:val="00A35468"/>
    <w:rsid w:val="00A3596D"/>
    <w:rsid w:val="00A35A23"/>
    <w:rsid w:val="00A364C5"/>
    <w:rsid w:val="00A364E3"/>
    <w:rsid w:val="00A3694B"/>
    <w:rsid w:val="00A36B0D"/>
    <w:rsid w:val="00A36C67"/>
    <w:rsid w:val="00A36CE7"/>
    <w:rsid w:val="00A37A77"/>
    <w:rsid w:val="00A37BB8"/>
    <w:rsid w:val="00A37D3A"/>
    <w:rsid w:val="00A40432"/>
    <w:rsid w:val="00A40812"/>
    <w:rsid w:val="00A40A1D"/>
    <w:rsid w:val="00A41409"/>
    <w:rsid w:val="00A414B3"/>
    <w:rsid w:val="00A41DAF"/>
    <w:rsid w:val="00A4255C"/>
    <w:rsid w:val="00A4287F"/>
    <w:rsid w:val="00A42946"/>
    <w:rsid w:val="00A42BF3"/>
    <w:rsid w:val="00A42FE8"/>
    <w:rsid w:val="00A430AB"/>
    <w:rsid w:val="00A43599"/>
    <w:rsid w:val="00A43B39"/>
    <w:rsid w:val="00A43E08"/>
    <w:rsid w:val="00A44850"/>
    <w:rsid w:val="00A45353"/>
    <w:rsid w:val="00A45FE9"/>
    <w:rsid w:val="00A46480"/>
    <w:rsid w:val="00A467F1"/>
    <w:rsid w:val="00A468E3"/>
    <w:rsid w:val="00A46AB2"/>
    <w:rsid w:val="00A46AC0"/>
    <w:rsid w:val="00A46DE5"/>
    <w:rsid w:val="00A46EB8"/>
    <w:rsid w:val="00A473F3"/>
    <w:rsid w:val="00A475F4"/>
    <w:rsid w:val="00A47604"/>
    <w:rsid w:val="00A476DA"/>
    <w:rsid w:val="00A47747"/>
    <w:rsid w:val="00A478BF"/>
    <w:rsid w:val="00A478DA"/>
    <w:rsid w:val="00A50138"/>
    <w:rsid w:val="00A504D0"/>
    <w:rsid w:val="00A50764"/>
    <w:rsid w:val="00A51CB7"/>
    <w:rsid w:val="00A5222E"/>
    <w:rsid w:val="00A52A90"/>
    <w:rsid w:val="00A52BC9"/>
    <w:rsid w:val="00A52D3C"/>
    <w:rsid w:val="00A5328F"/>
    <w:rsid w:val="00A53D24"/>
    <w:rsid w:val="00A53EF6"/>
    <w:rsid w:val="00A53F6D"/>
    <w:rsid w:val="00A5446B"/>
    <w:rsid w:val="00A544AC"/>
    <w:rsid w:val="00A54B9D"/>
    <w:rsid w:val="00A557A9"/>
    <w:rsid w:val="00A55AAD"/>
    <w:rsid w:val="00A55AB8"/>
    <w:rsid w:val="00A55B2B"/>
    <w:rsid w:val="00A55FE3"/>
    <w:rsid w:val="00A56208"/>
    <w:rsid w:val="00A564CB"/>
    <w:rsid w:val="00A56C91"/>
    <w:rsid w:val="00A56DA4"/>
    <w:rsid w:val="00A57D45"/>
    <w:rsid w:val="00A60DCB"/>
    <w:rsid w:val="00A61315"/>
    <w:rsid w:val="00A61355"/>
    <w:rsid w:val="00A61902"/>
    <w:rsid w:val="00A61CDD"/>
    <w:rsid w:val="00A6229E"/>
    <w:rsid w:val="00A62302"/>
    <w:rsid w:val="00A624FE"/>
    <w:rsid w:val="00A627DE"/>
    <w:rsid w:val="00A63041"/>
    <w:rsid w:val="00A63364"/>
    <w:rsid w:val="00A63938"/>
    <w:rsid w:val="00A63A22"/>
    <w:rsid w:val="00A63BA6"/>
    <w:rsid w:val="00A63D04"/>
    <w:rsid w:val="00A644ED"/>
    <w:rsid w:val="00A64575"/>
    <w:rsid w:val="00A648C4"/>
    <w:rsid w:val="00A64ABB"/>
    <w:rsid w:val="00A64CEE"/>
    <w:rsid w:val="00A65272"/>
    <w:rsid w:val="00A65E4D"/>
    <w:rsid w:val="00A66CA0"/>
    <w:rsid w:val="00A66CDC"/>
    <w:rsid w:val="00A67257"/>
    <w:rsid w:val="00A6787C"/>
    <w:rsid w:val="00A6789E"/>
    <w:rsid w:val="00A702BC"/>
    <w:rsid w:val="00A706F1"/>
    <w:rsid w:val="00A710AD"/>
    <w:rsid w:val="00A714FF"/>
    <w:rsid w:val="00A715D8"/>
    <w:rsid w:val="00A7178D"/>
    <w:rsid w:val="00A719F5"/>
    <w:rsid w:val="00A71C1F"/>
    <w:rsid w:val="00A71F1F"/>
    <w:rsid w:val="00A72042"/>
    <w:rsid w:val="00A7290B"/>
    <w:rsid w:val="00A7296E"/>
    <w:rsid w:val="00A72A09"/>
    <w:rsid w:val="00A72D46"/>
    <w:rsid w:val="00A7315A"/>
    <w:rsid w:val="00A7388F"/>
    <w:rsid w:val="00A73A36"/>
    <w:rsid w:val="00A74709"/>
    <w:rsid w:val="00A75446"/>
    <w:rsid w:val="00A75B3A"/>
    <w:rsid w:val="00A75BAE"/>
    <w:rsid w:val="00A75C18"/>
    <w:rsid w:val="00A75FE9"/>
    <w:rsid w:val="00A7643C"/>
    <w:rsid w:val="00A764C6"/>
    <w:rsid w:val="00A76C32"/>
    <w:rsid w:val="00A770E2"/>
    <w:rsid w:val="00A77319"/>
    <w:rsid w:val="00A8080B"/>
    <w:rsid w:val="00A818BF"/>
    <w:rsid w:val="00A81C38"/>
    <w:rsid w:val="00A8254D"/>
    <w:rsid w:val="00A8261A"/>
    <w:rsid w:val="00A8371C"/>
    <w:rsid w:val="00A8385F"/>
    <w:rsid w:val="00A83A40"/>
    <w:rsid w:val="00A83D2A"/>
    <w:rsid w:val="00A842A7"/>
    <w:rsid w:val="00A84957"/>
    <w:rsid w:val="00A84BE1"/>
    <w:rsid w:val="00A8581E"/>
    <w:rsid w:val="00A85F9E"/>
    <w:rsid w:val="00A862A4"/>
    <w:rsid w:val="00A864B2"/>
    <w:rsid w:val="00A86A17"/>
    <w:rsid w:val="00A86A21"/>
    <w:rsid w:val="00A86EE6"/>
    <w:rsid w:val="00A86F08"/>
    <w:rsid w:val="00A87321"/>
    <w:rsid w:val="00A87769"/>
    <w:rsid w:val="00A87CDE"/>
    <w:rsid w:val="00A900A8"/>
    <w:rsid w:val="00A90383"/>
    <w:rsid w:val="00A90697"/>
    <w:rsid w:val="00A90C17"/>
    <w:rsid w:val="00A90CB9"/>
    <w:rsid w:val="00A912CE"/>
    <w:rsid w:val="00A91312"/>
    <w:rsid w:val="00A9162D"/>
    <w:rsid w:val="00A918AA"/>
    <w:rsid w:val="00A91DB4"/>
    <w:rsid w:val="00A91F26"/>
    <w:rsid w:val="00A92658"/>
    <w:rsid w:val="00A929D3"/>
    <w:rsid w:val="00A92CB1"/>
    <w:rsid w:val="00A92DD8"/>
    <w:rsid w:val="00A932A8"/>
    <w:rsid w:val="00A93389"/>
    <w:rsid w:val="00A9357D"/>
    <w:rsid w:val="00A935AC"/>
    <w:rsid w:val="00A936D3"/>
    <w:rsid w:val="00A9370A"/>
    <w:rsid w:val="00A9370E"/>
    <w:rsid w:val="00A94144"/>
    <w:rsid w:val="00A944B1"/>
    <w:rsid w:val="00A94639"/>
    <w:rsid w:val="00A95009"/>
    <w:rsid w:val="00A951B0"/>
    <w:rsid w:val="00A952DA"/>
    <w:rsid w:val="00A95368"/>
    <w:rsid w:val="00A9536A"/>
    <w:rsid w:val="00A95561"/>
    <w:rsid w:val="00A955CB"/>
    <w:rsid w:val="00A9567B"/>
    <w:rsid w:val="00A95D22"/>
    <w:rsid w:val="00A966C7"/>
    <w:rsid w:val="00A967AA"/>
    <w:rsid w:val="00A972D5"/>
    <w:rsid w:val="00A97646"/>
    <w:rsid w:val="00A97651"/>
    <w:rsid w:val="00A97E8A"/>
    <w:rsid w:val="00AA0040"/>
    <w:rsid w:val="00AA0274"/>
    <w:rsid w:val="00AA02AF"/>
    <w:rsid w:val="00AA14CB"/>
    <w:rsid w:val="00AA1846"/>
    <w:rsid w:val="00AA1AC7"/>
    <w:rsid w:val="00AA1CBA"/>
    <w:rsid w:val="00AA29D0"/>
    <w:rsid w:val="00AA3191"/>
    <w:rsid w:val="00AA3248"/>
    <w:rsid w:val="00AA330E"/>
    <w:rsid w:val="00AA3403"/>
    <w:rsid w:val="00AA3BC7"/>
    <w:rsid w:val="00AA40C0"/>
    <w:rsid w:val="00AA4304"/>
    <w:rsid w:val="00AA47DD"/>
    <w:rsid w:val="00AA4BB4"/>
    <w:rsid w:val="00AA52EB"/>
    <w:rsid w:val="00AA5ABF"/>
    <w:rsid w:val="00AA5BC5"/>
    <w:rsid w:val="00AA5F2F"/>
    <w:rsid w:val="00AA6577"/>
    <w:rsid w:val="00AA6845"/>
    <w:rsid w:val="00AA6F50"/>
    <w:rsid w:val="00AA70CA"/>
    <w:rsid w:val="00AA713D"/>
    <w:rsid w:val="00AA7472"/>
    <w:rsid w:val="00AA7EAE"/>
    <w:rsid w:val="00AB009E"/>
    <w:rsid w:val="00AB011D"/>
    <w:rsid w:val="00AB0236"/>
    <w:rsid w:val="00AB0579"/>
    <w:rsid w:val="00AB06C2"/>
    <w:rsid w:val="00AB07D6"/>
    <w:rsid w:val="00AB11DF"/>
    <w:rsid w:val="00AB14FF"/>
    <w:rsid w:val="00AB17BE"/>
    <w:rsid w:val="00AB17FC"/>
    <w:rsid w:val="00AB1D16"/>
    <w:rsid w:val="00AB1DCD"/>
    <w:rsid w:val="00AB1F6E"/>
    <w:rsid w:val="00AB1F8F"/>
    <w:rsid w:val="00AB2AD8"/>
    <w:rsid w:val="00AB3CA9"/>
    <w:rsid w:val="00AB4159"/>
    <w:rsid w:val="00AB44E9"/>
    <w:rsid w:val="00AB50E5"/>
    <w:rsid w:val="00AB517C"/>
    <w:rsid w:val="00AB5414"/>
    <w:rsid w:val="00AB54CC"/>
    <w:rsid w:val="00AB55F0"/>
    <w:rsid w:val="00AB562C"/>
    <w:rsid w:val="00AB57B4"/>
    <w:rsid w:val="00AB6215"/>
    <w:rsid w:val="00AB73AF"/>
    <w:rsid w:val="00AB77C0"/>
    <w:rsid w:val="00AB7BB8"/>
    <w:rsid w:val="00AB7BBD"/>
    <w:rsid w:val="00AC00B7"/>
    <w:rsid w:val="00AC0303"/>
    <w:rsid w:val="00AC0430"/>
    <w:rsid w:val="00AC0895"/>
    <w:rsid w:val="00AC09ED"/>
    <w:rsid w:val="00AC114B"/>
    <w:rsid w:val="00AC139D"/>
    <w:rsid w:val="00AC156D"/>
    <w:rsid w:val="00AC1DED"/>
    <w:rsid w:val="00AC231A"/>
    <w:rsid w:val="00AC2901"/>
    <w:rsid w:val="00AC38F1"/>
    <w:rsid w:val="00AC3AAB"/>
    <w:rsid w:val="00AC3B9B"/>
    <w:rsid w:val="00AC3DA7"/>
    <w:rsid w:val="00AC3F2E"/>
    <w:rsid w:val="00AC3F8C"/>
    <w:rsid w:val="00AC4214"/>
    <w:rsid w:val="00AC4699"/>
    <w:rsid w:val="00AC49EA"/>
    <w:rsid w:val="00AC4B6B"/>
    <w:rsid w:val="00AC5607"/>
    <w:rsid w:val="00AC5747"/>
    <w:rsid w:val="00AC580F"/>
    <w:rsid w:val="00AC586C"/>
    <w:rsid w:val="00AC5E06"/>
    <w:rsid w:val="00AC6152"/>
    <w:rsid w:val="00AC6234"/>
    <w:rsid w:val="00AC66AA"/>
    <w:rsid w:val="00AC66D2"/>
    <w:rsid w:val="00AC6759"/>
    <w:rsid w:val="00AC679F"/>
    <w:rsid w:val="00AC6A88"/>
    <w:rsid w:val="00AC6D17"/>
    <w:rsid w:val="00AC759F"/>
    <w:rsid w:val="00AC77A3"/>
    <w:rsid w:val="00AC7ABF"/>
    <w:rsid w:val="00AC7B1D"/>
    <w:rsid w:val="00AD0046"/>
    <w:rsid w:val="00AD016A"/>
    <w:rsid w:val="00AD08E6"/>
    <w:rsid w:val="00AD0AFB"/>
    <w:rsid w:val="00AD0EAB"/>
    <w:rsid w:val="00AD126A"/>
    <w:rsid w:val="00AD13CC"/>
    <w:rsid w:val="00AD16C7"/>
    <w:rsid w:val="00AD2211"/>
    <w:rsid w:val="00AD2D4C"/>
    <w:rsid w:val="00AD2D93"/>
    <w:rsid w:val="00AD2F8D"/>
    <w:rsid w:val="00AD338A"/>
    <w:rsid w:val="00AD3E44"/>
    <w:rsid w:val="00AD47B1"/>
    <w:rsid w:val="00AD49BC"/>
    <w:rsid w:val="00AD5277"/>
    <w:rsid w:val="00AD630B"/>
    <w:rsid w:val="00AD65A1"/>
    <w:rsid w:val="00AD66E8"/>
    <w:rsid w:val="00AD6D78"/>
    <w:rsid w:val="00AD7461"/>
    <w:rsid w:val="00AD74B5"/>
    <w:rsid w:val="00AD7C00"/>
    <w:rsid w:val="00AD7EC7"/>
    <w:rsid w:val="00AE00DD"/>
    <w:rsid w:val="00AE0751"/>
    <w:rsid w:val="00AE0AB6"/>
    <w:rsid w:val="00AE0C99"/>
    <w:rsid w:val="00AE14C7"/>
    <w:rsid w:val="00AE1967"/>
    <w:rsid w:val="00AE1FF7"/>
    <w:rsid w:val="00AE2066"/>
    <w:rsid w:val="00AE2181"/>
    <w:rsid w:val="00AE2F03"/>
    <w:rsid w:val="00AE3170"/>
    <w:rsid w:val="00AE3C38"/>
    <w:rsid w:val="00AE484D"/>
    <w:rsid w:val="00AE4D71"/>
    <w:rsid w:val="00AE50D2"/>
    <w:rsid w:val="00AE55CC"/>
    <w:rsid w:val="00AE59E9"/>
    <w:rsid w:val="00AE5D17"/>
    <w:rsid w:val="00AE618F"/>
    <w:rsid w:val="00AE6997"/>
    <w:rsid w:val="00AE6B09"/>
    <w:rsid w:val="00AE6B33"/>
    <w:rsid w:val="00AE6E15"/>
    <w:rsid w:val="00AE73B8"/>
    <w:rsid w:val="00AE745E"/>
    <w:rsid w:val="00AE7531"/>
    <w:rsid w:val="00AE780F"/>
    <w:rsid w:val="00AE7B8C"/>
    <w:rsid w:val="00AE7DB7"/>
    <w:rsid w:val="00AE7E35"/>
    <w:rsid w:val="00AF026F"/>
    <w:rsid w:val="00AF04FF"/>
    <w:rsid w:val="00AF0C53"/>
    <w:rsid w:val="00AF0EE1"/>
    <w:rsid w:val="00AF0EEC"/>
    <w:rsid w:val="00AF1248"/>
    <w:rsid w:val="00AF1537"/>
    <w:rsid w:val="00AF1BAC"/>
    <w:rsid w:val="00AF1C93"/>
    <w:rsid w:val="00AF20F9"/>
    <w:rsid w:val="00AF26F4"/>
    <w:rsid w:val="00AF2896"/>
    <w:rsid w:val="00AF28E8"/>
    <w:rsid w:val="00AF2C49"/>
    <w:rsid w:val="00AF2DA6"/>
    <w:rsid w:val="00AF2FFC"/>
    <w:rsid w:val="00AF30A3"/>
    <w:rsid w:val="00AF30E8"/>
    <w:rsid w:val="00AF323F"/>
    <w:rsid w:val="00AF3EDF"/>
    <w:rsid w:val="00AF3F07"/>
    <w:rsid w:val="00AF3F46"/>
    <w:rsid w:val="00AF4D81"/>
    <w:rsid w:val="00AF4FAB"/>
    <w:rsid w:val="00AF55FF"/>
    <w:rsid w:val="00AF57EE"/>
    <w:rsid w:val="00AF5C66"/>
    <w:rsid w:val="00AF5D98"/>
    <w:rsid w:val="00AF6167"/>
    <w:rsid w:val="00AF6233"/>
    <w:rsid w:val="00AF6491"/>
    <w:rsid w:val="00AF6958"/>
    <w:rsid w:val="00AF6C31"/>
    <w:rsid w:val="00AF6E48"/>
    <w:rsid w:val="00AF6F7A"/>
    <w:rsid w:val="00AF7586"/>
    <w:rsid w:val="00B002D4"/>
    <w:rsid w:val="00B01071"/>
    <w:rsid w:val="00B01100"/>
    <w:rsid w:val="00B01977"/>
    <w:rsid w:val="00B020AA"/>
    <w:rsid w:val="00B02280"/>
    <w:rsid w:val="00B022E7"/>
    <w:rsid w:val="00B023B9"/>
    <w:rsid w:val="00B0264B"/>
    <w:rsid w:val="00B02A4D"/>
    <w:rsid w:val="00B02DE4"/>
    <w:rsid w:val="00B03376"/>
    <w:rsid w:val="00B034C7"/>
    <w:rsid w:val="00B03B02"/>
    <w:rsid w:val="00B03C4E"/>
    <w:rsid w:val="00B03D49"/>
    <w:rsid w:val="00B03F68"/>
    <w:rsid w:val="00B04201"/>
    <w:rsid w:val="00B04D3B"/>
    <w:rsid w:val="00B04D78"/>
    <w:rsid w:val="00B050D1"/>
    <w:rsid w:val="00B058F5"/>
    <w:rsid w:val="00B05A7F"/>
    <w:rsid w:val="00B05E20"/>
    <w:rsid w:val="00B06989"/>
    <w:rsid w:val="00B0713E"/>
    <w:rsid w:val="00B07882"/>
    <w:rsid w:val="00B100FC"/>
    <w:rsid w:val="00B104AE"/>
    <w:rsid w:val="00B1088D"/>
    <w:rsid w:val="00B10942"/>
    <w:rsid w:val="00B10E99"/>
    <w:rsid w:val="00B10EBA"/>
    <w:rsid w:val="00B11054"/>
    <w:rsid w:val="00B1217B"/>
    <w:rsid w:val="00B1248C"/>
    <w:rsid w:val="00B12612"/>
    <w:rsid w:val="00B12724"/>
    <w:rsid w:val="00B1285D"/>
    <w:rsid w:val="00B12A84"/>
    <w:rsid w:val="00B12EFA"/>
    <w:rsid w:val="00B131FC"/>
    <w:rsid w:val="00B132CC"/>
    <w:rsid w:val="00B1374A"/>
    <w:rsid w:val="00B13818"/>
    <w:rsid w:val="00B139A1"/>
    <w:rsid w:val="00B13B95"/>
    <w:rsid w:val="00B13E1B"/>
    <w:rsid w:val="00B13E59"/>
    <w:rsid w:val="00B13E8D"/>
    <w:rsid w:val="00B13FB7"/>
    <w:rsid w:val="00B14006"/>
    <w:rsid w:val="00B1403A"/>
    <w:rsid w:val="00B140BC"/>
    <w:rsid w:val="00B144FF"/>
    <w:rsid w:val="00B145A7"/>
    <w:rsid w:val="00B149AB"/>
    <w:rsid w:val="00B14B05"/>
    <w:rsid w:val="00B16B58"/>
    <w:rsid w:val="00B17807"/>
    <w:rsid w:val="00B17BAE"/>
    <w:rsid w:val="00B17D9E"/>
    <w:rsid w:val="00B20103"/>
    <w:rsid w:val="00B20236"/>
    <w:rsid w:val="00B202AF"/>
    <w:rsid w:val="00B203E1"/>
    <w:rsid w:val="00B20D7A"/>
    <w:rsid w:val="00B2138B"/>
    <w:rsid w:val="00B2139D"/>
    <w:rsid w:val="00B2168D"/>
    <w:rsid w:val="00B216A2"/>
    <w:rsid w:val="00B21B9C"/>
    <w:rsid w:val="00B21E77"/>
    <w:rsid w:val="00B21F50"/>
    <w:rsid w:val="00B22302"/>
    <w:rsid w:val="00B223ED"/>
    <w:rsid w:val="00B2264B"/>
    <w:rsid w:val="00B22673"/>
    <w:rsid w:val="00B229B9"/>
    <w:rsid w:val="00B22AFB"/>
    <w:rsid w:val="00B22B27"/>
    <w:rsid w:val="00B22E11"/>
    <w:rsid w:val="00B22E71"/>
    <w:rsid w:val="00B23174"/>
    <w:rsid w:val="00B23649"/>
    <w:rsid w:val="00B2398F"/>
    <w:rsid w:val="00B23A35"/>
    <w:rsid w:val="00B23AC5"/>
    <w:rsid w:val="00B23B44"/>
    <w:rsid w:val="00B23DEE"/>
    <w:rsid w:val="00B24051"/>
    <w:rsid w:val="00B24263"/>
    <w:rsid w:val="00B246EC"/>
    <w:rsid w:val="00B24743"/>
    <w:rsid w:val="00B247F5"/>
    <w:rsid w:val="00B2483F"/>
    <w:rsid w:val="00B24C9F"/>
    <w:rsid w:val="00B24E41"/>
    <w:rsid w:val="00B2507C"/>
    <w:rsid w:val="00B2521C"/>
    <w:rsid w:val="00B254A9"/>
    <w:rsid w:val="00B255DC"/>
    <w:rsid w:val="00B266E2"/>
    <w:rsid w:val="00B26B57"/>
    <w:rsid w:val="00B30707"/>
    <w:rsid w:val="00B30759"/>
    <w:rsid w:val="00B30B43"/>
    <w:rsid w:val="00B30FDE"/>
    <w:rsid w:val="00B31084"/>
    <w:rsid w:val="00B31A99"/>
    <w:rsid w:val="00B31E5C"/>
    <w:rsid w:val="00B32971"/>
    <w:rsid w:val="00B32B5B"/>
    <w:rsid w:val="00B32D5C"/>
    <w:rsid w:val="00B32D7A"/>
    <w:rsid w:val="00B33802"/>
    <w:rsid w:val="00B33971"/>
    <w:rsid w:val="00B33AB6"/>
    <w:rsid w:val="00B33C53"/>
    <w:rsid w:val="00B33DDE"/>
    <w:rsid w:val="00B33E4A"/>
    <w:rsid w:val="00B34684"/>
    <w:rsid w:val="00B34736"/>
    <w:rsid w:val="00B34841"/>
    <w:rsid w:val="00B34A13"/>
    <w:rsid w:val="00B351CD"/>
    <w:rsid w:val="00B35774"/>
    <w:rsid w:val="00B358E4"/>
    <w:rsid w:val="00B35910"/>
    <w:rsid w:val="00B35D9A"/>
    <w:rsid w:val="00B35F93"/>
    <w:rsid w:val="00B3669C"/>
    <w:rsid w:val="00B36B7C"/>
    <w:rsid w:val="00B36D08"/>
    <w:rsid w:val="00B3707F"/>
    <w:rsid w:val="00B373B2"/>
    <w:rsid w:val="00B37434"/>
    <w:rsid w:val="00B37648"/>
    <w:rsid w:val="00B376A5"/>
    <w:rsid w:val="00B4010F"/>
    <w:rsid w:val="00B40129"/>
    <w:rsid w:val="00B40210"/>
    <w:rsid w:val="00B405A6"/>
    <w:rsid w:val="00B4085A"/>
    <w:rsid w:val="00B40C45"/>
    <w:rsid w:val="00B41628"/>
    <w:rsid w:val="00B41B0A"/>
    <w:rsid w:val="00B41B23"/>
    <w:rsid w:val="00B41FD4"/>
    <w:rsid w:val="00B420A5"/>
    <w:rsid w:val="00B42168"/>
    <w:rsid w:val="00B4239A"/>
    <w:rsid w:val="00B42733"/>
    <w:rsid w:val="00B42E0F"/>
    <w:rsid w:val="00B42E56"/>
    <w:rsid w:val="00B431FA"/>
    <w:rsid w:val="00B4351C"/>
    <w:rsid w:val="00B4399A"/>
    <w:rsid w:val="00B43A41"/>
    <w:rsid w:val="00B43C0B"/>
    <w:rsid w:val="00B44AD6"/>
    <w:rsid w:val="00B44C05"/>
    <w:rsid w:val="00B44CCB"/>
    <w:rsid w:val="00B44F17"/>
    <w:rsid w:val="00B45434"/>
    <w:rsid w:val="00B459AD"/>
    <w:rsid w:val="00B45BA9"/>
    <w:rsid w:val="00B45C4F"/>
    <w:rsid w:val="00B45D97"/>
    <w:rsid w:val="00B4621B"/>
    <w:rsid w:val="00B4692B"/>
    <w:rsid w:val="00B46C90"/>
    <w:rsid w:val="00B47558"/>
    <w:rsid w:val="00B4766A"/>
    <w:rsid w:val="00B47800"/>
    <w:rsid w:val="00B47CC7"/>
    <w:rsid w:val="00B503FE"/>
    <w:rsid w:val="00B50470"/>
    <w:rsid w:val="00B50627"/>
    <w:rsid w:val="00B50AD5"/>
    <w:rsid w:val="00B51B36"/>
    <w:rsid w:val="00B51BAA"/>
    <w:rsid w:val="00B51FF0"/>
    <w:rsid w:val="00B523F5"/>
    <w:rsid w:val="00B52584"/>
    <w:rsid w:val="00B525FD"/>
    <w:rsid w:val="00B529D8"/>
    <w:rsid w:val="00B52C76"/>
    <w:rsid w:val="00B52D63"/>
    <w:rsid w:val="00B52EFB"/>
    <w:rsid w:val="00B53480"/>
    <w:rsid w:val="00B538F0"/>
    <w:rsid w:val="00B53E57"/>
    <w:rsid w:val="00B54768"/>
    <w:rsid w:val="00B54B84"/>
    <w:rsid w:val="00B56022"/>
    <w:rsid w:val="00B562C2"/>
    <w:rsid w:val="00B56405"/>
    <w:rsid w:val="00B56498"/>
    <w:rsid w:val="00B567CD"/>
    <w:rsid w:val="00B57045"/>
    <w:rsid w:val="00B5717F"/>
    <w:rsid w:val="00B574DC"/>
    <w:rsid w:val="00B578DA"/>
    <w:rsid w:val="00B5790A"/>
    <w:rsid w:val="00B57BC2"/>
    <w:rsid w:val="00B57C60"/>
    <w:rsid w:val="00B57CB6"/>
    <w:rsid w:val="00B602CB"/>
    <w:rsid w:val="00B60366"/>
    <w:rsid w:val="00B606AC"/>
    <w:rsid w:val="00B60CBD"/>
    <w:rsid w:val="00B61573"/>
    <w:rsid w:val="00B6191C"/>
    <w:rsid w:val="00B61C2D"/>
    <w:rsid w:val="00B61D8A"/>
    <w:rsid w:val="00B62193"/>
    <w:rsid w:val="00B62312"/>
    <w:rsid w:val="00B62333"/>
    <w:rsid w:val="00B62487"/>
    <w:rsid w:val="00B624A4"/>
    <w:rsid w:val="00B628A1"/>
    <w:rsid w:val="00B628BA"/>
    <w:rsid w:val="00B62A71"/>
    <w:rsid w:val="00B62A8E"/>
    <w:rsid w:val="00B62B35"/>
    <w:rsid w:val="00B62EDB"/>
    <w:rsid w:val="00B6314A"/>
    <w:rsid w:val="00B63601"/>
    <w:rsid w:val="00B6384E"/>
    <w:rsid w:val="00B63873"/>
    <w:rsid w:val="00B63AB5"/>
    <w:rsid w:val="00B63C4C"/>
    <w:rsid w:val="00B642F1"/>
    <w:rsid w:val="00B64B2F"/>
    <w:rsid w:val="00B64C08"/>
    <w:rsid w:val="00B64D5E"/>
    <w:rsid w:val="00B655A8"/>
    <w:rsid w:val="00B6578C"/>
    <w:rsid w:val="00B6586A"/>
    <w:rsid w:val="00B65894"/>
    <w:rsid w:val="00B65A3D"/>
    <w:rsid w:val="00B65F9F"/>
    <w:rsid w:val="00B65FF7"/>
    <w:rsid w:val="00B66825"/>
    <w:rsid w:val="00B66851"/>
    <w:rsid w:val="00B6686B"/>
    <w:rsid w:val="00B66BAF"/>
    <w:rsid w:val="00B66D97"/>
    <w:rsid w:val="00B66DB6"/>
    <w:rsid w:val="00B67AAC"/>
    <w:rsid w:val="00B70005"/>
    <w:rsid w:val="00B704AD"/>
    <w:rsid w:val="00B7071B"/>
    <w:rsid w:val="00B70CD9"/>
    <w:rsid w:val="00B70E28"/>
    <w:rsid w:val="00B71071"/>
    <w:rsid w:val="00B7164B"/>
    <w:rsid w:val="00B718B0"/>
    <w:rsid w:val="00B71D39"/>
    <w:rsid w:val="00B72799"/>
    <w:rsid w:val="00B72AAB"/>
    <w:rsid w:val="00B72BB6"/>
    <w:rsid w:val="00B72BCC"/>
    <w:rsid w:val="00B72E7C"/>
    <w:rsid w:val="00B744B3"/>
    <w:rsid w:val="00B745D8"/>
    <w:rsid w:val="00B74D94"/>
    <w:rsid w:val="00B750E7"/>
    <w:rsid w:val="00B7523F"/>
    <w:rsid w:val="00B75448"/>
    <w:rsid w:val="00B756CA"/>
    <w:rsid w:val="00B7641D"/>
    <w:rsid w:val="00B76595"/>
    <w:rsid w:val="00B769AA"/>
    <w:rsid w:val="00B76A40"/>
    <w:rsid w:val="00B77BD2"/>
    <w:rsid w:val="00B77EC5"/>
    <w:rsid w:val="00B77EE5"/>
    <w:rsid w:val="00B801A8"/>
    <w:rsid w:val="00B80339"/>
    <w:rsid w:val="00B80778"/>
    <w:rsid w:val="00B80DA6"/>
    <w:rsid w:val="00B80F52"/>
    <w:rsid w:val="00B810DD"/>
    <w:rsid w:val="00B8133E"/>
    <w:rsid w:val="00B8134F"/>
    <w:rsid w:val="00B8204D"/>
    <w:rsid w:val="00B82084"/>
    <w:rsid w:val="00B8225E"/>
    <w:rsid w:val="00B82265"/>
    <w:rsid w:val="00B82528"/>
    <w:rsid w:val="00B82920"/>
    <w:rsid w:val="00B841F2"/>
    <w:rsid w:val="00B845E7"/>
    <w:rsid w:val="00B84E64"/>
    <w:rsid w:val="00B850BB"/>
    <w:rsid w:val="00B85185"/>
    <w:rsid w:val="00B851D4"/>
    <w:rsid w:val="00B85634"/>
    <w:rsid w:val="00B85782"/>
    <w:rsid w:val="00B857E5"/>
    <w:rsid w:val="00B85B63"/>
    <w:rsid w:val="00B85B73"/>
    <w:rsid w:val="00B85BD3"/>
    <w:rsid w:val="00B861ED"/>
    <w:rsid w:val="00B867BA"/>
    <w:rsid w:val="00B86937"/>
    <w:rsid w:val="00B869BA"/>
    <w:rsid w:val="00B87174"/>
    <w:rsid w:val="00B873B0"/>
    <w:rsid w:val="00B875F8"/>
    <w:rsid w:val="00B90456"/>
    <w:rsid w:val="00B90477"/>
    <w:rsid w:val="00B904A1"/>
    <w:rsid w:val="00B91373"/>
    <w:rsid w:val="00B91E15"/>
    <w:rsid w:val="00B924E2"/>
    <w:rsid w:val="00B928CF"/>
    <w:rsid w:val="00B93047"/>
    <w:rsid w:val="00B93069"/>
    <w:rsid w:val="00B93138"/>
    <w:rsid w:val="00B9335D"/>
    <w:rsid w:val="00B9390E"/>
    <w:rsid w:val="00B940F1"/>
    <w:rsid w:val="00B941D4"/>
    <w:rsid w:val="00B94813"/>
    <w:rsid w:val="00B94AF1"/>
    <w:rsid w:val="00B94B71"/>
    <w:rsid w:val="00B94F7B"/>
    <w:rsid w:val="00B94FC8"/>
    <w:rsid w:val="00B95068"/>
    <w:rsid w:val="00B9510D"/>
    <w:rsid w:val="00B9514E"/>
    <w:rsid w:val="00B957AF"/>
    <w:rsid w:val="00B95B8D"/>
    <w:rsid w:val="00B95C79"/>
    <w:rsid w:val="00B95EC7"/>
    <w:rsid w:val="00B95FBE"/>
    <w:rsid w:val="00B965E9"/>
    <w:rsid w:val="00B96864"/>
    <w:rsid w:val="00B971A9"/>
    <w:rsid w:val="00B97680"/>
    <w:rsid w:val="00B97DA0"/>
    <w:rsid w:val="00BA002B"/>
    <w:rsid w:val="00BA060F"/>
    <w:rsid w:val="00BA06E2"/>
    <w:rsid w:val="00BA0E10"/>
    <w:rsid w:val="00BA10CB"/>
    <w:rsid w:val="00BA1205"/>
    <w:rsid w:val="00BA17FB"/>
    <w:rsid w:val="00BA18F0"/>
    <w:rsid w:val="00BA1A64"/>
    <w:rsid w:val="00BA1C53"/>
    <w:rsid w:val="00BA1EA5"/>
    <w:rsid w:val="00BA289D"/>
    <w:rsid w:val="00BA32C5"/>
    <w:rsid w:val="00BA37CD"/>
    <w:rsid w:val="00BA3933"/>
    <w:rsid w:val="00BA3F29"/>
    <w:rsid w:val="00BA5289"/>
    <w:rsid w:val="00BA57B1"/>
    <w:rsid w:val="00BA58F4"/>
    <w:rsid w:val="00BA6CFD"/>
    <w:rsid w:val="00BA6DF5"/>
    <w:rsid w:val="00BA6E2A"/>
    <w:rsid w:val="00BA6E74"/>
    <w:rsid w:val="00BA707C"/>
    <w:rsid w:val="00BA7193"/>
    <w:rsid w:val="00BA75C8"/>
    <w:rsid w:val="00BA7960"/>
    <w:rsid w:val="00BA7D9A"/>
    <w:rsid w:val="00BA7F13"/>
    <w:rsid w:val="00BB01D0"/>
    <w:rsid w:val="00BB036D"/>
    <w:rsid w:val="00BB0E15"/>
    <w:rsid w:val="00BB0F12"/>
    <w:rsid w:val="00BB104C"/>
    <w:rsid w:val="00BB136C"/>
    <w:rsid w:val="00BB16B5"/>
    <w:rsid w:val="00BB16EE"/>
    <w:rsid w:val="00BB1982"/>
    <w:rsid w:val="00BB1A09"/>
    <w:rsid w:val="00BB1A89"/>
    <w:rsid w:val="00BB22AB"/>
    <w:rsid w:val="00BB241A"/>
    <w:rsid w:val="00BB2ED9"/>
    <w:rsid w:val="00BB30CA"/>
    <w:rsid w:val="00BB3231"/>
    <w:rsid w:val="00BB392C"/>
    <w:rsid w:val="00BB3B41"/>
    <w:rsid w:val="00BB3DE4"/>
    <w:rsid w:val="00BB3F4A"/>
    <w:rsid w:val="00BB4183"/>
    <w:rsid w:val="00BB4368"/>
    <w:rsid w:val="00BB468C"/>
    <w:rsid w:val="00BB4C55"/>
    <w:rsid w:val="00BB53E8"/>
    <w:rsid w:val="00BB5C65"/>
    <w:rsid w:val="00BB5E37"/>
    <w:rsid w:val="00BB6811"/>
    <w:rsid w:val="00BB6986"/>
    <w:rsid w:val="00BB6C37"/>
    <w:rsid w:val="00BB6CE3"/>
    <w:rsid w:val="00BB6D6F"/>
    <w:rsid w:val="00BB6F88"/>
    <w:rsid w:val="00BB7577"/>
    <w:rsid w:val="00BB78E4"/>
    <w:rsid w:val="00BB7F2B"/>
    <w:rsid w:val="00BC0014"/>
    <w:rsid w:val="00BC01E8"/>
    <w:rsid w:val="00BC0381"/>
    <w:rsid w:val="00BC0510"/>
    <w:rsid w:val="00BC06AA"/>
    <w:rsid w:val="00BC0AEB"/>
    <w:rsid w:val="00BC0C3C"/>
    <w:rsid w:val="00BC0ECA"/>
    <w:rsid w:val="00BC195D"/>
    <w:rsid w:val="00BC1A68"/>
    <w:rsid w:val="00BC2114"/>
    <w:rsid w:val="00BC23E4"/>
    <w:rsid w:val="00BC2925"/>
    <w:rsid w:val="00BC2B28"/>
    <w:rsid w:val="00BC45E9"/>
    <w:rsid w:val="00BC4608"/>
    <w:rsid w:val="00BC4F85"/>
    <w:rsid w:val="00BC547A"/>
    <w:rsid w:val="00BC57FE"/>
    <w:rsid w:val="00BC5CAD"/>
    <w:rsid w:val="00BC616D"/>
    <w:rsid w:val="00BC636C"/>
    <w:rsid w:val="00BC640F"/>
    <w:rsid w:val="00BC6553"/>
    <w:rsid w:val="00BC65DC"/>
    <w:rsid w:val="00BC65EE"/>
    <w:rsid w:val="00BC6C0C"/>
    <w:rsid w:val="00BC7476"/>
    <w:rsid w:val="00BC7B8D"/>
    <w:rsid w:val="00BD005C"/>
    <w:rsid w:val="00BD0106"/>
    <w:rsid w:val="00BD01BB"/>
    <w:rsid w:val="00BD04C5"/>
    <w:rsid w:val="00BD04CB"/>
    <w:rsid w:val="00BD0D85"/>
    <w:rsid w:val="00BD1081"/>
    <w:rsid w:val="00BD1476"/>
    <w:rsid w:val="00BD172A"/>
    <w:rsid w:val="00BD18FF"/>
    <w:rsid w:val="00BD1A0A"/>
    <w:rsid w:val="00BD1EEC"/>
    <w:rsid w:val="00BD258E"/>
    <w:rsid w:val="00BD2640"/>
    <w:rsid w:val="00BD2CA5"/>
    <w:rsid w:val="00BD341A"/>
    <w:rsid w:val="00BD3AAE"/>
    <w:rsid w:val="00BD3B63"/>
    <w:rsid w:val="00BD3C6B"/>
    <w:rsid w:val="00BD3D1F"/>
    <w:rsid w:val="00BD44B1"/>
    <w:rsid w:val="00BD4838"/>
    <w:rsid w:val="00BD5061"/>
    <w:rsid w:val="00BD5192"/>
    <w:rsid w:val="00BD5BB9"/>
    <w:rsid w:val="00BD5D4F"/>
    <w:rsid w:val="00BD5E0F"/>
    <w:rsid w:val="00BD634D"/>
    <w:rsid w:val="00BD63AF"/>
    <w:rsid w:val="00BD6AA1"/>
    <w:rsid w:val="00BD6B6A"/>
    <w:rsid w:val="00BD7321"/>
    <w:rsid w:val="00BD764C"/>
    <w:rsid w:val="00BD7923"/>
    <w:rsid w:val="00BD7ADB"/>
    <w:rsid w:val="00BD7CC6"/>
    <w:rsid w:val="00BD7F62"/>
    <w:rsid w:val="00BE0073"/>
    <w:rsid w:val="00BE038C"/>
    <w:rsid w:val="00BE03A3"/>
    <w:rsid w:val="00BE05F0"/>
    <w:rsid w:val="00BE0721"/>
    <w:rsid w:val="00BE0810"/>
    <w:rsid w:val="00BE0D03"/>
    <w:rsid w:val="00BE0F16"/>
    <w:rsid w:val="00BE1093"/>
    <w:rsid w:val="00BE13F4"/>
    <w:rsid w:val="00BE1635"/>
    <w:rsid w:val="00BE19E5"/>
    <w:rsid w:val="00BE1CBF"/>
    <w:rsid w:val="00BE1E81"/>
    <w:rsid w:val="00BE1EBE"/>
    <w:rsid w:val="00BE20F8"/>
    <w:rsid w:val="00BE218C"/>
    <w:rsid w:val="00BE2221"/>
    <w:rsid w:val="00BE23CF"/>
    <w:rsid w:val="00BE253A"/>
    <w:rsid w:val="00BE2AB5"/>
    <w:rsid w:val="00BE2B39"/>
    <w:rsid w:val="00BE34D5"/>
    <w:rsid w:val="00BE4185"/>
    <w:rsid w:val="00BE458F"/>
    <w:rsid w:val="00BE48B1"/>
    <w:rsid w:val="00BE4B81"/>
    <w:rsid w:val="00BE4DDA"/>
    <w:rsid w:val="00BE4EDE"/>
    <w:rsid w:val="00BE4FEB"/>
    <w:rsid w:val="00BE593D"/>
    <w:rsid w:val="00BE5B2D"/>
    <w:rsid w:val="00BE5FC5"/>
    <w:rsid w:val="00BE5FF4"/>
    <w:rsid w:val="00BE626C"/>
    <w:rsid w:val="00BE638A"/>
    <w:rsid w:val="00BE66AF"/>
    <w:rsid w:val="00BE6959"/>
    <w:rsid w:val="00BE7379"/>
    <w:rsid w:val="00BE747A"/>
    <w:rsid w:val="00BE7D24"/>
    <w:rsid w:val="00BF03E5"/>
    <w:rsid w:val="00BF07D8"/>
    <w:rsid w:val="00BF0961"/>
    <w:rsid w:val="00BF0ACC"/>
    <w:rsid w:val="00BF0E3F"/>
    <w:rsid w:val="00BF179E"/>
    <w:rsid w:val="00BF18E5"/>
    <w:rsid w:val="00BF32D3"/>
    <w:rsid w:val="00BF3448"/>
    <w:rsid w:val="00BF36C1"/>
    <w:rsid w:val="00BF3AE0"/>
    <w:rsid w:val="00BF3F0A"/>
    <w:rsid w:val="00BF3F4C"/>
    <w:rsid w:val="00BF53CB"/>
    <w:rsid w:val="00BF544B"/>
    <w:rsid w:val="00BF547F"/>
    <w:rsid w:val="00BF60CA"/>
    <w:rsid w:val="00BF619A"/>
    <w:rsid w:val="00BF665D"/>
    <w:rsid w:val="00BF6D5E"/>
    <w:rsid w:val="00BF7314"/>
    <w:rsid w:val="00BF793C"/>
    <w:rsid w:val="00BF7E17"/>
    <w:rsid w:val="00C004A9"/>
    <w:rsid w:val="00C00833"/>
    <w:rsid w:val="00C008FC"/>
    <w:rsid w:val="00C0092E"/>
    <w:rsid w:val="00C00EE2"/>
    <w:rsid w:val="00C01058"/>
    <w:rsid w:val="00C01861"/>
    <w:rsid w:val="00C01CA2"/>
    <w:rsid w:val="00C01CA5"/>
    <w:rsid w:val="00C01CAF"/>
    <w:rsid w:val="00C01EC5"/>
    <w:rsid w:val="00C03176"/>
    <w:rsid w:val="00C031A2"/>
    <w:rsid w:val="00C0321A"/>
    <w:rsid w:val="00C035DB"/>
    <w:rsid w:val="00C039DD"/>
    <w:rsid w:val="00C03A15"/>
    <w:rsid w:val="00C03EBE"/>
    <w:rsid w:val="00C04478"/>
    <w:rsid w:val="00C044FD"/>
    <w:rsid w:val="00C04691"/>
    <w:rsid w:val="00C049C1"/>
    <w:rsid w:val="00C04A70"/>
    <w:rsid w:val="00C0505F"/>
    <w:rsid w:val="00C05C45"/>
    <w:rsid w:val="00C05D1F"/>
    <w:rsid w:val="00C05F1C"/>
    <w:rsid w:val="00C06D43"/>
    <w:rsid w:val="00C07260"/>
    <w:rsid w:val="00C07A31"/>
    <w:rsid w:val="00C07F01"/>
    <w:rsid w:val="00C07FD4"/>
    <w:rsid w:val="00C10160"/>
    <w:rsid w:val="00C10E0F"/>
    <w:rsid w:val="00C11AC6"/>
    <w:rsid w:val="00C11DA9"/>
    <w:rsid w:val="00C121A5"/>
    <w:rsid w:val="00C122BF"/>
    <w:rsid w:val="00C123EB"/>
    <w:rsid w:val="00C126AC"/>
    <w:rsid w:val="00C129C1"/>
    <w:rsid w:val="00C12E19"/>
    <w:rsid w:val="00C13066"/>
    <w:rsid w:val="00C134E8"/>
    <w:rsid w:val="00C1355E"/>
    <w:rsid w:val="00C13785"/>
    <w:rsid w:val="00C138A9"/>
    <w:rsid w:val="00C13FB4"/>
    <w:rsid w:val="00C1441C"/>
    <w:rsid w:val="00C1477A"/>
    <w:rsid w:val="00C147D8"/>
    <w:rsid w:val="00C14874"/>
    <w:rsid w:val="00C14A4F"/>
    <w:rsid w:val="00C15037"/>
    <w:rsid w:val="00C15253"/>
    <w:rsid w:val="00C15931"/>
    <w:rsid w:val="00C15E71"/>
    <w:rsid w:val="00C16039"/>
    <w:rsid w:val="00C160D0"/>
    <w:rsid w:val="00C16313"/>
    <w:rsid w:val="00C1684A"/>
    <w:rsid w:val="00C16C55"/>
    <w:rsid w:val="00C171AD"/>
    <w:rsid w:val="00C1742D"/>
    <w:rsid w:val="00C17678"/>
    <w:rsid w:val="00C17A8A"/>
    <w:rsid w:val="00C17EB5"/>
    <w:rsid w:val="00C2010A"/>
    <w:rsid w:val="00C2021F"/>
    <w:rsid w:val="00C20470"/>
    <w:rsid w:val="00C20B55"/>
    <w:rsid w:val="00C20B58"/>
    <w:rsid w:val="00C218A9"/>
    <w:rsid w:val="00C21CD6"/>
    <w:rsid w:val="00C21DEE"/>
    <w:rsid w:val="00C22283"/>
    <w:rsid w:val="00C22740"/>
    <w:rsid w:val="00C22A56"/>
    <w:rsid w:val="00C22AB3"/>
    <w:rsid w:val="00C22B0E"/>
    <w:rsid w:val="00C23026"/>
    <w:rsid w:val="00C235E0"/>
    <w:rsid w:val="00C23D40"/>
    <w:rsid w:val="00C23DAE"/>
    <w:rsid w:val="00C241B1"/>
    <w:rsid w:val="00C2484C"/>
    <w:rsid w:val="00C24F5C"/>
    <w:rsid w:val="00C24FE8"/>
    <w:rsid w:val="00C25528"/>
    <w:rsid w:val="00C25AA1"/>
    <w:rsid w:val="00C25ADA"/>
    <w:rsid w:val="00C25B30"/>
    <w:rsid w:val="00C25EEE"/>
    <w:rsid w:val="00C2677B"/>
    <w:rsid w:val="00C26EFB"/>
    <w:rsid w:val="00C26F94"/>
    <w:rsid w:val="00C271BF"/>
    <w:rsid w:val="00C273CC"/>
    <w:rsid w:val="00C27774"/>
    <w:rsid w:val="00C278D9"/>
    <w:rsid w:val="00C30020"/>
    <w:rsid w:val="00C30284"/>
    <w:rsid w:val="00C30368"/>
    <w:rsid w:val="00C30A8C"/>
    <w:rsid w:val="00C30D24"/>
    <w:rsid w:val="00C30FBD"/>
    <w:rsid w:val="00C3165D"/>
    <w:rsid w:val="00C316CD"/>
    <w:rsid w:val="00C31709"/>
    <w:rsid w:val="00C31C02"/>
    <w:rsid w:val="00C31C7A"/>
    <w:rsid w:val="00C32500"/>
    <w:rsid w:val="00C326CB"/>
    <w:rsid w:val="00C32B44"/>
    <w:rsid w:val="00C32B6A"/>
    <w:rsid w:val="00C33036"/>
    <w:rsid w:val="00C3351D"/>
    <w:rsid w:val="00C3355D"/>
    <w:rsid w:val="00C339CE"/>
    <w:rsid w:val="00C33BA0"/>
    <w:rsid w:val="00C343AE"/>
    <w:rsid w:val="00C34567"/>
    <w:rsid w:val="00C348F6"/>
    <w:rsid w:val="00C3502B"/>
    <w:rsid w:val="00C3514A"/>
    <w:rsid w:val="00C361BE"/>
    <w:rsid w:val="00C3630E"/>
    <w:rsid w:val="00C36B55"/>
    <w:rsid w:val="00C36BE0"/>
    <w:rsid w:val="00C370FF"/>
    <w:rsid w:val="00C37AA8"/>
    <w:rsid w:val="00C37BAE"/>
    <w:rsid w:val="00C401A5"/>
    <w:rsid w:val="00C40849"/>
    <w:rsid w:val="00C40F46"/>
    <w:rsid w:val="00C410D7"/>
    <w:rsid w:val="00C4123F"/>
    <w:rsid w:val="00C4171B"/>
    <w:rsid w:val="00C41A19"/>
    <w:rsid w:val="00C41D32"/>
    <w:rsid w:val="00C41E22"/>
    <w:rsid w:val="00C425B6"/>
    <w:rsid w:val="00C42646"/>
    <w:rsid w:val="00C42DA7"/>
    <w:rsid w:val="00C42E97"/>
    <w:rsid w:val="00C44A0F"/>
    <w:rsid w:val="00C452C0"/>
    <w:rsid w:val="00C459C2"/>
    <w:rsid w:val="00C4610F"/>
    <w:rsid w:val="00C46129"/>
    <w:rsid w:val="00C46252"/>
    <w:rsid w:val="00C462A5"/>
    <w:rsid w:val="00C464C5"/>
    <w:rsid w:val="00C46772"/>
    <w:rsid w:val="00C467ED"/>
    <w:rsid w:val="00C468E4"/>
    <w:rsid w:val="00C471AB"/>
    <w:rsid w:val="00C4753D"/>
    <w:rsid w:val="00C477D4"/>
    <w:rsid w:val="00C47E67"/>
    <w:rsid w:val="00C5061C"/>
    <w:rsid w:val="00C509CE"/>
    <w:rsid w:val="00C5140A"/>
    <w:rsid w:val="00C51724"/>
    <w:rsid w:val="00C519E9"/>
    <w:rsid w:val="00C51C53"/>
    <w:rsid w:val="00C5227D"/>
    <w:rsid w:val="00C52FD7"/>
    <w:rsid w:val="00C5302D"/>
    <w:rsid w:val="00C534E8"/>
    <w:rsid w:val="00C53AF1"/>
    <w:rsid w:val="00C546E9"/>
    <w:rsid w:val="00C54940"/>
    <w:rsid w:val="00C549E8"/>
    <w:rsid w:val="00C54C58"/>
    <w:rsid w:val="00C5560F"/>
    <w:rsid w:val="00C55686"/>
    <w:rsid w:val="00C557ED"/>
    <w:rsid w:val="00C55C50"/>
    <w:rsid w:val="00C55FC4"/>
    <w:rsid w:val="00C5614B"/>
    <w:rsid w:val="00C566EF"/>
    <w:rsid w:val="00C569B6"/>
    <w:rsid w:val="00C56BEA"/>
    <w:rsid w:val="00C56EFC"/>
    <w:rsid w:val="00C57899"/>
    <w:rsid w:val="00C579D2"/>
    <w:rsid w:val="00C57F02"/>
    <w:rsid w:val="00C57F05"/>
    <w:rsid w:val="00C57F2F"/>
    <w:rsid w:val="00C600FC"/>
    <w:rsid w:val="00C60604"/>
    <w:rsid w:val="00C60741"/>
    <w:rsid w:val="00C6104C"/>
    <w:rsid w:val="00C610BA"/>
    <w:rsid w:val="00C612E4"/>
    <w:rsid w:val="00C6185F"/>
    <w:rsid w:val="00C61A5A"/>
    <w:rsid w:val="00C61CB1"/>
    <w:rsid w:val="00C61DD4"/>
    <w:rsid w:val="00C61DE6"/>
    <w:rsid w:val="00C625DE"/>
    <w:rsid w:val="00C62BC8"/>
    <w:rsid w:val="00C62E91"/>
    <w:rsid w:val="00C62EBD"/>
    <w:rsid w:val="00C63434"/>
    <w:rsid w:val="00C634C1"/>
    <w:rsid w:val="00C63C17"/>
    <w:rsid w:val="00C63CF4"/>
    <w:rsid w:val="00C63D6F"/>
    <w:rsid w:val="00C643CD"/>
    <w:rsid w:val="00C645C3"/>
    <w:rsid w:val="00C65523"/>
    <w:rsid w:val="00C65596"/>
    <w:rsid w:val="00C65B83"/>
    <w:rsid w:val="00C6633A"/>
    <w:rsid w:val="00C66A1E"/>
    <w:rsid w:val="00C66ABE"/>
    <w:rsid w:val="00C67459"/>
    <w:rsid w:val="00C67489"/>
    <w:rsid w:val="00C67986"/>
    <w:rsid w:val="00C67E38"/>
    <w:rsid w:val="00C70724"/>
    <w:rsid w:val="00C70760"/>
    <w:rsid w:val="00C71838"/>
    <w:rsid w:val="00C71993"/>
    <w:rsid w:val="00C721B2"/>
    <w:rsid w:val="00C72448"/>
    <w:rsid w:val="00C728FC"/>
    <w:rsid w:val="00C72ACF"/>
    <w:rsid w:val="00C7307E"/>
    <w:rsid w:val="00C730B0"/>
    <w:rsid w:val="00C73F04"/>
    <w:rsid w:val="00C7431C"/>
    <w:rsid w:val="00C74B4C"/>
    <w:rsid w:val="00C74D0C"/>
    <w:rsid w:val="00C75050"/>
    <w:rsid w:val="00C7580B"/>
    <w:rsid w:val="00C75B74"/>
    <w:rsid w:val="00C75C5F"/>
    <w:rsid w:val="00C766CC"/>
    <w:rsid w:val="00C76D2E"/>
    <w:rsid w:val="00C76D9C"/>
    <w:rsid w:val="00C773FC"/>
    <w:rsid w:val="00C77429"/>
    <w:rsid w:val="00C77436"/>
    <w:rsid w:val="00C776CC"/>
    <w:rsid w:val="00C77EF1"/>
    <w:rsid w:val="00C8037B"/>
    <w:rsid w:val="00C80EC5"/>
    <w:rsid w:val="00C818D7"/>
    <w:rsid w:val="00C81A0C"/>
    <w:rsid w:val="00C81A13"/>
    <w:rsid w:val="00C81E9E"/>
    <w:rsid w:val="00C82187"/>
    <w:rsid w:val="00C822E7"/>
    <w:rsid w:val="00C8290F"/>
    <w:rsid w:val="00C82B58"/>
    <w:rsid w:val="00C82D5D"/>
    <w:rsid w:val="00C82EA1"/>
    <w:rsid w:val="00C83117"/>
    <w:rsid w:val="00C8347D"/>
    <w:rsid w:val="00C83578"/>
    <w:rsid w:val="00C839D4"/>
    <w:rsid w:val="00C83CDB"/>
    <w:rsid w:val="00C84625"/>
    <w:rsid w:val="00C8472B"/>
    <w:rsid w:val="00C857C5"/>
    <w:rsid w:val="00C8631F"/>
    <w:rsid w:val="00C86B31"/>
    <w:rsid w:val="00C86D61"/>
    <w:rsid w:val="00C870E9"/>
    <w:rsid w:val="00C875C4"/>
    <w:rsid w:val="00C8775E"/>
    <w:rsid w:val="00C87B50"/>
    <w:rsid w:val="00C90010"/>
    <w:rsid w:val="00C9003F"/>
    <w:rsid w:val="00C90277"/>
    <w:rsid w:val="00C90EAA"/>
    <w:rsid w:val="00C91075"/>
    <w:rsid w:val="00C91727"/>
    <w:rsid w:val="00C919A0"/>
    <w:rsid w:val="00C91AD7"/>
    <w:rsid w:val="00C91AEA"/>
    <w:rsid w:val="00C91F1C"/>
    <w:rsid w:val="00C9207D"/>
    <w:rsid w:val="00C920DC"/>
    <w:rsid w:val="00C924E1"/>
    <w:rsid w:val="00C9259F"/>
    <w:rsid w:val="00C925AB"/>
    <w:rsid w:val="00C92FA2"/>
    <w:rsid w:val="00C934FC"/>
    <w:rsid w:val="00C93640"/>
    <w:rsid w:val="00C93BD2"/>
    <w:rsid w:val="00C93BFA"/>
    <w:rsid w:val="00C94200"/>
    <w:rsid w:val="00C94386"/>
    <w:rsid w:val="00C9454F"/>
    <w:rsid w:val="00C94682"/>
    <w:rsid w:val="00C94795"/>
    <w:rsid w:val="00C948E1"/>
    <w:rsid w:val="00C95003"/>
    <w:rsid w:val="00C95055"/>
    <w:rsid w:val="00C95181"/>
    <w:rsid w:val="00C95657"/>
    <w:rsid w:val="00C95F20"/>
    <w:rsid w:val="00C960A9"/>
    <w:rsid w:val="00C96925"/>
    <w:rsid w:val="00C96C34"/>
    <w:rsid w:val="00C96EE4"/>
    <w:rsid w:val="00C971C0"/>
    <w:rsid w:val="00C97251"/>
    <w:rsid w:val="00C97B05"/>
    <w:rsid w:val="00CA00CB"/>
    <w:rsid w:val="00CA02B6"/>
    <w:rsid w:val="00CA02CE"/>
    <w:rsid w:val="00CA03EB"/>
    <w:rsid w:val="00CA0C5E"/>
    <w:rsid w:val="00CA10C9"/>
    <w:rsid w:val="00CA11F0"/>
    <w:rsid w:val="00CA14F4"/>
    <w:rsid w:val="00CA25B8"/>
    <w:rsid w:val="00CA27FC"/>
    <w:rsid w:val="00CA2C45"/>
    <w:rsid w:val="00CA2D44"/>
    <w:rsid w:val="00CA33D6"/>
    <w:rsid w:val="00CA3CF6"/>
    <w:rsid w:val="00CA4441"/>
    <w:rsid w:val="00CA447D"/>
    <w:rsid w:val="00CA4862"/>
    <w:rsid w:val="00CA4B16"/>
    <w:rsid w:val="00CA4F76"/>
    <w:rsid w:val="00CA55A2"/>
    <w:rsid w:val="00CA56BB"/>
    <w:rsid w:val="00CA5713"/>
    <w:rsid w:val="00CA5AFB"/>
    <w:rsid w:val="00CA5C17"/>
    <w:rsid w:val="00CA5D4D"/>
    <w:rsid w:val="00CA6333"/>
    <w:rsid w:val="00CA70D0"/>
    <w:rsid w:val="00CA77B4"/>
    <w:rsid w:val="00CA77EE"/>
    <w:rsid w:val="00CA78CE"/>
    <w:rsid w:val="00CA7949"/>
    <w:rsid w:val="00CA7D2D"/>
    <w:rsid w:val="00CB0322"/>
    <w:rsid w:val="00CB058A"/>
    <w:rsid w:val="00CB0DEF"/>
    <w:rsid w:val="00CB0DF4"/>
    <w:rsid w:val="00CB0E33"/>
    <w:rsid w:val="00CB1245"/>
    <w:rsid w:val="00CB135D"/>
    <w:rsid w:val="00CB14BC"/>
    <w:rsid w:val="00CB161A"/>
    <w:rsid w:val="00CB192A"/>
    <w:rsid w:val="00CB1BA4"/>
    <w:rsid w:val="00CB1D6C"/>
    <w:rsid w:val="00CB1ED6"/>
    <w:rsid w:val="00CB1F5E"/>
    <w:rsid w:val="00CB3790"/>
    <w:rsid w:val="00CB37A8"/>
    <w:rsid w:val="00CB4ED1"/>
    <w:rsid w:val="00CB54DC"/>
    <w:rsid w:val="00CB578C"/>
    <w:rsid w:val="00CB5E19"/>
    <w:rsid w:val="00CB6AB9"/>
    <w:rsid w:val="00CB70C0"/>
    <w:rsid w:val="00CB71BE"/>
    <w:rsid w:val="00CB73F0"/>
    <w:rsid w:val="00CB74CC"/>
    <w:rsid w:val="00CB79B7"/>
    <w:rsid w:val="00CB7A79"/>
    <w:rsid w:val="00CB7B35"/>
    <w:rsid w:val="00CB7E0D"/>
    <w:rsid w:val="00CC0041"/>
    <w:rsid w:val="00CC032F"/>
    <w:rsid w:val="00CC0490"/>
    <w:rsid w:val="00CC0589"/>
    <w:rsid w:val="00CC0704"/>
    <w:rsid w:val="00CC089D"/>
    <w:rsid w:val="00CC1EAB"/>
    <w:rsid w:val="00CC21D2"/>
    <w:rsid w:val="00CC2AF7"/>
    <w:rsid w:val="00CC2DF3"/>
    <w:rsid w:val="00CC31D4"/>
    <w:rsid w:val="00CC326F"/>
    <w:rsid w:val="00CC3859"/>
    <w:rsid w:val="00CC3DEE"/>
    <w:rsid w:val="00CC40E9"/>
    <w:rsid w:val="00CC43CC"/>
    <w:rsid w:val="00CC4A86"/>
    <w:rsid w:val="00CC4AA4"/>
    <w:rsid w:val="00CC4CF2"/>
    <w:rsid w:val="00CC50A2"/>
    <w:rsid w:val="00CC5E1A"/>
    <w:rsid w:val="00CC5EBB"/>
    <w:rsid w:val="00CC603F"/>
    <w:rsid w:val="00CC62B2"/>
    <w:rsid w:val="00CC64E7"/>
    <w:rsid w:val="00CC6944"/>
    <w:rsid w:val="00CC6F68"/>
    <w:rsid w:val="00CC7349"/>
    <w:rsid w:val="00CC7437"/>
    <w:rsid w:val="00CC75C4"/>
    <w:rsid w:val="00CC75CE"/>
    <w:rsid w:val="00CC7DBB"/>
    <w:rsid w:val="00CD00F2"/>
    <w:rsid w:val="00CD0534"/>
    <w:rsid w:val="00CD05AE"/>
    <w:rsid w:val="00CD098E"/>
    <w:rsid w:val="00CD0AD1"/>
    <w:rsid w:val="00CD1025"/>
    <w:rsid w:val="00CD12D2"/>
    <w:rsid w:val="00CD1711"/>
    <w:rsid w:val="00CD1B17"/>
    <w:rsid w:val="00CD1F48"/>
    <w:rsid w:val="00CD2832"/>
    <w:rsid w:val="00CD29AD"/>
    <w:rsid w:val="00CD33B5"/>
    <w:rsid w:val="00CD364C"/>
    <w:rsid w:val="00CD387C"/>
    <w:rsid w:val="00CD3AD5"/>
    <w:rsid w:val="00CD3E52"/>
    <w:rsid w:val="00CD5132"/>
    <w:rsid w:val="00CD547B"/>
    <w:rsid w:val="00CD55C8"/>
    <w:rsid w:val="00CD56EF"/>
    <w:rsid w:val="00CD6032"/>
    <w:rsid w:val="00CD62B9"/>
    <w:rsid w:val="00CD6524"/>
    <w:rsid w:val="00CD6534"/>
    <w:rsid w:val="00CD674B"/>
    <w:rsid w:val="00CD67DD"/>
    <w:rsid w:val="00CD681F"/>
    <w:rsid w:val="00CD6E3F"/>
    <w:rsid w:val="00CE05C5"/>
    <w:rsid w:val="00CE117F"/>
    <w:rsid w:val="00CE15AC"/>
    <w:rsid w:val="00CE1BFE"/>
    <w:rsid w:val="00CE25BA"/>
    <w:rsid w:val="00CE25E1"/>
    <w:rsid w:val="00CE325C"/>
    <w:rsid w:val="00CE3263"/>
    <w:rsid w:val="00CE3645"/>
    <w:rsid w:val="00CE3844"/>
    <w:rsid w:val="00CE3A4F"/>
    <w:rsid w:val="00CE3BA0"/>
    <w:rsid w:val="00CE3E96"/>
    <w:rsid w:val="00CE3EB1"/>
    <w:rsid w:val="00CE44AA"/>
    <w:rsid w:val="00CE46D1"/>
    <w:rsid w:val="00CE4740"/>
    <w:rsid w:val="00CE50B3"/>
    <w:rsid w:val="00CE5176"/>
    <w:rsid w:val="00CE53C2"/>
    <w:rsid w:val="00CE5E6F"/>
    <w:rsid w:val="00CE5EB6"/>
    <w:rsid w:val="00CE5EF2"/>
    <w:rsid w:val="00CE6631"/>
    <w:rsid w:val="00CE6F17"/>
    <w:rsid w:val="00CE70C7"/>
    <w:rsid w:val="00CE723E"/>
    <w:rsid w:val="00CE76B3"/>
    <w:rsid w:val="00CE7AE8"/>
    <w:rsid w:val="00CE7C84"/>
    <w:rsid w:val="00CE7D4A"/>
    <w:rsid w:val="00CF00E9"/>
    <w:rsid w:val="00CF072D"/>
    <w:rsid w:val="00CF1265"/>
    <w:rsid w:val="00CF1B71"/>
    <w:rsid w:val="00CF1C2F"/>
    <w:rsid w:val="00CF1CF0"/>
    <w:rsid w:val="00CF254F"/>
    <w:rsid w:val="00CF268B"/>
    <w:rsid w:val="00CF278E"/>
    <w:rsid w:val="00CF357A"/>
    <w:rsid w:val="00CF35CA"/>
    <w:rsid w:val="00CF38C2"/>
    <w:rsid w:val="00CF414A"/>
    <w:rsid w:val="00CF42D7"/>
    <w:rsid w:val="00CF4411"/>
    <w:rsid w:val="00CF4F52"/>
    <w:rsid w:val="00CF5072"/>
    <w:rsid w:val="00CF5202"/>
    <w:rsid w:val="00CF5A69"/>
    <w:rsid w:val="00CF63F6"/>
    <w:rsid w:val="00CF733A"/>
    <w:rsid w:val="00CF7345"/>
    <w:rsid w:val="00CF7374"/>
    <w:rsid w:val="00D00574"/>
    <w:rsid w:val="00D00595"/>
    <w:rsid w:val="00D009A4"/>
    <w:rsid w:val="00D00A53"/>
    <w:rsid w:val="00D00F16"/>
    <w:rsid w:val="00D010D8"/>
    <w:rsid w:val="00D011D1"/>
    <w:rsid w:val="00D01310"/>
    <w:rsid w:val="00D01482"/>
    <w:rsid w:val="00D01C0D"/>
    <w:rsid w:val="00D02077"/>
    <w:rsid w:val="00D02091"/>
    <w:rsid w:val="00D020F2"/>
    <w:rsid w:val="00D02600"/>
    <w:rsid w:val="00D0273B"/>
    <w:rsid w:val="00D02A86"/>
    <w:rsid w:val="00D02C35"/>
    <w:rsid w:val="00D02FAE"/>
    <w:rsid w:val="00D03672"/>
    <w:rsid w:val="00D03866"/>
    <w:rsid w:val="00D03B32"/>
    <w:rsid w:val="00D03D7F"/>
    <w:rsid w:val="00D03E87"/>
    <w:rsid w:val="00D04429"/>
    <w:rsid w:val="00D044B3"/>
    <w:rsid w:val="00D04BA2"/>
    <w:rsid w:val="00D04BF5"/>
    <w:rsid w:val="00D04C0A"/>
    <w:rsid w:val="00D04CE3"/>
    <w:rsid w:val="00D04EB8"/>
    <w:rsid w:val="00D04FEE"/>
    <w:rsid w:val="00D050C4"/>
    <w:rsid w:val="00D05364"/>
    <w:rsid w:val="00D05C2B"/>
    <w:rsid w:val="00D05E5A"/>
    <w:rsid w:val="00D05FA9"/>
    <w:rsid w:val="00D06445"/>
    <w:rsid w:val="00D0650D"/>
    <w:rsid w:val="00D06523"/>
    <w:rsid w:val="00D06C71"/>
    <w:rsid w:val="00D06DE9"/>
    <w:rsid w:val="00D07484"/>
    <w:rsid w:val="00D07728"/>
    <w:rsid w:val="00D077AF"/>
    <w:rsid w:val="00D07EE7"/>
    <w:rsid w:val="00D1034B"/>
    <w:rsid w:val="00D108EF"/>
    <w:rsid w:val="00D1098B"/>
    <w:rsid w:val="00D10E1E"/>
    <w:rsid w:val="00D113D9"/>
    <w:rsid w:val="00D12265"/>
    <w:rsid w:val="00D12386"/>
    <w:rsid w:val="00D12A14"/>
    <w:rsid w:val="00D12A96"/>
    <w:rsid w:val="00D13238"/>
    <w:rsid w:val="00D135C3"/>
    <w:rsid w:val="00D135EA"/>
    <w:rsid w:val="00D136A8"/>
    <w:rsid w:val="00D13E11"/>
    <w:rsid w:val="00D140D2"/>
    <w:rsid w:val="00D140E1"/>
    <w:rsid w:val="00D1445E"/>
    <w:rsid w:val="00D14492"/>
    <w:rsid w:val="00D14537"/>
    <w:rsid w:val="00D14899"/>
    <w:rsid w:val="00D14BB2"/>
    <w:rsid w:val="00D14BEA"/>
    <w:rsid w:val="00D14CB2"/>
    <w:rsid w:val="00D14D73"/>
    <w:rsid w:val="00D14E3A"/>
    <w:rsid w:val="00D14EE6"/>
    <w:rsid w:val="00D14F9A"/>
    <w:rsid w:val="00D1514D"/>
    <w:rsid w:val="00D158B9"/>
    <w:rsid w:val="00D15985"/>
    <w:rsid w:val="00D16279"/>
    <w:rsid w:val="00D16284"/>
    <w:rsid w:val="00D1697A"/>
    <w:rsid w:val="00D16A4F"/>
    <w:rsid w:val="00D16BB6"/>
    <w:rsid w:val="00D16E68"/>
    <w:rsid w:val="00D16FA6"/>
    <w:rsid w:val="00D17762"/>
    <w:rsid w:val="00D17C35"/>
    <w:rsid w:val="00D17E9D"/>
    <w:rsid w:val="00D207BA"/>
    <w:rsid w:val="00D20B7B"/>
    <w:rsid w:val="00D20CF0"/>
    <w:rsid w:val="00D2116B"/>
    <w:rsid w:val="00D21BF4"/>
    <w:rsid w:val="00D21E93"/>
    <w:rsid w:val="00D21EA1"/>
    <w:rsid w:val="00D229ED"/>
    <w:rsid w:val="00D22E52"/>
    <w:rsid w:val="00D22E71"/>
    <w:rsid w:val="00D22F4E"/>
    <w:rsid w:val="00D234B7"/>
    <w:rsid w:val="00D23856"/>
    <w:rsid w:val="00D23CEA"/>
    <w:rsid w:val="00D2466B"/>
    <w:rsid w:val="00D24867"/>
    <w:rsid w:val="00D24A8F"/>
    <w:rsid w:val="00D25A4E"/>
    <w:rsid w:val="00D25E72"/>
    <w:rsid w:val="00D2683A"/>
    <w:rsid w:val="00D26E76"/>
    <w:rsid w:val="00D272BA"/>
    <w:rsid w:val="00D27437"/>
    <w:rsid w:val="00D27502"/>
    <w:rsid w:val="00D27658"/>
    <w:rsid w:val="00D302D1"/>
    <w:rsid w:val="00D30A04"/>
    <w:rsid w:val="00D30C78"/>
    <w:rsid w:val="00D30DF9"/>
    <w:rsid w:val="00D3106A"/>
    <w:rsid w:val="00D312F4"/>
    <w:rsid w:val="00D31511"/>
    <w:rsid w:val="00D31DFD"/>
    <w:rsid w:val="00D31ED2"/>
    <w:rsid w:val="00D31F37"/>
    <w:rsid w:val="00D31FE8"/>
    <w:rsid w:val="00D32206"/>
    <w:rsid w:val="00D32299"/>
    <w:rsid w:val="00D32B80"/>
    <w:rsid w:val="00D330BB"/>
    <w:rsid w:val="00D331E8"/>
    <w:rsid w:val="00D33656"/>
    <w:rsid w:val="00D336AD"/>
    <w:rsid w:val="00D336DD"/>
    <w:rsid w:val="00D338AF"/>
    <w:rsid w:val="00D3390D"/>
    <w:rsid w:val="00D33B5B"/>
    <w:rsid w:val="00D33E35"/>
    <w:rsid w:val="00D33F19"/>
    <w:rsid w:val="00D33F80"/>
    <w:rsid w:val="00D344F8"/>
    <w:rsid w:val="00D350DD"/>
    <w:rsid w:val="00D35B94"/>
    <w:rsid w:val="00D36211"/>
    <w:rsid w:val="00D36589"/>
    <w:rsid w:val="00D36AAF"/>
    <w:rsid w:val="00D36B82"/>
    <w:rsid w:val="00D377EF"/>
    <w:rsid w:val="00D406C0"/>
    <w:rsid w:val="00D40CE0"/>
    <w:rsid w:val="00D4145F"/>
    <w:rsid w:val="00D417A2"/>
    <w:rsid w:val="00D422BB"/>
    <w:rsid w:val="00D4260B"/>
    <w:rsid w:val="00D42AE4"/>
    <w:rsid w:val="00D43115"/>
    <w:rsid w:val="00D437EF"/>
    <w:rsid w:val="00D438B7"/>
    <w:rsid w:val="00D43DEA"/>
    <w:rsid w:val="00D4415A"/>
    <w:rsid w:val="00D4467C"/>
    <w:rsid w:val="00D448AB"/>
    <w:rsid w:val="00D44DA4"/>
    <w:rsid w:val="00D450B5"/>
    <w:rsid w:val="00D453A7"/>
    <w:rsid w:val="00D45E68"/>
    <w:rsid w:val="00D45EDE"/>
    <w:rsid w:val="00D462A8"/>
    <w:rsid w:val="00D46505"/>
    <w:rsid w:val="00D46664"/>
    <w:rsid w:val="00D467D8"/>
    <w:rsid w:val="00D46961"/>
    <w:rsid w:val="00D46BAC"/>
    <w:rsid w:val="00D46FFF"/>
    <w:rsid w:val="00D471AD"/>
    <w:rsid w:val="00D47334"/>
    <w:rsid w:val="00D4756C"/>
    <w:rsid w:val="00D47704"/>
    <w:rsid w:val="00D47CFD"/>
    <w:rsid w:val="00D51039"/>
    <w:rsid w:val="00D512E8"/>
    <w:rsid w:val="00D5133A"/>
    <w:rsid w:val="00D514C4"/>
    <w:rsid w:val="00D5152F"/>
    <w:rsid w:val="00D51C0D"/>
    <w:rsid w:val="00D51C82"/>
    <w:rsid w:val="00D522D9"/>
    <w:rsid w:val="00D5336B"/>
    <w:rsid w:val="00D53455"/>
    <w:rsid w:val="00D53607"/>
    <w:rsid w:val="00D537A8"/>
    <w:rsid w:val="00D5380A"/>
    <w:rsid w:val="00D53C5B"/>
    <w:rsid w:val="00D545CF"/>
    <w:rsid w:val="00D546BA"/>
    <w:rsid w:val="00D548E1"/>
    <w:rsid w:val="00D54E97"/>
    <w:rsid w:val="00D55325"/>
    <w:rsid w:val="00D556C7"/>
    <w:rsid w:val="00D5599A"/>
    <w:rsid w:val="00D559C8"/>
    <w:rsid w:val="00D55E54"/>
    <w:rsid w:val="00D55F0B"/>
    <w:rsid w:val="00D56687"/>
    <w:rsid w:val="00D56722"/>
    <w:rsid w:val="00D56BB6"/>
    <w:rsid w:val="00D575BC"/>
    <w:rsid w:val="00D57C2A"/>
    <w:rsid w:val="00D57E8F"/>
    <w:rsid w:val="00D57F69"/>
    <w:rsid w:val="00D609C7"/>
    <w:rsid w:val="00D6104C"/>
    <w:rsid w:val="00D6139B"/>
    <w:rsid w:val="00D615CE"/>
    <w:rsid w:val="00D616BB"/>
    <w:rsid w:val="00D6222D"/>
    <w:rsid w:val="00D6251C"/>
    <w:rsid w:val="00D62A4B"/>
    <w:rsid w:val="00D62BA6"/>
    <w:rsid w:val="00D62D50"/>
    <w:rsid w:val="00D62E8F"/>
    <w:rsid w:val="00D6371B"/>
    <w:rsid w:val="00D63C36"/>
    <w:rsid w:val="00D640CF"/>
    <w:rsid w:val="00D647A8"/>
    <w:rsid w:val="00D64D22"/>
    <w:rsid w:val="00D65109"/>
    <w:rsid w:val="00D65277"/>
    <w:rsid w:val="00D6567A"/>
    <w:rsid w:val="00D65B20"/>
    <w:rsid w:val="00D65C43"/>
    <w:rsid w:val="00D664BA"/>
    <w:rsid w:val="00D665AC"/>
    <w:rsid w:val="00D66B71"/>
    <w:rsid w:val="00D671EA"/>
    <w:rsid w:val="00D6744C"/>
    <w:rsid w:val="00D67882"/>
    <w:rsid w:val="00D67E51"/>
    <w:rsid w:val="00D67FF3"/>
    <w:rsid w:val="00D70361"/>
    <w:rsid w:val="00D7046B"/>
    <w:rsid w:val="00D70900"/>
    <w:rsid w:val="00D70C3F"/>
    <w:rsid w:val="00D71777"/>
    <w:rsid w:val="00D7187B"/>
    <w:rsid w:val="00D7192E"/>
    <w:rsid w:val="00D71A8A"/>
    <w:rsid w:val="00D71BC8"/>
    <w:rsid w:val="00D72428"/>
    <w:rsid w:val="00D72954"/>
    <w:rsid w:val="00D72AF3"/>
    <w:rsid w:val="00D72D6F"/>
    <w:rsid w:val="00D730DF"/>
    <w:rsid w:val="00D73C52"/>
    <w:rsid w:val="00D74737"/>
    <w:rsid w:val="00D74CEB"/>
    <w:rsid w:val="00D74DB3"/>
    <w:rsid w:val="00D750ED"/>
    <w:rsid w:val="00D75225"/>
    <w:rsid w:val="00D7539A"/>
    <w:rsid w:val="00D75412"/>
    <w:rsid w:val="00D758D6"/>
    <w:rsid w:val="00D76930"/>
    <w:rsid w:val="00D7727C"/>
    <w:rsid w:val="00D77638"/>
    <w:rsid w:val="00D779F7"/>
    <w:rsid w:val="00D77CF8"/>
    <w:rsid w:val="00D77D4E"/>
    <w:rsid w:val="00D77F92"/>
    <w:rsid w:val="00D800E9"/>
    <w:rsid w:val="00D80103"/>
    <w:rsid w:val="00D80F64"/>
    <w:rsid w:val="00D811CD"/>
    <w:rsid w:val="00D81488"/>
    <w:rsid w:val="00D81B5B"/>
    <w:rsid w:val="00D81F92"/>
    <w:rsid w:val="00D82149"/>
    <w:rsid w:val="00D8230B"/>
    <w:rsid w:val="00D82933"/>
    <w:rsid w:val="00D82964"/>
    <w:rsid w:val="00D82E3A"/>
    <w:rsid w:val="00D82E63"/>
    <w:rsid w:val="00D83067"/>
    <w:rsid w:val="00D83094"/>
    <w:rsid w:val="00D8392B"/>
    <w:rsid w:val="00D84822"/>
    <w:rsid w:val="00D84ADA"/>
    <w:rsid w:val="00D84AEC"/>
    <w:rsid w:val="00D84C16"/>
    <w:rsid w:val="00D84F75"/>
    <w:rsid w:val="00D85461"/>
    <w:rsid w:val="00D85588"/>
    <w:rsid w:val="00D8566E"/>
    <w:rsid w:val="00D858F2"/>
    <w:rsid w:val="00D869C1"/>
    <w:rsid w:val="00D86BEA"/>
    <w:rsid w:val="00D87200"/>
    <w:rsid w:val="00D8796B"/>
    <w:rsid w:val="00D87C62"/>
    <w:rsid w:val="00D87D3F"/>
    <w:rsid w:val="00D900EB"/>
    <w:rsid w:val="00D907F7"/>
    <w:rsid w:val="00D90837"/>
    <w:rsid w:val="00D90BAE"/>
    <w:rsid w:val="00D90BBF"/>
    <w:rsid w:val="00D90EC4"/>
    <w:rsid w:val="00D910D7"/>
    <w:rsid w:val="00D9117F"/>
    <w:rsid w:val="00D91992"/>
    <w:rsid w:val="00D91B22"/>
    <w:rsid w:val="00D91F2B"/>
    <w:rsid w:val="00D92639"/>
    <w:rsid w:val="00D926D6"/>
    <w:rsid w:val="00D92B9A"/>
    <w:rsid w:val="00D92E7D"/>
    <w:rsid w:val="00D93523"/>
    <w:rsid w:val="00D93BDC"/>
    <w:rsid w:val="00D93CFB"/>
    <w:rsid w:val="00D94151"/>
    <w:rsid w:val="00D942D5"/>
    <w:rsid w:val="00D94320"/>
    <w:rsid w:val="00D94D15"/>
    <w:rsid w:val="00D9502A"/>
    <w:rsid w:val="00D95325"/>
    <w:rsid w:val="00D9539D"/>
    <w:rsid w:val="00D95BEB"/>
    <w:rsid w:val="00D96289"/>
    <w:rsid w:val="00D96612"/>
    <w:rsid w:val="00D96778"/>
    <w:rsid w:val="00D96EF0"/>
    <w:rsid w:val="00D972A0"/>
    <w:rsid w:val="00D973AB"/>
    <w:rsid w:val="00D97587"/>
    <w:rsid w:val="00D97B50"/>
    <w:rsid w:val="00D97D3D"/>
    <w:rsid w:val="00D97DFD"/>
    <w:rsid w:val="00DA0462"/>
    <w:rsid w:val="00DA064C"/>
    <w:rsid w:val="00DA17FD"/>
    <w:rsid w:val="00DA204D"/>
    <w:rsid w:val="00DA277F"/>
    <w:rsid w:val="00DA2C6A"/>
    <w:rsid w:val="00DA2E00"/>
    <w:rsid w:val="00DA30F8"/>
    <w:rsid w:val="00DA35E4"/>
    <w:rsid w:val="00DA3EB1"/>
    <w:rsid w:val="00DA3F2C"/>
    <w:rsid w:val="00DA4114"/>
    <w:rsid w:val="00DA4BEC"/>
    <w:rsid w:val="00DA50B1"/>
    <w:rsid w:val="00DA55F7"/>
    <w:rsid w:val="00DA5667"/>
    <w:rsid w:val="00DA5852"/>
    <w:rsid w:val="00DA5E9E"/>
    <w:rsid w:val="00DA5EF5"/>
    <w:rsid w:val="00DA60AC"/>
    <w:rsid w:val="00DA60B2"/>
    <w:rsid w:val="00DA62AF"/>
    <w:rsid w:val="00DA64F7"/>
    <w:rsid w:val="00DA6661"/>
    <w:rsid w:val="00DA6CA2"/>
    <w:rsid w:val="00DA6E47"/>
    <w:rsid w:val="00DA6EFF"/>
    <w:rsid w:val="00DA6FDC"/>
    <w:rsid w:val="00DA7A3D"/>
    <w:rsid w:val="00DA7F1B"/>
    <w:rsid w:val="00DB0595"/>
    <w:rsid w:val="00DB0930"/>
    <w:rsid w:val="00DB0D0F"/>
    <w:rsid w:val="00DB126B"/>
    <w:rsid w:val="00DB1803"/>
    <w:rsid w:val="00DB1F11"/>
    <w:rsid w:val="00DB20A0"/>
    <w:rsid w:val="00DB20E1"/>
    <w:rsid w:val="00DB2E80"/>
    <w:rsid w:val="00DB336A"/>
    <w:rsid w:val="00DB35A6"/>
    <w:rsid w:val="00DB37E6"/>
    <w:rsid w:val="00DB3A66"/>
    <w:rsid w:val="00DB3CEA"/>
    <w:rsid w:val="00DB47B3"/>
    <w:rsid w:val="00DB50D2"/>
    <w:rsid w:val="00DB5128"/>
    <w:rsid w:val="00DB5E4E"/>
    <w:rsid w:val="00DB6340"/>
    <w:rsid w:val="00DB6A03"/>
    <w:rsid w:val="00DB6CEC"/>
    <w:rsid w:val="00DB6E6F"/>
    <w:rsid w:val="00DB6EB8"/>
    <w:rsid w:val="00DB746F"/>
    <w:rsid w:val="00DB7B2D"/>
    <w:rsid w:val="00DB7BF6"/>
    <w:rsid w:val="00DB7DCC"/>
    <w:rsid w:val="00DC0B88"/>
    <w:rsid w:val="00DC0E85"/>
    <w:rsid w:val="00DC0F08"/>
    <w:rsid w:val="00DC0F73"/>
    <w:rsid w:val="00DC1028"/>
    <w:rsid w:val="00DC1079"/>
    <w:rsid w:val="00DC14F6"/>
    <w:rsid w:val="00DC1D65"/>
    <w:rsid w:val="00DC2D43"/>
    <w:rsid w:val="00DC2EA5"/>
    <w:rsid w:val="00DC3000"/>
    <w:rsid w:val="00DC335D"/>
    <w:rsid w:val="00DC365F"/>
    <w:rsid w:val="00DC3EA4"/>
    <w:rsid w:val="00DC3F1C"/>
    <w:rsid w:val="00DC3FB5"/>
    <w:rsid w:val="00DC479C"/>
    <w:rsid w:val="00DC48F0"/>
    <w:rsid w:val="00DC4B75"/>
    <w:rsid w:val="00DC4E66"/>
    <w:rsid w:val="00DC59FB"/>
    <w:rsid w:val="00DC6AC0"/>
    <w:rsid w:val="00DC6DD4"/>
    <w:rsid w:val="00DC7158"/>
    <w:rsid w:val="00DC71A6"/>
    <w:rsid w:val="00DC73EB"/>
    <w:rsid w:val="00DC79E3"/>
    <w:rsid w:val="00DC7B34"/>
    <w:rsid w:val="00DD0366"/>
    <w:rsid w:val="00DD0489"/>
    <w:rsid w:val="00DD0692"/>
    <w:rsid w:val="00DD06B6"/>
    <w:rsid w:val="00DD071C"/>
    <w:rsid w:val="00DD0F31"/>
    <w:rsid w:val="00DD1032"/>
    <w:rsid w:val="00DD1181"/>
    <w:rsid w:val="00DD1185"/>
    <w:rsid w:val="00DD1540"/>
    <w:rsid w:val="00DD1D76"/>
    <w:rsid w:val="00DD270B"/>
    <w:rsid w:val="00DD2C1E"/>
    <w:rsid w:val="00DD319B"/>
    <w:rsid w:val="00DD3486"/>
    <w:rsid w:val="00DD380C"/>
    <w:rsid w:val="00DD3F3A"/>
    <w:rsid w:val="00DD40A2"/>
    <w:rsid w:val="00DD57E9"/>
    <w:rsid w:val="00DD57F1"/>
    <w:rsid w:val="00DD58FE"/>
    <w:rsid w:val="00DD64DA"/>
    <w:rsid w:val="00DD66FC"/>
    <w:rsid w:val="00DD6927"/>
    <w:rsid w:val="00DD6982"/>
    <w:rsid w:val="00DD6B34"/>
    <w:rsid w:val="00DD6BE3"/>
    <w:rsid w:val="00DD6E0B"/>
    <w:rsid w:val="00DD6E24"/>
    <w:rsid w:val="00DD71A4"/>
    <w:rsid w:val="00DD74C8"/>
    <w:rsid w:val="00DD7851"/>
    <w:rsid w:val="00DD7A83"/>
    <w:rsid w:val="00DD7AE0"/>
    <w:rsid w:val="00DD7B44"/>
    <w:rsid w:val="00DD7BFC"/>
    <w:rsid w:val="00DE0059"/>
    <w:rsid w:val="00DE01BF"/>
    <w:rsid w:val="00DE0292"/>
    <w:rsid w:val="00DE041F"/>
    <w:rsid w:val="00DE04A7"/>
    <w:rsid w:val="00DE0716"/>
    <w:rsid w:val="00DE0AB3"/>
    <w:rsid w:val="00DE137C"/>
    <w:rsid w:val="00DE1BF9"/>
    <w:rsid w:val="00DE27C9"/>
    <w:rsid w:val="00DE2A54"/>
    <w:rsid w:val="00DE371C"/>
    <w:rsid w:val="00DE394F"/>
    <w:rsid w:val="00DE3B34"/>
    <w:rsid w:val="00DE3E81"/>
    <w:rsid w:val="00DE4944"/>
    <w:rsid w:val="00DE4E19"/>
    <w:rsid w:val="00DE5053"/>
    <w:rsid w:val="00DE5BF3"/>
    <w:rsid w:val="00DE6095"/>
    <w:rsid w:val="00DE63EF"/>
    <w:rsid w:val="00DE6658"/>
    <w:rsid w:val="00DE7675"/>
    <w:rsid w:val="00DF0406"/>
    <w:rsid w:val="00DF083E"/>
    <w:rsid w:val="00DF19AE"/>
    <w:rsid w:val="00DF1E7B"/>
    <w:rsid w:val="00DF224E"/>
    <w:rsid w:val="00DF3582"/>
    <w:rsid w:val="00DF3ACD"/>
    <w:rsid w:val="00DF4670"/>
    <w:rsid w:val="00DF4ABD"/>
    <w:rsid w:val="00DF4DD4"/>
    <w:rsid w:val="00DF52B7"/>
    <w:rsid w:val="00DF5BC9"/>
    <w:rsid w:val="00DF5C35"/>
    <w:rsid w:val="00DF5D94"/>
    <w:rsid w:val="00DF6038"/>
    <w:rsid w:val="00DF60E9"/>
    <w:rsid w:val="00DF642F"/>
    <w:rsid w:val="00DF664B"/>
    <w:rsid w:val="00DF6675"/>
    <w:rsid w:val="00DF6D03"/>
    <w:rsid w:val="00DF6D33"/>
    <w:rsid w:val="00DF70D9"/>
    <w:rsid w:val="00DF73CB"/>
    <w:rsid w:val="00DF7A4F"/>
    <w:rsid w:val="00E000F6"/>
    <w:rsid w:val="00E003F5"/>
    <w:rsid w:val="00E00480"/>
    <w:rsid w:val="00E01A66"/>
    <w:rsid w:val="00E01D00"/>
    <w:rsid w:val="00E01DF6"/>
    <w:rsid w:val="00E023F7"/>
    <w:rsid w:val="00E027E1"/>
    <w:rsid w:val="00E02CEC"/>
    <w:rsid w:val="00E02FCC"/>
    <w:rsid w:val="00E03104"/>
    <w:rsid w:val="00E031CD"/>
    <w:rsid w:val="00E03395"/>
    <w:rsid w:val="00E0387A"/>
    <w:rsid w:val="00E03EC2"/>
    <w:rsid w:val="00E04625"/>
    <w:rsid w:val="00E0498C"/>
    <w:rsid w:val="00E04EF2"/>
    <w:rsid w:val="00E05046"/>
    <w:rsid w:val="00E05242"/>
    <w:rsid w:val="00E0573B"/>
    <w:rsid w:val="00E05934"/>
    <w:rsid w:val="00E05CB6"/>
    <w:rsid w:val="00E05F2A"/>
    <w:rsid w:val="00E0621B"/>
    <w:rsid w:val="00E06338"/>
    <w:rsid w:val="00E06476"/>
    <w:rsid w:val="00E06A91"/>
    <w:rsid w:val="00E06AD6"/>
    <w:rsid w:val="00E06B71"/>
    <w:rsid w:val="00E06CD9"/>
    <w:rsid w:val="00E06D82"/>
    <w:rsid w:val="00E0714E"/>
    <w:rsid w:val="00E0778F"/>
    <w:rsid w:val="00E10845"/>
    <w:rsid w:val="00E108CB"/>
    <w:rsid w:val="00E109F7"/>
    <w:rsid w:val="00E10DF0"/>
    <w:rsid w:val="00E112F5"/>
    <w:rsid w:val="00E1144D"/>
    <w:rsid w:val="00E11746"/>
    <w:rsid w:val="00E11E52"/>
    <w:rsid w:val="00E12145"/>
    <w:rsid w:val="00E121CC"/>
    <w:rsid w:val="00E12E21"/>
    <w:rsid w:val="00E12F7C"/>
    <w:rsid w:val="00E13265"/>
    <w:rsid w:val="00E135E3"/>
    <w:rsid w:val="00E13AF5"/>
    <w:rsid w:val="00E13CAF"/>
    <w:rsid w:val="00E13E2F"/>
    <w:rsid w:val="00E13EEA"/>
    <w:rsid w:val="00E13F77"/>
    <w:rsid w:val="00E14BDA"/>
    <w:rsid w:val="00E14D9D"/>
    <w:rsid w:val="00E14EA1"/>
    <w:rsid w:val="00E15142"/>
    <w:rsid w:val="00E15346"/>
    <w:rsid w:val="00E154B1"/>
    <w:rsid w:val="00E15DD8"/>
    <w:rsid w:val="00E15E8C"/>
    <w:rsid w:val="00E16164"/>
    <w:rsid w:val="00E16165"/>
    <w:rsid w:val="00E16991"/>
    <w:rsid w:val="00E16DF6"/>
    <w:rsid w:val="00E16EB7"/>
    <w:rsid w:val="00E17450"/>
    <w:rsid w:val="00E17592"/>
    <w:rsid w:val="00E17A20"/>
    <w:rsid w:val="00E2007E"/>
    <w:rsid w:val="00E20229"/>
    <w:rsid w:val="00E20A03"/>
    <w:rsid w:val="00E20AA0"/>
    <w:rsid w:val="00E20BB5"/>
    <w:rsid w:val="00E20C61"/>
    <w:rsid w:val="00E20E21"/>
    <w:rsid w:val="00E211B5"/>
    <w:rsid w:val="00E21A54"/>
    <w:rsid w:val="00E21A9A"/>
    <w:rsid w:val="00E21C3A"/>
    <w:rsid w:val="00E21E46"/>
    <w:rsid w:val="00E22345"/>
    <w:rsid w:val="00E22A45"/>
    <w:rsid w:val="00E22A7C"/>
    <w:rsid w:val="00E22CDE"/>
    <w:rsid w:val="00E22E3A"/>
    <w:rsid w:val="00E22FD9"/>
    <w:rsid w:val="00E23236"/>
    <w:rsid w:val="00E23D2A"/>
    <w:rsid w:val="00E23E61"/>
    <w:rsid w:val="00E24065"/>
    <w:rsid w:val="00E24127"/>
    <w:rsid w:val="00E24995"/>
    <w:rsid w:val="00E249B2"/>
    <w:rsid w:val="00E24A69"/>
    <w:rsid w:val="00E24B22"/>
    <w:rsid w:val="00E24FED"/>
    <w:rsid w:val="00E25633"/>
    <w:rsid w:val="00E25FE1"/>
    <w:rsid w:val="00E267D9"/>
    <w:rsid w:val="00E26FA4"/>
    <w:rsid w:val="00E270C4"/>
    <w:rsid w:val="00E272BC"/>
    <w:rsid w:val="00E2793A"/>
    <w:rsid w:val="00E2793E"/>
    <w:rsid w:val="00E279BF"/>
    <w:rsid w:val="00E279EC"/>
    <w:rsid w:val="00E27A7F"/>
    <w:rsid w:val="00E27E35"/>
    <w:rsid w:val="00E30109"/>
    <w:rsid w:val="00E3057F"/>
    <w:rsid w:val="00E30CF7"/>
    <w:rsid w:val="00E31391"/>
    <w:rsid w:val="00E3165A"/>
    <w:rsid w:val="00E320EE"/>
    <w:rsid w:val="00E32AE4"/>
    <w:rsid w:val="00E33718"/>
    <w:rsid w:val="00E3373E"/>
    <w:rsid w:val="00E33E3B"/>
    <w:rsid w:val="00E33FF2"/>
    <w:rsid w:val="00E343B1"/>
    <w:rsid w:val="00E3463B"/>
    <w:rsid w:val="00E346A0"/>
    <w:rsid w:val="00E34821"/>
    <w:rsid w:val="00E34B5D"/>
    <w:rsid w:val="00E34D6B"/>
    <w:rsid w:val="00E35661"/>
    <w:rsid w:val="00E356C4"/>
    <w:rsid w:val="00E362CC"/>
    <w:rsid w:val="00E366DC"/>
    <w:rsid w:val="00E366DF"/>
    <w:rsid w:val="00E36962"/>
    <w:rsid w:val="00E36982"/>
    <w:rsid w:val="00E36BE0"/>
    <w:rsid w:val="00E36F2C"/>
    <w:rsid w:val="00E379AB"/>
    <w:rsid w:val="00E37B03"/>
    <w:rsid w:val="00E37D0F"/>
    <w:rsid w:val="00E40285"/>
    <w:rsid w:val="00E405FD"/>
    <w:rsid w:val="00E40838"/>
    <w:rsid w:val="00E40B4C"/>
    <w:rsid w:val="00E40C47"/>
    <w:rsid w:val="00E41CE5"/>
    <w:rsid w:val="00E423C1"/>
    <w:rsid w:val="00E43137"/>
    <w:rsid w:val="00E43527"/>
    <w:rsid w:val="00E4443D"/>
    <w:rsid w:val="00E44476"/>
    <w:rsid w:val="00E44A2D"/>
    <w:rsid w:val="00E44C8E"/>
    <w:rsid w:val="00E451CD"/>
    <w:rsid w:val="00E45418"/>
    <w:rsid w:val="00E4549B"/>
    <w:rsid w:val="00E45742"/>
    <w:rsid w:val="00E45764"/>
    <w:rsid w:val="00E457A7"/>
    <w:rsid w:val="00E45945"/>
    <w:rsid w:val="00E45C85"/>
    <w:rsid w:val="00E45F87"/>
    <w:rsid w:val="00E46027"/>
    <w:rsid w:val="00E4631D"/>
    <w:rsid w:val="00E4684A"/>
    <w:rsid w:val="00E46894"/>
    <w:rsid w:val="00E4699D"/>
    <w:rsid w:val="00E46AC6"/>
    <w:rsid w:val="00E46BE4"/>
    <w:rsid w:val="00E47346"/>
    <w:rsid w:val="00E47731"/>
    <w:rsid w:val="00E5019E"/>
    <w:rsid w:val="00E507FF"/>
    <w:rsid w:val="00E50B02"/>
    <w:rsid w:val="00E50C10"/>
    <w:rsid w:val="00E51016"/>
    <w:rsid w:val="00E518E3"/>
    <w:rsid w:val="00E519AA"/>
    <w:rsid w:val="00E51A30"/>
    <w:rsid w:val="00E525C8"/>
    <w:rsid w:val="00E52634"/>
    <w:rsid w:val="00E527A7"/>
    <w:rsid w:val="00E52EAD"/>
    <w:rsid w:val="00E52F0E"/>
    <w:rsid w:val="00E53182"/>
    <w:rsid w:val="00E53337"/>
    <w:rsid w:val="00E53E8A"/>
    <w:rsid w:val="00E541EC"/>
    <w:rsid w:val="00E54390"/>
    <w:rsid w:val="00E5442A"/>
    <w:rsid w:val="00E54679"/>
    <w:rsid w:val="00E546A8"/>
    <w:rsid w:val="00E547F3"/>
    <w:rsid w:val="00E54CE7"/>
    <w:rsid w:val="00E55028"/>
    <w:rsid w:val="00E55132"/>
    <w:rsid w:val="00E5521C"/>
    <w:rsid w:val="00E5587D"/>
    <w:rsid w:val="00E55EC8"/>
    <w:rsid w:val="00E57092"/>
    <w:rsid w:val="00E5735F"/>
    <w:rsid w:val="00E575A5"/>
    <w:rsid w:val="00E5773B"/>
    <w:rsid w:val="00E57CAF"/>
    <w:rsid w:val="00E57E35"/>
    <w:rsid w:val="00E60261"/>
    <w:rsid w:val="00E60C99"/>
    <w:rsid w:val="00E60D0B"/>
    <w:rsid w:val="00E615D1"/>
    <w:rsid w:val="00E62614"/>
    <w:rsid w:val="00E62745"/>
    <w:rsid w:val="00E627F7"/>
    <w:rsid w:val="00E62CD4"/>
    <w:rsid w:val="00E63151"/>
    <w:rsid w:val="00E6350C"/>
    <w:rsid w:val="00E63A1E"/>
    <w:rsid w:val="00E647E6"/>
    <w:rsid w:val="00E64E81"/>
    <w:rsid w:val="00E64F0B"/>
    <w:rsid w:val="00E652FC"/>
    <w:rsid w:val="00E66366"/>
    <w:rsid w:val="00E66962"/>
    <w:rsid w:val="00E66CE5"/>
    <w:rsid w:val="00E66DA4"/>
    <w:rsid w:val="00E67050"/>
    <w:rsid w:val="00E670FD"/>
    <w:rsid w:val="00E671E2"/>
    <w:rsid w:val="00E67327"/>
    <w:rsid w:val="00E67369"/>
    <w:rsid w:val="00E6795D"/>
    <w:rsid w:val="00E67A3B"/>
    <w:rsid w:val="00E67A53"/>
    <w:rsid w:val="00E67D29"/>
    <w:rsid w:val="00E67EDB"/>
    <w:rsid w:val="00E70179"/>
    <w:rsid w:val="00E70536"/>
    <w:rsid w:val="00E705BE"/>
    <w:rsid w:val="00E70880"/>
    <w:rsid w:val="00E70BBF"/>
    <w:rsid w:val="00E70D9C"/>
    <w:rsid w:val="00E70DF5"/>
    <w:rsid w:val="00E70ED7"/>
    <w:rsid w:val="00E70F50"/>
    <w:rsid w:val="00E70F5C"/>
    <w:rsid w:val="00E71202"/>
    <w:rsid w:val="00E714C1"/>
    <w:rsid w:val="00E71739"/>
    <w:rsid w:val="00E71E3E"/>
    <w:rsid w:val="00E71E4A"/>
    <w:rsid w:val="00E7200B"/>
    <w:rsid w:val="00E72388"/>
    <w:rsid w:val="00E7243D"/>
    <w:rsid w:val="00E724D1"/>
    <w:rsid w:val="00E72ED5"/>
    <w:rsid w:val="00E7336A"/>
    <w:rsid w:val="00E73C80"/>
    <w:rsid w:val="00E7417D"/>
    <w:rsid w:val="00E741B3"/>
    <w:rsid w:val="00E741E0"/>
    <w:rsid w:val="00E7459D"/>
    <w:rsid w:val="00E74F10"/>
    <w:rsid w:val="00E756D5"/>
    <w:rsid w:val="00E75752"/>
    <w:rsid w:val="00E75A42"/>
    <w:rsid w:val="00E76604"/>
    <w:rsid w:val="00E7674D"/>
    <w:rsid w:val="00E76944"/>
    <w:rsid w:val="00E76F6D"/>
    <w:rsid w:val="00E77C61"/>
    <w:rsid w:val="00E80276"/>
    <w:rsid w:val="00E8029D"/>
    <w:rsid w:val="00E803F3"/>
    <w:rsid w:val="00E80987"/>
    <w:rsid w:val="00E81238"/>
    <w:rsid w:val="00E816A2"/>
    <w:rsid w:val="00E81D29"/>
    <w:rsid w:val="00E81E40"/>
    <w:rsid w:val="00E8244E"/>
    <w:rsid w:val="00E827DD"/>
    <w:rsid w:val="00E82DC8"/>
    <w:rsid w:val="00E82E38"/>
    <w:rsid w:val="00E83332"/>
    <w:rsid w:val="00E83631"/>
    <w:rsid w:val="00E837A9"/>
    <w:rsid w:val="00E84007"/>
    <w:rsid w:val="00E8415C"/>
    <w:rsid w:val="00E84812"/>
    <w:rsid w:val="00E84857"/>
    <w:rsid w:val="00E84929"/>
    <w:rsid w:val="00E84CE6"/>
    <w:rsid w:val="00E84FDB"/>
    <w:rsid w:val="00E852A9"/>
    <w:rsid w:val="00E85859"/>
    <w:rsid w:val="00E85A02"/>
    <w:rsid w:val="00E8617D"/>
    <w:rsid w:val="00E8638E"/>
    <w:rsid w:val="00E86679"/>
    <w:rsid w:val="00E86E81"/>
    <w:rsid w:val="00E87012"/>
    <w:rsid w:val="00E8744B"/>
    <w:rsid w:val="00E877CF"/>
    <w:rsid w:val="00E8784D"/>
    <w:rsid w:val="00E90297"/>
    <w:rsid w:val="00E902C3"/>
    <w:rsid w:val="00E9044B"/>
    <w:rsid w:val="00E90788"/>
    <w:rsid w:val="00E90805"/>
    <w:rsid w:val="00E908FC"/>
    <w:rsid w:val="00E909F4"/>
    <w:rsid w:val="00E90B66"/>
    <w:rsid w:val="00E90B89"/>
    <w:rsid w:val="00E90BCE"/>
    <w:rsid w:val="00E90BE2"/>
    <w:rsid w:val="00E90F2A"/>
    <w:rsid w:val="00E90FAB"/>
    <w:rsid w:val="00E91038"/>
    <w:rsid w:val="00E9113A"/>
    <w:rsid w:val="00E914AD"/>
    <w:rsid w:val="00E9196F"/>
    <w:rsid w:val="00E91B7B"/>
    <w:rsid w:val="00E91BA4"/>
    <w:rsid w:val="00E91BCC"/>
    <w:rsid w:val="00E91D48"/>
    <w:rsid w:val="00E926F1"/>
    <w:rsid w:val="00E92C35"/>
    <w:rsid w:val="00E92C87"/>
    <w:rsid w:val="00E9366C"/>
    <w:rsid w:val="00E9375B"/>
    <w:rsid w:val="00E93D02"/>
    <w:rsid w:val="00E94389"/>
    <w:rsid w:val="00E946C5"/>
    <w:rsid w:val="00E94783"/>
    <w:rsid w:val="00E94AF3"/>
    <w:rsid w:val="00E94BF3"/>
    <w:rsid w:val="00E94C16"/>
    <w:rsid w:val="00E94DFB"/>
    <w:rsid w:val="00E94E6E"/>
    <w:rsid w:val="00E95710"/>
    <w:rsid w:val="00E95B96"/>
    <w:rsid w:val="00E95DBA"/>
    <w:rsid w:val="00E95F86"/>
    <w:rsid w:val="00E962B1"/>
    <w:rsid w:val="00E96AB9"/>
    <w:rsid w:val="00E96B0A"/>
    <w:rsid w:val="00E972A7"/>
    <w:rsid w:val="00E97496"/>
    <w:rsid w:val="00E976AB"/>
    <w:rsid w:val="00EA095A"/>
    <w:rsid w:val="00EA135C"/>
    <w:rsid w:val="00EA1B41"/>
    <w:rsid w:val="00EA1D17"/>
    <w:rsid w:val="00EA1D96"/>
    <w:rsid w:val="00EA24AD"/>
    <w:rsid w:val="00EA2543"/>
    <w:rsid w:val="00EA2B0F"/>
    <w:rsid w:val="00EA3007"/>
    <w:rsid w:val="00EA376D"/>
    <w:rsid w:val="00EA3891"/>
    <w:rsid w:val="00EA3A1B"/>
    <w:rsid w:val="00EA3CA6"/>
    <w:rsid w:val="00EA3D3F"/>
    <w:rsid w:val="00EA40F5"/>
    <w:rsid w:val="00EA4A7C"/>
    <w:rsid w:val="00EA4AF9"/>
    <w:rsid w:val="00EA4C46"/>
    <w:rsid w:val="00EA4EE4"/>
    <w:rsid w:val="00EA5412"/>
    <w:rsid w:val="00EA5600"/>
    <w:rsid w:val="00EA5EB8"/>
    <w:rsid w:val="00EA634A"/>
    <w:rsid w:val="00EA6762"/>
    <w:rsid w:val="00EA713E"/>
    <w:rsid w:val="00EA722C"/>
    <w:rsid w:val="00EA7961"/>
    <w:rsid w:val="00EA7B3B"/>
    <w:rsid w:val="00EA7D92"/>
    <w:rsid w:val="00EA7DF9"/>
    <w:rsid w:val="00EA7F10"/>
    <w:rsid w:val="00EB042F"/>
    <w:rsid w:val="00EB0AEF"/>
    <w:rsid w:val="00EB0B6E"/>
    <w:rsid w:val="00EB1972"/>
    <w:rsid w:val="00EB1BBA"/>
    <w:rsid w:val="00EB1F07"/>
    <w:rsid w:val="00EB21E4"/>
    <w:rsid w:val="00EB2269"/>
    <w:rsid w:val="00EB2386"/>
    <w:rsid w:val="00EB2733"/>
    <w:rsid w:val="00EB290B"/>
    <w:rsid w:val="00EB2D39"/>
    <w:rsid w:val="00EB316C"/>
    <w:rsid w:val="00EB31C5"/>
    <w:rsid w:val="00EB350F"/>
    <w:rsid w:val="00EB3F0E"/>
    <w:rsid w:val="00EB3F78"/>
    <w:rsid w:val="00EB3FBB"/>
    <w:rsid w:val="00EB4552"/>
    <w:rsid w:val="00EB4AAB"/>
    <w:rsid w:val="00EB4CA4"/>
    <w:rsid w:val="00EB4D1F"/>
    <w:rsid w:val="00EB5142"/>
    <w:rsid w:val="00EB5947"/>
    <w:rsid w:val="00EB5A19"/>
    <w:rsid w:val="00EB5AF7"/>
    <w:rsid w:val="00EB5C49"/>
    <w:rsid w:val="00EB5DB7"/>
    <w:rsid w:val="00EB5E18"/>
    <w:rsid w:val="00EB6043"/>
    <w:rsid w:val="00EB6432"/>
    <w:rsid w:val="00EB64D5"/>
    <w:rsid w:val="00EB66FC"/>
    <w:rsid w:val="00EB6E26"/>
    <w:rsid w:val="00EB70B3"/>
    <w:rsid w:val="00EB7568"/>
    <w:rsid w:val="00EB75E0"/>
    <w:rsid w:val="00EB7AEF"/>
    <w:rsid w:val="00EC0381"/>
    <w:rsid w:val="00EC0634"/>
    <w:rsid w:val="00EC0A5D"/>
    <w:rsid w:val="00EC0FED"/>
    <w:rsid w:val="00EC143F"/>
    <w:rsid w:val="00EC1B8B"/>
    <w:rsid w:val="00EC1CA0"/>
    <w:rsid w:val="00EC1CCF"/>
    <w:rsid w:val="00EC1CD4"/>
    <w:rsid w:val="00EC21E6"/>
    <w:rsid w:val="00EC21EB"/>
    <w:rsid w:val="00EC2E83"/>
    <w:rsid w:val="00EC2FB3"/>
    <w:rsid w:val="00EC3379"/>
    <w:rsid w:val="00EC355F"/>
    <w:rsid w:val="00EC3C08"/>
    <w:rsid w:val="00EC3CCE"/>
    <w:rsid w:val="00EC419D"/>
    <w:rsid w:val="00EC4926"/>
    <w:rsid w:val="00EC4BEC"/>
    <w:rsid w:val="00EC4D7B"/>
    <w:rsid w:val="00EC56AF"/>
    <w:rsid w:val="00EC5881"/>
    <w:rsid w:val="00EC59A5"/>
    <w:rsid w:val="00EC59CC"/>
    <w:rsid w:val="00EC7217"/>
    <w:rsid w:val="00EC73B2"/>
    <w:rsid w:val="00EC74D4"/>
    <w:rsid w:val="00EC7976"/>
    <w:rsid w:val="00EC7A8B"/>
    <w:rsid w:val="00EC7B93"/>
    <w:rsid w:val="00EC7DBA"/>
    <w:rsid w:val="00ED01BD"/>
    <w:rsid w:val="00ED0B4B"/>
    <w:rsid w:val="00ED0D30"/>
    <w:rsid w:val="00ED0D51"/>
    <w:rsid w:val="00ED0E39"/>
    <w:rsid w:val="00ED0F34"/>
    <w:rsid w:val="00ED1215"/>
    <w:rsid w:val="00ED14B5"/>
    <w:rsid w:val="00ED20EA"/>
    <w:rsid w:val="00ED20ED"/>
    <w:rsid w:val="00ED239E"/>
    <w:rsid w:val="00ED24FA"/>
    <w:rsid w:val="00ED25EF"/>
    <w:rsid w:val="00ED26A3"/>
    <w:rsid w:val="00ED2CC7"/>
    <w:rsid w:val="00ED2F58"/>
    <w:rsid w:val="00ED32B5"/>
    <w:rsid w:val="00ED341D"/>
    <w:rsid w:val="00ED346A"/>
    <w:rsid w:val="00ED3900"/>
    <w:rsid w:val="00ED3AD8"/>
    <w:rsid w:val="00ED3F5A"/>
    <w:rsid w:val="00ED410D"/>
    <w:rsid w:val="00ED4733"/>
    <w:rsid w:val="00ED47AE"/>
    <w:rsid w:val="00ED48AC"/>
    <w:rsid w:val="00ED48BF"/>
    <w:rsid w:val="00ED4BF4"/>
    <w:rsid w:val="00ED4C0C"/>
    <w:rsid w:val="00ED4CD4"/>
    <w:rsid w:val="00ED4EC4"/>
    <w:rsid w:val="00ED5018"/>
    <w:rsid w:val="00ED5316"/>
    <w:rsid w:val="00ED54A4"/>
    <w:rsid w:val="00ED5774"/>
    <w:rsid w:val="00ED59EB"/>
    <w:rsid w:val="00ED5AE2"/>
    <w:rsid w:val="00ED61C7"/>
    <w:rsid w:val="00ED6EE1"/>
    <w:rsid w:val="00ED7679"/>
    <w:rsid w:val="00ED76A9"/>
    <w:rsid w:val="00ED7768"/>
    <w:rsid w:val="00ED77A8"/>
    <w:rsid w:val="00ED7998"/>
    <w:rsid w:val="00EE0360"/>
    <w:rsid w:val="00EE03AB"/>
    <w:rsid w:val="00EE0527"/>
    <w:rsid w:val="00EE0851"/>
    <w:rsid w:val="00EE08AD"/>
    <w:rsid w:val="00EE0B12"/>
    <w:rsid w:val="00EE0DB9"/>
    <w:rsid w:val="00EE1288"/>
    <w:rsid w:val="00EE13D8"/>
    <w:rsid w:val="00EE1537"/>
    <w:rsid w:val="00EE15D2"/>
    <w:rsid w:val="00EE18F5"/>
    <w:rsid w:val="00EE1B69"/>
    <w:rsid w:val="00EE214A"/>
    <w:rsid w:val="00EE2A13"/>
    <w:rsid w:val="00EE2C12"/>
    <w:rsid w:val="00EE2C64"/>
    <w:rsid w:val="00EE309F"/>
    <w:rsid w:val="00EE30F8"/>
    <w:rsid w:val="00EE3DF4"/>
    <w:rsid w:val="00EE3FB7"/>
    <w:rsid w:val="00EE4ACF"/>
    <w:rsid w:val="00EE4E58"/>
    <w:rsid w:val="00EE4E67"/>
    <w:rsid w:val="00EE4E7F"/>
    <w:rsid w:val="00EE54BB"/>
    <w:rsid w:val="00EE56A4"/>
    <w:rsid w:val="00EE583D"/>
    <w:rsid w:val="00EE5DB7"/>
    <w:rsid w:val="00EE60F5"/>
    <w:rsid w:val="00EE6338"/>
    <w:rsid w:val="00EE63EA"/>
    <w:rsid w:val="00EE72A6"/>
    <w:rsid w:val="00EE7A32"/>
    <w:rsid w:val="00EE7DD0"/>
    <w:rsid w:val="00EF006C"/>
    <w:rsid w:val="00EF00B8"/>
    <w:rsid w:val="00EF0C60"/>
    <w:rsid w:val="00EF0CA8"/>
    <w:rsid w:val="00EF0EE3"/>
    <w:rsid w:val="00EF14F1"/>
    <w:rsid w:val="00EF1537"/>
    <w:rsid w:val="00EF167E"/>
    <w:rsid w:val="00EF1863"/>
    <w:rsid w:val="00EF1CB1"/>
    <w:rsid w:val="00EF2462"/>
    <w:rsid w:val="00EF2740"/>
    <w:rsid w:val="00EF286E"/>
    <w:rsid w:val="00EF3165"/>
    <w:rsid w:val="00EF420E"/>
    <w:rsid w:val="00EF481A"/>
    <w:rsid w:val="00EF4AE7"/>
    <w:rsid w:val="00EF4FBE"/>
    <w:rsid w:val="00EF5526"/>
    <w:rsid w:val="00EF5B67"/>
    <w:rsid w:val="00EF5BDE"/>
    <w:rsid w:val="00EF634C"/>
    <w:rsid w:val="00EF63DC"/>
    <w:rsid w:val="00EF65AA"/>
    <w:rsid w:val="00EF6940"/>
    <w:rsid w:val="00EF6BAD"/>
    <w:rsid w:val="00EF7365"/>
    <w:rsid w:val="00EF789C"/>
    <w:rsid w:val="00F00936"/>
    <w:rsid w:val="00F00C57"/>
    <w:rsid w:val="00F00E32"/>
    <w:rsid w:val="00F0154E"/>
    <w:rsid w:val="00F025FA"/>
    <w:rsid w:val="00F02771"/>
    <w:rsid w:val="00F02A65"/>
    <w:rsid w:val="00F02BB9"/>
    <w:rsid w:val="00F03394"/>
    <w:rsid w:val="00F039F9"/>
    <w:rsid w:val="00F0428C"/>
    <w:rsid w:val="00F0430D"/>
    <w:rsid w:val="00F04E76"/>
    <w:rsid w:val="00F05B3E"/>
    <w:rsid w:val="00F05FF8"/>
    <w:rsid w:val="00F06327"/>
    <w:rsid w:val="00F069C3"/>
    <w:rsid w:val="00F06CD5"/>
    <w:rsid w:val="00F071D0"/>
    <w:rsid w:val="00F07222"/>
    <w:rsid w:val="00F074A3"/>
    <w:rsid w:val="00F0776A"/>
    <w:rsid w:val="00F07A6B"/>
    <w:rsid w:val="00F07B2F"/>
    <w:rsid w:val="00F07FDA"/>
    <w:rsid w:val="00F1003B"/>
    <w:rsid w:val="00F10160"/>
    <w:rsid w:val="00F101A4"/>
    <w:rsid w:val="00F10424"/>
    <w:rsid w:val="00F1069D"/>
    <w:rsid w:val="00F10768"/>
    <w:rsid w:val="00F107A9"/>
    <w:rsid w:val="00F10A26"/>
    <w:rsid w:val="00F11357"/>
    <w:rsid w:val="00F119BF"/>
    <w:rsid w:val="00F1230C"/>
    <w:rsid w:val="00F12719"/>
    <w:rsid w:val="00F12C7F"/>
    <w:rsid w:val="00F138CA"/>
    <w:rsid w:val="00F13A5C"/>
    <w:rsid w:val="00F13C68"/>
    <w:rsid w:val="00F1441B"/>
    <w:rsid w:val="00F14982"/>
    <w:rsid w:val="00F14C68"/>
    <w:rsid w:val="00F14C8C"/>
    <w:rsid w:val="00F14E1B"/>
    <w:rsid w:val="00F14E54"/>
    <w:rsid w:val="00F15536"/>
    <w:rsid w:val="00F15EDB"/>
    <w:rsid w:val="00F15F6A"/>
    <w:rsid w:val="00F1611D"/>
    <w:rsid w:val="00F16ABB"/>
    <w:rsid w:val="00F16AD1"/>
    <w:rsid w:val="00F16BCE"/>
    <w:rsid w:val="00F16F01"/>
    <w:rsid w:val="00F17274"/>
    <w:rsid w:val="00F173BC"/>
    <w:rsid w:val="00F17BA8"/>
    <w:rsid w:val="00F17F56"/>
    <w:rsid w:val="00F2014B"/>
    <w:rsid w:val="00F202FF"/>
    <w:rsid w:val="00F206AB"/>
    <w:rsid w:val="00F20C8C"/>
    <w:rsid w:val="00F210DC"/>
    <w:rsid w:val="00F212B6"/>
    <w:rsid w:val="00F2156F"/>
    <w:rsid w:val="00F218A6"/>
    <w:rsid w:val="00F21E01"/>
    <w:rsid w:val="00F2240E"/>
    <w:rsid w:val="00F225BA"/>
    <w:rsid w:val="00F22901"/>
    <w:rsid w:val="00F22D1C"/>
    <w:rsid w:val="00F22E24"/>
    <w:rsid w:val="00F230E7"/>
    <w:rsid w:val="00F231D1"/>
    <w:rsid w:val="00F23373"/>
    <w:rsid w:val="00F23619"/>
    <w:rsid w:val="00F2372E"/>
    <w:rsid w:val="00F23763"/>
    <w:rsid w:val="00F23FA5"/>
    <w:rsid w:val="00F2413E"/>
    <w:rsid w:val="00F243C2"/>
    <w:rsid w:val="00F243FF"/>
    <w:rsid w:val="00F2498A"/>
    <w:rsid w:val="00F24A83"/>
    <w:rsid w:val="00F24DC4"/>
    <w:rsid w:val="00F24E21"/>
    <w:rsid w:val="00F24E45"/>
    <w:rsid w:val="00F24EF0"/>
    <w:rsid w:val="00F25476"/>
    <w:rsid w:val="00F25477"/>
    <w:rsid w:val="00F25A4A"/>
    <w:rsid w:val="00F2647D"/>
    <w:rsid w:val="00F26A98"/>
    <w:rsid w:val="00F26CC1"/>
    <w:rsid w:val="00F26FFB"/>
    <w:rsid w:val="00F270E0"/>
    <w:rsid w:val="00F27362"/>
    <w:rsid w:val="00F274AD"/>
    <w:rsid w:val="00F27950"/>
    <w:rsid w:val="00F27E1C"/>
    <w:rsid w:val="00F27E47"/>
    <w:rsid w:val="00F300F1"/>
    <w:rsid w:val="00F30629"/>
    <w:rsid w:val="00F30717"/>
    <w:rsid w:val="00F308B8"/>
    <w:rsid w:val="00F309CA"/>
    <w:rsid w:val="00F31290"/>
    <w:rsid w:val="00F31331"/>
    <w:rsid w:val="00F32863"/>
    <w:rsid w:val="00F328FB"/>
    <w:rsid w:val="00F32A6D"/>
    <w:rsid w:val="00F32A90"/>
    <w:rsid w:val="00F32E55"/>
    <w:rsid w:val="00F32F59"/>
    <w:rsid w:val="00F33A00"/>
    <w:rsid w:val="00F343E6"/>
    <w:rsid w:val="00F3464E"/>
    <w:rsid w:val="00F35073"/>
    <w:rsid w:val="00F35B91"/>
    <w:rsid w:val="00F36013"/>
    <w:rsid w:val="00F36A99"/>
    <w:rsid w:val="00F36B90"/>
    <w:rsid w:val="00F36C6C"/>
    <w:rsid w:val="00F3705D"/>
    <w:rsid w:val="00F37072"/>
    <w:rsid w:val="00F37984"/>
    <w:rsid w:val="00F4003F"/>
    <w:rsid w:val="00F40A90"/>
    <w:rsid w:val="00F4110A"/>
    <w:rsid w:val="00F411DF"/>
    <w:rsid w:val="00F41F37"/>
    <w:rsid w:val="00F41FD3"/>
    <w:rsid w:val="00F42999"/>
    <w:rsid w:val="00F42B20"/>
    <w:rsid w:val="00F42CA0"/>
    <w:rsid w:val="00F42DF7"/>
    <w:rsid w:val="00F435AB"/>
    <w:rsid w:val="00F43726"/>
    <w:rsid w:val="00F43862"/>
    <w:rsid w:val="00F4417C"/>
    <w:rsid w:val="00F4421B"/>
    <w:rsid w:val="00F44B06"/>
    <w:rsid w:val="00F44D0B"/>
    <w:rsid w:val="00F4538E"/>
    <w:rsid w:val="00F456AA"/>
    <w:rsid w:val="00F459AC"/>
    <w:rsid w:val="00F45C7E"/>
    <w:rsid w:val="00F45E75"/>
    <w:rsid w:val="00F46008"/>
    <w:rsid w:val="00F462F4"/>
    <w:rsid w:val="00F46371"/>
    <w:rsid w:val="00F4651E"/>
    <w:rsid w:val="00F465B0"/>
    <w:rsid w:val="00F469D4"/>
    <w:rsid w:val="00F46B2D"/>
    <w:rsid w:val="00F46C5C"/>
    <w:rsid w:val="00F46E29"/>
    <w:rsid w:val="00F47330"/>
    <w:rsid w:val="00F4751D"/>
    <w:rsid w:val="00F47E24"/>
    <w:rsid w:val="00F47E36"/>
    <w:rsid w:val="00F509E1"/>
    <w:rsid w:val="00F50DC9"/>
    <w:rsid w:val="00F5100E"/>
    <w:rsid w:val="00F5143F"/>
    <w:rsid w:val="00F51867"/>
    <w:rsid w:val="00F51EB6"/>
    <w:rsid w:val="00F51F1F"/>
    <w:rsid w:val="00F5271E"/>
    <w:rsid w:val="00F52D81"/>
    <w:rsid w:val="00F52E8C"/>
    <w:rsid w:val="00F532AF"/>
    <w:rsid w:val="00F5340A"/>
    <w:rsid w:val="00F535DA"/>
    <w:rsid w:val="00F53DF1"/>
    <w:rsid w:val="00F5417E"/>
    <w:rsid w:val="00F54683"/>
    <w:rsid w:val="00F54697"/>
    <w:rsid w:val="00F547C1"/>
    <w:rsid w:val="00F54B02"/>
    <w:rsid w:val="00F54CF9"/>
    <w:rsid w:val="00F55106"/>
    <w:rsid w:val="00F55B4F"/>
    <w:rsid w:val="00F5600E"/>
    <w:rsid w:val="00F56401"/>
    <w:rsid w:val="00F5643B"/>
    <w:rsid w:val="00F56704"/>
    <w:rsid w:val="00F56922"/>
    <w:rsid w:val="00F56F29"/>
    <w:rsid w:val="00F56F6B"/>
    <w:rsid w:val="00F578A9"/>
    <w:rsid w:val="00F578D4"/>
    <w:rsid w:val="00F57A33"/>
    <w:rsid w:val="00F57F95"/>
    <w:rsid w:val="00F601AA"/>
    <w:rsid w:val="00F60407"/>
    <w:rsid w:val="00F6051A"/>
    <w:rsid w:val="00F60880"/>
    <w:rsid w:val="00F60EC5"/>
    <w:rsid w:val="00F60F79"/>
    <w:rsid w:val="00F6173F"/>
    <w:rsid w:val="00F61A20"/>
    <w:rsid w:val="00F61CA5"/>
    <w:rsid w:val="00F61CD7"/>
    <w:rsid w:val="00F62242"/>
    <w:rsid w:val="00F6287F"/>
    <w:rsid w:val="00F6296C"/>
    <w:rsid w:val="00F62A49"/>
    <w:rsid w:val="00F6374A"/>
    <w:rsid w:val="00F63898"/>
    <w:rsid w:val="00F63899"/>
    <w:rsid w:val="00F63950"/>
    <w:rsid w:val="00F63CB7"/>
    <w:rsid w:val="00F645F8"/>
    <w:rsid w:val="00F64972"/>
    <w:rsid w:val="00F64FFB"/>
    <w:rsid w:val="00F65CED"/>
    <w:rsid w:val="00F65EAF"/>
    <w:rsid w:val="00F66111"/>
    <w:rsid w:val="00F6647C"/>
    <w:rsid w:val="00F664E0"/>
    <w:rsid w:val="00F66613"/>
    <w:rsid w:val="00F66655"/>
    <w:rsid w:val="00F6684E"/>
    <w:rsid w:val="00F6688F"/>
    <w:rsid w:val="00F66DBC"/>
    <w:rsid w:val="00F670FD"/>
    <w:rsid w:val="00F672E2"/>
    <w:rsid w:val="00F678FC"/>
    <w:rsid w:val="00F67D37"/>
    <w:rsid w:val="00F67E74"/>
    <w:rsid w:val="00F67EB8"/>
    <w:rsid w:val="00F70091"/>
    <w:rsid w:val="00F70582"/>
    <w:rsid w:val="00F7098E"/>
    <w:rsid w:val="00F70B81"/>
    <w:rsid w:val="00F70BB5"/>
    <w:rsid w:val="00F70FDB"/>
    <w:rsid w:val="00F71016"/>
    <w:rsid w:val="00F71139"/>
    <w:rsid w:val="00F71711"/>
    <w:rsid w:val="00F71844"/>
    <w:rsid w:val="00F7187D"/>
    <w:rsid w:val="00F71EFB"/>
    <w:rsid w:val="00F7209B"/>
    <w:rsid w:val="00F728BC"/>
    <w:rsid w:val="00F72AAE"/>
    <w:rsid w:val="00F72B7E"/>
    <w:rsid w:val="00F72C19"/>
    <w:rsid w:val="00F73015"/>
    <w:rsid w:val="00F735A7"/>
    <w:rsid w:val="00F73B4D"/>
    <w:rsid w:val="00F7406A"/>
    <w:rsid w:val="00F74103"/>
    <w:rsid w:val="00F741F6"/>
    <w:rsid w:val="00F7467F"/>
    <w:rsid w:val="00F74C17"/>
    <w:rsid w:val="00F74E03"/>
    <w:rsid w:val="00F74EBE"/>
    <w:rsid w:val="00F74FF0"/>
    <w:rsid w:val="00F7536C"/>
    <w:rsid w:val="00F754E1"/>
    <w:rsid w:val="00F75A8C"/>
    <w:rsid w:val="00F75FD6"/>
    <w:rsid w:val="00F760CD"/>
    <w:rsid w:val="00F77276"/>
    <w:rsid w:val="00F7769D"/>
    <w:rsid w:val="00F77D39"/>
    <w:rsid w:val="00F77EB1"/>
    <w:rsid w:val="00F8048C"/>
    <w:rsid w:val="00F806AC"/>
    <w:rsid w:val="00F806C2"/>
    <w:rsid w:val="00F807DD"/>
    <w:rsid w:val="00F80869"/>
    <w:rsid w:val="00F8087D"/>
    <w:rsid w:val="00F80F45"/>
    <w:rsid w:val="00F81195"/>
    <w:rsid w:val="00F8130F"/>
    <w:rsid w:val="00F81D33"/>
    <w:rsid w:val="00F81D4D"/>
    <w:rsid w:val="00F81F43"/>
    <w:rsid w:val="00F8203C"/>
    <w:rsid w:val="00F820F3"/>
    <w:rsid w:val="00F826FB"/>
    <w:rsid w:val="00F828D3"/>
    <w:rsid w:val="00F82EA3"/>
    <w:rsid w:val="00F82EEC"/>
    <w:rsid w:val="00F82FB5"/>
    <w:rsid w:val="00F83028"/>
    <w:rsid w:val="00F84475"/>
    <w:rsid w:val="00F844FF"/>
    <w:rsid w:val="00F848EE"/>
    <w:rsid w:val="00F84954"/>
    <w:rsid w:val="00F84AF7"/>
    <w:rsid w:val="00F84C68"/>
    <w:rsid w:val="00F84D8E"/>
    <w:rsid w:val="00F85D6A"/>
    <w:rsid w:val="00F8614C"/>
    <w:rsid w:val="00F8621F"/>
    <w:rsid w:val="00F8655A"/>
    <w:rsid w:val="00F87628"/>
    <w:rsid w:val="00F879DE"/>
    <w:rsid w:val="00F87CDA"/>
    <w:rsid w:val="00F905F9"/>
    <w:rsid w:val="00F90BA0"/>
    <w:rsid w:val="00F911E0"/>
    <w:rsid w:val="00F913CD"/>
    <w:rsid w:val="00F91564"/>
    <w:rsid w:val="00F917A9"/>
    <w:rsid w:val="00F91CBD"/>
    <w:rsid w:val="00F9219E"/>
    <w:rsid w:val="00F926AB"/>
    <w:rsid w:val="00F9273B"/>
    <w:rsid w:val="00F92DE0"/>
    <w:rsid w:val="00F93400"/>
    <w:rsid w:val="00F93416"/>
    <w:rsid w:val="00F9343C"/>
    <w:rsid w:val="00F9364C"/>
    <w:rsid w:val="00F93C54"/>
    <w:rsid w:val="00F93ECD"/>
    <w:rsid w:val="00F94411"/>
    <w:rsid w:val="00F944E2"/>
    <w:rsid w:val="00F94640"/>
    <w:rsid w:val="00F9477E"/>
    <w:rsid w:val="00F949E9"/>
    <w:rsid w:val="00F94A3B"/>
    <w:rsid w:val="00F94B01"/>
    <w:rsid w:val="00F94F8C"/>
    <w:rsid w:val="00F95236"/>
    <w:rsid w:val="00F9543B"/>
    <w:rsid w:val="00F95465"/>
    <w:rsid w:val="00F95878"/>
    <w:rsid w:val="00F95F57"/>
    <w:rsid w:val="00F962F6"/>
    <w:rsid w:val="00F96444"/>
    <w:rsid w:val="00F96BCE"/>
    <w:rsid w:val="00F96EF4"/>
    <w:rsid w:val="00F97430"/>
    <w:rsid w:val="00F97453"/>
    <w:rsid w:val="00F97473"/>
    <w:rsid w:val="00F97554"/>
    <w:rsid w:val="00F97786"/>
    <w:rsid w:val="00F9781A"/>
    <w:rsid w:val="00F978D0"/>
    <w:rsid w:val="00FA000F"/>
    <w:rsid w:val="00FA00CB"/>
    <w:rsid w:val="00FA03DA"/>
    <w:rsid w:val="00FA0542"/>
    <w:rsid w:val="00FA05DA"/>
    <w:rsid w:val="00FA05E0"/>
    <w:rsid w:val="00FA0893"/>
    <w:rsid w:val="00FA0B8E"/>
    <w:rsid w:val="00FA0D67"/>
    <w:rsid w:val="00FA1E1A"/>
    <w:rsid w:val="00FA23D1"/>
    <w:rsid w:val="00FA315A"/>
    <w:rsid w:val="00FA362D"/>
    <w:rsid w:val="00FA3649"/>
    <w:rsid w:val="00FA3BC8"/>
    <w:rsid w:val="00FA3C5A"/>
    <w:rsid w:val="00FA3C67"/>
    <w:rsid w:val="00FA3F4E"/>
    <w:rsid w:val="00FA3FC5"/>
    <w:rsid w:val="00FA46DB"/>
    <w:rsid w:val="00FA48B3"/>
    <w:rsid w:val="00FA51FB"/>
    <w:rsid w:val="00FA56C0"/>
    <w:rsid w:val="00FA6542"/>
    <w:rsid w:val="00FA6DA5"/>
    <w:rsid w:val="00FA6DF5"/>
    <w:rsid w:val="00FB0499"/>
    <w:rsid w:val="00FB0B17"/>
    <w:rsid w:val="00FB11D6"/>
    <w:rsid w:val="00FB1964"/>
    <w:rsid w:val="00FB19CA"/>
    <w:rsid w:val="00FB1EE6"/>
    <w:rsid w:val="00FB2162"/>
    <w:rsid w:val="00FB251E"/>
    <w:rsid w:val="00FB2E1E"/>
    <w:rsid w:val="00FB3A35"/>
    <w:rsid w:val="00FB3EAB"/>
    <w:rsid w:val="00FB42E1"/>
    <w:rsid w:val="00FB4958"/>
    <w:rsid w:val="00FB4A1C"/>
    <w:rsid w:val="00FB4C41"/>
    <w:rsid w:val="00FB536B"/>
    <w:rsid w:val="00FB5396"/>
    <w:rsid w:val="00FB5736"/>
    <w:rsid w:val="00FB5B8E"/>
    <w:rsid w:val="00FB5D79"/>
    <w:rsid w:val="00FB603A"/>
    <w:rsid w:val="00FB6146"/>
    <w:rsid w:val="00FB656F"/>
    <w:rsid w:val="00FB658B"/>
    <w:rsid w:val="00FB6601"/>
    <w:rsid w:val="00FB66D3"/>
    <w:rsid w:val="00FB6A2B"/>
    <w:rsid w:val="00FB6D42"/>
    <w:rsid w:val="00FB6DBB"/>
    <w:rsid w:val="00FB6E14"/>
    <w:rsid w:val="00FB6F29"/>
    <w:rsid w:val="00FB7BF3"/>
    <w:rsid w:val="00FC0625"/>
    <w:rsid w:val="00FC070A"/>
    <w:rsid w:val="00FC0CF9"/>
    <w:rsid w:val="00FC1709"/>
    <w:rsid w:val="00FC1D60"/>
    <w:rsid w:val="00FC2137"/>
    <w:rsid w:val="00FC2372"/>
    <w:rsid w:val="00FC2F7D"/>
    <w:rsid w:val="00FC3A70"/>
    <w:rsid w:val="00FC3DFF"/>
    <w:rsid w:val="00FC3EBB"/>
    <w:rsid w:val="00FC4525"/>
    <w:rsid w:val="00FC4581"/>
    <w:rsid w:val="00FC4676"/>
    <w:rsid w:val="00FC493E"/>
    <w:rsid w:val="00FC4CD8"/>
    <w:rsid w:val="00FC4D42"/>
    <w:rsid w:val="00FC4E2B"/>
    <w:rsid w:val="00FC4F3D"/>
    <w:rsid w:val="00FC4FA7"/>
    <w:rsid w:val="00FC527B"/>
    <w:rsid w:val="00FC52F1"/>
    <w:rsid w:val="00FC55E7"/>
    <w:rsid w:val="00FC5766"/>
    <w:rsid w:val="00FC5811"/>
    <w:rsid w:val="00FC5C61"/>
    <w:rsid w:val="00FC5E27"/>
    <w:rsid w:val="00FC607E"/>
    <w:rsid w:val="00FC6083"/>
    <w:rsid w:val="00FC6216"/>
    <w:rsid w:val="00FC6285"/>
    <w:rsid w:val="00FC6392"/>
    <w:rsid w:val="00FC65B5"/>
    <w:rsid w:val="00FC68EC"/>
    <w:rsid w:val="00FC6A18"/>
    <w:rsid w:val="00FC6B57"/>
    <w:rsid w:val="00FC7305"/>
    <w:rsid w:val="00FC760C"/>
    <w:rsid w:val="00FC7AAA"/>
    <w:rsid w:val="00FC7BDD"/>
    <w:rsid w:val="00FC7C11"/>
    <w:rsid w:val="00FD0133"/>
    <w:rsid w:val="00FD01EE"/>
    <w:rsid w:val="00FD0597"/>
    <w:rsid w:val="00FD08AB"/>
    <w:rsid w:val="00FD113B"/>
    <w:rsid w:val="00FD178F"/>
    <w:rsid w:val="00FD20A4"/>
    <w:rsid w:val="00FD29CA"/>
    <w:rsid w:val="00FD2F12"/>
    <w:rsid w:val="00FD361E"/>
    <w:rsid w:val="00FD366A"/>
    <w:rsid w:val="00FD4F3F"/>
    <w:rsid w:val="00FD4F51"/>
    <w:rsid w:val="00FD50DB"/>
    <w:rsid w:val="00FD50F4"/>
    <w:rsid w:val="00FD6377"/>
    <w:rsid w:val="00FD6482"/>
    <w:rsid w:val="00FD64CC"/>
    <w:rsid w:val="00FD6A25"/>
    <w:rsid w:val="00FD6A9C"/>
    <w:rsid w:val="00FD6DFD"/>
    <w:rsid w:val="00FD7031"/>
    <w:rsid w:val="00FE01CB"/>
    <w:rsid w:val="00FE063E"/>
    <w:rsid w:val="00FE09E2"/>
    <w:rsid w:val="00FE0FC0"/>
    <w:rsid w:val="00FE1061"/>
    <w:rsid w:val="00FE1262"/>
    <w:rsid w:val="00FE12F7"/>
    <w:rsid w:val="00FE1380"/>
    <w:rsid w:val="00FE1572"/>
    <w:rsid w:val="00FE1934"/>
    <w:rsid w:val="00FE1998"/>
    <w:rsid w:val="00FE1A54"/>
    <w:rsid w:val="00FE2213"/>
    <w:rsid w:val="00FE2269"/>
    <w:rsid w:val="00FE22C5"/>
    <w:rsid w:val="00FE22EF"/>
    <w:rsid w:val="00FE25FE"/>
    <w:rsid w:val="00FE271D"/>
    <w:rsid w:val="00FE2752"/>
    <w:rsid w:val="00FE2A71"/>
    <w:rsid w:val="00FE40E9"/>
    <w:rsid w:val="00FE41D6"/>
    <w:rsid w:val="00FE4EEF"/>
    <w:rsid w:val="00FE511D"/>
    <w:rsid w:val="00FE51A9"/>
    <w:rsid w:val="00FE55A2"/>
    <w:rsid w:val="00FE59F8"/>
    <w:rsid w:val="00FE5F1F"/>
    <w:rsid w:val="00FE62B0"/>
    <w:rsid w:val="00FE62BA"/>
    <w:rsid w:val="00FE6316"/>
    <w:rsid w:val="00FE6663"/>
    <w:rsid w:val="00FE6BE7"/>
    <w:rsid w:val="00FE710E"/>
    <w:rsid w:val="00FE720E"/>
    <w:rsid w:val="00FE7347"/>
    <w:rsid w:val="00FE745B"/>
    <w:rsid w:val="00FE799C"/>
    <w:rsid w:val="00FE7D83"/>
    <w:rsid w:val="00FE7F64"/>
    <w:rsid w:val="00FF00FA"/>
    <w:rsid w:val="00FF038A"/>
    <w:rsid w:val="00FF073C"/>
    <w:rsid w:val="00FF0B24"/>
    <w:rsid w:val="00FF0C31"/>
    <w:rsid w:val="00FF0D42"/>
    <w:rsid w:val="00FF110F"/>
    <w:rsid w:val="00FF15AA"/>
    <w:rsid w:val="00FF1DCD"/>
    <w:rsid w:val="00FF2058"/>
    <w:rsid w:val="00FF223E"/>
    <w:rsid w:val="00FF279A"/>
    <w:rsid w:val="00FF2CC3"/>
    <w:rsid w:val="00FF31EC"/>
    <w:rsid w:val="00FF3439"/>
    <w:rsid w:val="00FF346C"/>
    <w:rsid w:val="00FF37FA"/>
    <w:rsid w:val="00FF3D83"/>
    <w:rsid w:val="00FF40D8"/>
    <w:rsid w:val="00FF4144"/>
    <w:rsid w:val="00FF432D"/>
    <w:rsid w:val="00FF45BF"/>
    <w:rsid w:val="00FF45E2"/>
    <w:rsid w:val="00FF4CDF"/>
    <w:rsid w:val="00FF6233"/>
    <w:rsid w:val="00FF650B"/>
    <w:rsid w:val="00FF6AA4"/>
    <w:rsid w:val="00FF6D31"/>
    <w:rsid w:val="00FF7044"/>
    <w:rsid w:val="00FF76E7"/>
    <w:rsid w:val="00FF7E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3E4A5F"/>
    <w:pPr>
      <w:spacing w:after="0" w:line="360" w:lineRule="auto"/>
      <w:jc w:val="center"/>
    </w:pPr>
    <w:rPr>
      <w:rFonts w:ascii="Arial" w:eastAsia="Times New Roman" w:hAnsi="Arial" w:cs="Times New Roman"/>
      <w:b/>
      <w:bCs/>
      <w:sz w:val="32"/>
      <w:szCs w:val="24"/>
      <w:lang w:eastAsia="hu-HU"/>
    </w:rPr>
  </w:style>
  <w:style w:type="character" w:customStyle="1" w:styleId="CmChar">
    <w:name w:val="Cím Char"/>
    <w:basedOn w:val="Bekezdsalapbettpusa"/>
    <w:link w:val="Cm"/>
    <w:rsid w:val="003E4A5F"/>
    <w:rPr>
      <w:rFonts w:ascii="Arial" w:eastAsia="Times New Roman" w:hAnsi="Arial" w:cs="Times New Roman"/>
      <w:b/>
      <w:bCs/>
      <w:sz w:val="32"/>
      <w:szCs w:val="24"/>
      <w:lang w:eastAsia="hu-HU"/>
    </w:rPr>
  </w:style>
  <w:style w:type="paragraph" w:styleId="NormlWeb">
    <w:name w:val="Normal (Web)"/>
    <w:aliases w:val=" Char Char Char, Char Char,Char Char Char,Char Char,Char"/>
    <w:basedOn w:val="Norml"/>
    <w:link w:val="NormlWebChar"/>
    <w:uiPriority w:val="99"/>
    <w:qFormat/>
    <w:rsid w:val="003D744C"/>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character" w:customStyle="1" w:styleId="NormlWebChar">
    <w:name w:val="Normál (Web) Char"/>
    <w:aliases w:val=" Char Char Char Char, Char Char Char1,Char Char Char Char,Char Char Char1,Char Char1"/>
    <w:link w:val="NormlWeb"/>
    <w:uiPriority w:val="99"/>
    <w:rsid w:val="003D744C"/>
    <w:rPr>
      <w:rFonts w:ascii="Times New Roman" w:eastAsia="Times New Roman" w:hAnsi="Times New Roman" w:cs="Times New Roman"/>
      <w:color w:val="000000"/>
      <w:sz w:val="24"/>
      <w:szCs w:val="24"/>
      <w:lang w:eastAsia="hu-HU"/>
    </w:rPr>
  </w:style>
  <w:style w:type="paragraph" w:customStyle="1" w:styleId="BodyText21">
    <w:name w:val="Body Text 21"/>
    <w:basedOn w:val="Norml"/>
    <w:qFormat/>
    <w:rsid w:val="003D744C"/>
    <w:pPr>
      <w:spacing w:after="0" w:line="240" w:lineRule="auto"/>
      <w:jc w:val="both"/>
    </w:pPr>
    <w:rPr>
      <w:rFonts w:ascii="Times New Roman" w:eastAsia="Times New Roman" w:hAnsi="Times New Roman" w:cs="Times New Roman"/>
      <w:sz w:val="28"/>
      <w:szCs w:val="20"/>
      <w:lang w:eastAsia="hu-HU"/>
    </w:rPr>
  </w:style>
  <w:style w:type="paragraph" w:styleId="Listaszerbekezds">
    <w:name w:val="List Paragraph"/>
    <w:aliases w:val="List Paragraph à moi,Dot pt,No Spacing1,List Paragraph Char Char Char,Indicator Text,Numbered Para 1,Welt L Char,Welt L,Bullet List,FooterText,List Paragraph1,numbered,Paragraphe de liste1,Bulletr List Paragraph,列出段落,列出段落1,lista_2"/>
    <w:basedOn w:val="Norml"/>
    <w:link w:val="ListaszerbekezdsChar"/>
    <w:uiPriority w:val="34"/>
    <w:qFormat/>
    <w:rsid w:val="003D744C"/>
    <w:pPr>
      <w:spacing w:after="0" w:line="240" w:lineRule="auto"/>
      <w:ind w:left="708"/>
    </w:pPr>
    <w:rPr>
      <w:rFonts w:ascii="Times New Roman" w:eastAsia="Times New Roman" w:hAnsi="Times New Roman" w:cs="Times New Roman"/>
      <w:sz w:val="24"/>
      <w:szCs w:val="20"/>
      <w:lang w:eastAsia="hu-HU"/>
    </w:rPr>
  </w:style>
  <w:style w:type="character" w:customStyle="1" w:styleId="ListaszerbekezdsChar">
    <w:name w:val="Listaszerű bekezdés Char"/>
    <w:aliases w:val="List Paragraph à moi Char,Dot pt Char,No Spacing1 Char,List Paragraph Char Char Char Char,Indicator Text Char,Numbered Para 1 Char,Welt L Char Char,Welt L Char1,Bullet List Char,FooterText Char,List Paragraph1 Char,numbered Char"/>
    <w:link w:val="Listaszerbekezds"/>
    <w:uiPriority w:val="34"/>
    <w:qFormat/>
    <w:locked/>
    <w:rsid w:val="003D744C"/>
    <w:rPr>
      <w:rFonts w:ascii="Times New Roman" w:eastAsia="Times New Roman" w:hAnsi="Times New Roman" w:cs="Times New Roman"/>
      <w:sz w:val="24"/>
      <w:szCs w:val="20"/>
      <w:lang w:eastAsia="hu-HU"/>
    </w:rPr>
  </w:style>
  <w:style w:type="character" w:styleId="Lbjegyzet-hivatkozs">
    <w:name w:val="footnote reference"/>
    <w:aliases w:val="BVI fnr,Footnote symbol,Times 10 Point, Exposant 3 Point,Footnote Reference Number,Exposant 3 Point,16 Point,Superscript 6 Point"/>
    <w:uiPriority w:val="99"/>
    <w:rsid w:val="003D744C"/>
    <w:rPr>
      <w:vertAlign w:val="superscript"/>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uiPriority w:val="99"/>
    <w:qFormat/>
    <w:rsid w:val="003D744C"/>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Footnote text Char1,Footnote Char1,Footnote Text Char Char Char Char Char2,Footnote Text Char Char Char2,Footnote Text Char Char Char Char Char Char1,Footnote Text Char Char Char Char Char Char Char Char Char1,Char1 Char Char"/>
    <w:basedOn w:val="Bekezdsalapbettpusa"/>
    <w:link w:val="Lbjegyzetszveg"/>
    <w:uiPriority w:val="99"/>
    <w:rsid w:val="003D744C"/>
    <w:rPr>
      <w:rFonts w:ascii="Times New Roman" w:eastAsia="Times New Roman" w:hAnsi="Times New Roman" w:cs="Times New Roman"/>
      <w:sz w:val="20"/>
      <w:szCs w:val="20"/>
      <w:lang w:eastAsia="hu-HU"/>
    </w:rPr>
  </w:style>
  <w:style w:type="character" w:customStyle="1" w:styleId="para">
    <w:name w:val="para"/>
    <w:basedOn w:val="Bekezdsalapbettpusa"/>
    <w:rsid w:val="003D74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3E4A5F"/>
    <w:pPr>
      <w:spacing w:after="0" w:line="360" w:lineRule="auto"/>
      <w:jc w:val="center"/>
    </w:pPr>
    <w:rPr>
      <w:rFonts w:ascii="Arial" w:eastAsia="Times New Roman" w:hAnsi="Arial" w:cs="Times New Roman"/>
      <w:b/>
      <w:bCs/>
      <w:sz w:val="32"/>
      <w:szCs w:val="24"/>
      <w:lang w:eastAsia="hu-HU"/>
    </w:rPr>
  </w:style>
  <w:style w:type="character" w:customStyle="1" w:styleId="CmChar">
    <w:name w:val="Cím Char"/>
    <w:basedOn w:val="Bekezdsalapbettpusa"/>
    <w:link w:val="Cm"/>
    <w:rsid w:val="003E4A5F"/>
    <w:rPr>
      <w:rFonts w:ascii="Arial" w:eastAsia="Times New Roman" w:hAnsi="Arial" w:cs="Times New Roman"/>
      <w:b/>
      <w:bCs/>
      <w:sz w:val="32"/>
      <w:szCs w:val="24"/>
      <w:lang w:eastAsia="hu-HU"/>
    </w:rPr>
  </w:style>
  <w:style w:type="paragraph" w:styleId="NormlWeb">
    <w:name w:val="Normal (Web)"/>
    <w:aliases w:val=" Char Char Char, Char Char,Char Char Char,Char Char,Char"/>
    <w:basedOn w:val="Norml"/>
    <w:link w:val="NormlWebChar"/>
    <w:uiPriority w:val="99"/>
    <w:qFormat/>
    <w:rsid w:val="003D744C"/>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character" w:customStyle="1" w:styleId="NormlWebChar">
    <w:name w:val="Normál (Web) Char"/>
    <w:aliases w:val=" Char Char Char Char, Char Char Char1,Char Char Char Char,Char Char Char1,Char Char1"/>
    <w:link w:val="NormlWeb"/>
    <w:uiPriority w:val="99"/>
    <w:rsid w:val="003D744C"/>
    <w:rPr>
      <w:rFonts w:ascii="Times New Roman" w:eastAsia="Times New Roman" w:hAnsi="Times New Roman" w:cs="Times New Roman"/>
      <w:color w:val="000000"/>
      <w:sz w:val="24"/>
      <w:szCs w:val="24"/>
      <w:lang w:eastAsia="hu-HU"/>
    </w:rPr>
  </w:style>
  <w:style w:type="paragraph" w:customStyle="1" w:styleId="BodyText21">
    <w:name w:val="Body Text 21"/>
    <w:basedOn w:val="Norml"/>
    <w:qFormat/>
    <w:rsid w:val="003D744C"/>
    <w:pPr>
      <w:spacing w:after="0" w:line="240" w:lineRule="auto"/>
      <w:jc w:val="both"/>
    </w:pPr>
    <w:rPr>
      <w:rFonts w:ascii="Times New Roman" w:eastAsia="Times New Roman" w:hAnsi="Times New Roman" w:cs="Times New Roman"/>
      <w:sz w:val="28"/>
      <w:szCs w:val="20"/>
      <w:lang w:eastAsia="hu-HU"/>
    </w:rPr>
  </w:style>
  <w:style w:type="paragraph" w:styleId="Listaszerbekezds">
    <w:name w:val="List Paragraph"/>
    <w:aliases w:val="List Paragraph à moi,Dot pt,No Spacing1,List Paragraph Char Char Char,Indicator Text,Numbered Para 1,Welt L Char,Welt L,Bullet List,FooterText,List Paragraph1,numbered,Paragraphe de liste1,Bulletr List Paragraph,列出段落,列出段落1,lista_2"/>
    <w:basedOn w:val="Norml"/>
    <w:link w:val="ListaszerbekezdsChar"/>
    <w:uiPriority w:val="34"/>
    <w:qFormat/>
    <w:rsid w:val="003D744C"/>
    <w:pPr>
      <w:spacing w:after="0" w:line="240" w:lineRule="auto"/>
      <w:ind w:left="708"/>
    </w:pPr>
    <w:rPr>
      <w:rFonts w:ascii="Times New Roman" w:eastAsia="Times New Roman" w:hAnsi="Times New Roman" w:cs="Times New Roman"/>
      <w:sz w:val="24"/>
      <w:szCs w:val="20"/>
      <w:lang w:eastAsia="hu-HU"/>
    </w:rPr>
  </w:style>
  <w:style w:type="character" w:customStyle="1" w:styleId="ListaszerbekezdsChar">
    <w:name w:val="Listaszerű bekezdés Char"/>
    <w:aliases w:val="List Paragraph à moi Char,Dot pt Char,No Spacing1 Char,List Paragraph Char Char Char Char,Indicator Text Char,Numbered Para 1 Char,Welt L Char Char,Welt L Char1,Bullet List Char,FooterText Char,List Paragraph1 Char,numbered Char"/>
    <w:link w:val="Listaszerbekezds"/>
    <w:uiPriority w:val="34"/>
    <w:qFormat/>
    <w:locked/>
    <w:rsid w:val="003D744C"/>
    <w:rPr>
      <w:rFonts w:ascii="Times New Roman" w:eastAsia="Times New Roman" w:hAnsi="Times New Roman" w:cs="Times New Roman"/>
      <w:sz w:val="24"/>
      <w:szCs w:val="20"/>
      <w:lang w:eastAsia="hu-HU"/>
    </w:rPr>
  </w:style>
  <w:style w:type="character" w:styleId="Lbjegyzet-hivatkozs">
    <w:name w:val="footnote reference"/>
    <w:aliases w:val="BVI fnr,Footnote symbol,Times 10 Point, Exposant 3 Point,Footnote Reference Number,Exposant 3 Point,16 Point,Superscript 6 Point"/>
    <w:uiPriority w:val="99"/>
    <w:rsid w:val="003D744C"/>
    <w:rPr>
      <w:vertAlign w:val="superscript"/>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uiPriority w:val="99"/>
    <w:qFormat/>
    <w:rsid w:val="003D744C"/>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Footnote text Char1,Footnote Char1,Footnote Text Char Char Char Char Char2,Footnote Text Char Char Char2,Footnote Text Char Char Char Char Char Char1,Footnote Text Char Char Char Char Char Char Char Char Char1,Char1 Char Char"/>
    <w:basedOn w:val="Bekezdsalapbettpusa"/>
    <w:link w:val="Lbjegyzetszveg"/>
    <w:uiPriority w:val="99"/>
    <w:rsid w:val="003D744C"/>
    <w:rPr>
      <w:rFonts w:ascii="Times New Roman" w:eastAsia="Times New Roman" w:hAnsi="Times New Roman" w:cs="Times New Roman"/>
      <w:sz w:val="20"/>
      <w:szCs w:val="20"/>
      <w:lang w:eastAsia="hu-HU"/>
    </w:rPr>
  </w:style>
  <w:style w:type="character" w:customStyle="1" w:styleId="para">
    <w:name w:val="para"/>
    <w:basedOn w:val="Bekezdsalapbettpusa"/>
    <w:rsid w:val="003D7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1959</Words>
  <Characters>13518</Characters>
  <Application>Microsoft Office Word</Application>
  <DocSecurity>0</DocSecurity>
  <Lines>112</Lines>
  <Paragraphs>30</Paragraphs>
  <ScaleCrop>false</ScaleCrop>
  <Company>Hewlett-Packard</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2018-04-12T10:44:00Z</dcterms:created>
  <dcterms:modified xsi:type="dcterms:W3CDTF">2018-04-12T10:49:00Z</dcterms:modified>
</cp:coreProperties>
</file>